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21A6E" w14:textId="415B77BE"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760508">
        <w:rPr>
          <w:rFonts w:cs="Arial"/>
          <w:b/>
          <w:bCs/>
          <w:sz w:val="24"/>
          <w:szCs w:val="24"/>
          <w:lang w:eastAsia="zh-CN"/>
        </w:rPr>
        <w:t>6</w:t>
      </w:r>
      <w:r>
        <w:rPr>
          <w:rFonts w:cs="Arial"/>
          <w:b/>
          <w:bCs/>
          <w:sz w:val="24"/>
          <w:szCs w:val="24"/>
        </w:rPr>
        <w:t>-e</w:t>
      </w:r>
      <w:r w:rsidR="001E41F3">
        <w:rPr>
          <w:b/>
          <w:i/>
          <w:noProof/>
          <w:sz w:val="28"/>
        </w:rPr>
        <w:tab/>
      </w:r>
      <w:r w:rsidR="00380A08" w:rsidRPr="00380A08">
        <w:rPr>
          <w:b/>
          <w:i/>
          <w:noProof/>
          <w:sz w:val="28"/>
          <w:lang w:eastAsia="zh-CN"/>
        </w:rPr>
        <w:t>R5-22</w:t>
      </w:r>
      <w:r w:rsidR="00BA7040" w:rsidRPr="00BA7040">
        <w:rPr>
          <w:b/>
          <w:i/>
          <w:noProof/>
          <w:sz w:val="28"/>
          <w:lang w:eastAsia="zh-CN"/>
        </w:rPr>
        <w:t>4250</w:t>
      </w:r>
      <w:r w:rsidR="00A40491" w:rsidRPr="00086F97">
        <w:rPr>
          <w:rFonts w:hint="eastAsia"/>
          <w:b/>
          <w:i/>
          <w:noProof/>
          <w:sz w:val="28"/>
          <w:highlight w:val="green"/>
          <w:lang w:eastAsia="zh-CN"/>
        </w:rPr>
        <w:t>r</w:t>
      </w:r>
      <w:r w:rsidR="00086F97" w:rsidRPr="00086F97">
        <w:rPr>
          <w:b/>
          <w:i/>
          <w:noProof/>
          <w:sz w:val="28"/>
          <w:highlight w:val="green"/>
          <w:lang w:eastAsia="zh-CN"/>
        </w:rPr>
        <w:t>3</w:t>
      </w:r>
    </w:p>
    <w:p w14:paraId="4CDCA1A9" w14:textId="5AEE5BFF" w:rsidR="001E41F3" w:rsidRPr="00EC7CA2" w:rsidRDefault="00D90EF9" w:rsidP="005E2C44">
      <w:pPr>
        <w:pStyle w:val="CRCoverPage"/>
        <w:outlineLvl w:val="0"/>
        <w:rPr>
          <w:b/>
          <w:bCs/>
          <w:sz w:val="24"/>
          <w:szCs w:val="24"/>
        </w:rPr>
      </w:pPr>
      <w:r w:rsidRPr="008156C3">
        <w:rPr>
          <w:b/>
          <w:bCs/>
          <w:sz w:val="24"/>
          <w:szCs w:val="24"/>
        </w:rPr>
        <w:t>Electronic Meeti</w:t>
      </w:r>
      <w:r w:rsidRPr="008156C3">
        <w:rPr>
          <w:rFonts w:cs="Arial"/>
          <w:b/>
          <w:bCs/>
          <w:sz w:val="24"/>
          <w:szCs w:val="24"/>
        </w:rPr>
        <w:t>ng,</w:t>
      </w:r>
      <w:r w:rsidRPr="008156C3">
        <w:rPr>
          <w:b/>
          <w:bCs/>
          <w:sz w:val="24"/>
          <w:szCs w:val="24"/>
        </w:rPr>
        <w:t xml:space="preserve"> </w:t>
      </w:r>
      <w:r w:rsidR="00363F0E">
        <w:rPr>
          <w:b/>
          <w:bCs/>
          <w:sz w:val="24"/>
          <w:szCs w:val="24"/>
        </w:rPr>
        <w:t>15</w:t>
      </w:r>
      <w:r w:rsidR="00995E83" w:rsidRPr="008156C3">
        <w:rPr>
          <w:rFonts w:hint="eastAsia"/>
          <w:b/>
          <w:bCs/>
          <w:sz w:val="24"/>
          <w:szCs w:val="24"/>
        </w:rPr>
        <w:t>th</w:t>
      </w:r>
      <w:r w:rsidR="00C30940">
        <w:rPr>
          <w:b/>
          <w:bCs/>
          <w:sz w:val="24"/>
          <w:szCs w:val="24"/>
        </w:rPr>
        <w:t xml:space="preserve"> </w:t>
      </w:r>
      <w:r w:rsidR="00995E83" w:rsidRPr="008156C3">
        <w:rPr>
          <w:b/>
          <w:bCs/>
          <w:sz w:val="24"/>
          <w:szCs w:val="24"/>
        </w:rPr>
        <w:t xml:space="preserve">– </w:t>
      </w:r>
      <w:r w:rsidR="00995E83" w:rsidRPr="008156C3">
        <w:rPr>
          <w:rFonts w:hint="eastAsia"/>
          <w:b/>
          <w:bCs/>
          <w:sz w:val="24"/>
          <w:szCs w:val="24"/>
        </w:rPr>
        <w:t>2</w:t>
      </w:r>
      <w:r w:rsidR="00363F0E">
        <w:rPr>
          <w:b/>
          <w:bCs/>
          <w:sz w:val="24"/>
          <w:szCs w:val="24"/>
        </w:rPr>
        <w:t>6</w:t>
      </w:r>
      <w:r w:rsidR="00995E83" w:rsidRPr="008156C3">
        <w:rPr>
          <w:b/>
          <w:bCs/>
          <w:sz w:val="24"/>
          <w:szCs w:val="24"/>
        </w:rPr>
        <w:t xml:space="preserve">th </w:t>
      </w:r>
      <w:r w:rsidR="00363F0E" w:rsidRPr="00363F0E">
        <w:rPr>
          <w:b/>
          <w:bCs/>
          <w:sz w:val="24"/>
          <w:szCs w:val="24"/>
        </w:rPr>
        <w:t>August</w:t>
      </w:r>
      <w:r w:rsidR="00EC7CA2" w:rsidRPr="008156C3">
        <w:rPr>
          <w:b/>
          <w:bCs/>
          <w:sz w:val="24"/>
          <w:szCs w:val="24"/>
        </w:rPr>
        <w:t xml:space="preserve"> 202</w:t>
      </w:r>
      <w:r w:rsidR="00EC7CA2" w:rsidRPr="008156C3">
        <w:rPr>
          <w:rFonts w:hint="eastAsia"/>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0E331D50"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ED33C7">
              <w:rPr>
                <w:b/>
                <w:noProof/>
                <w:sz w:val="28"/>
                <w:lang w:eastAsia="zh-CN"/>
              </w:rPr>
              <w:t>2</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2A458439" w:rsidR="007F31CA" w:rsidRPr="007F31CA" w:rsidRDefault="00BA7040" w:rsidP="000A7280">
            <w:pPr>
              <w:pStyle w:val="CRCoverPage"/>
              <w:spacing w:after="0"/>
              <w:jc w:val="center"/>
              <w:rPr>
                <w:rFonts w:eastAsia="宋体"/>
                <w:b/>
                <w:noProof/>
                <w:sz w:val="28"/>
                <w:highlight w:val="yellow"/>
                <w:lang w:eastAsia="zh-CN"/>
              </w:rPr>
            </w:pPr>
            <w:r w:rsidRPr="00BA7040">
              <w:rPr>
                <w:rFonts w:eastAsia="宋体"/>
                <w:b/>
                <w:noProof/>
                <w:sz w:val="28"/>
                <w:lang w:eastAsia="zh-CN"/>
              </w:rPr>
              <w:t>0192</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77777777" w:rsidR="007F31CA" w:rsidRPr="00410371" w:rsidRDefault="007F31CA" w:rsidP="00E13F3D">
            <w:pPr>
              <w:pStyle w:val="CRCoverPage"/>
              <w:spacing w:after="0"/>
              <w:jc w:val="center"/>
              <w:rPr>
                <w:b/>
                <w:noProof/>
              </w:rPr>
            </w:pPr>
            <w:r>
              <w:rPr>
                <w:rFonts w:hint="eastAsia"/>
                <w:lang w:eastAsia="zh-CN"/>
              </w:rPr>
              <w:t>-</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0169C129"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760508">
              <w:rPr>
                <w:rFonts w:eastAsia="宋体"/>
                <w:b/>
                <w:noProof/>
                <w:sz w:val="28"/>
                <w:lang w:eastAsia="zh-CN"/>
              </w:rPr>
              <w:t>5</w:t>
            </w:r>
            <w:r w:rsidRPr="008156C3">
              <w:rPr>
                <w:b/>
                <w:noProof/>
                <w:sz w:val="28"/>
              </w:rPr>
              <w:t>.0</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3F41752A" w:rsidR="00240D4F" w:rsidRPr="0011098E" w:rsidRDefault="0052292B" w:rsidP="0095273E">
            <w:pPr>
              <w:pStyle w:val="CRCoverPage"/>
              <w:spacing w:after="0"/>
              <w:ind w:left="100"/>
              <w:rPr>
                <w:lang w:eastAsia="zh-CN"/>
              </w:rPr>
            </w:pPr>
            <w:r>
              <w:rPr>
                <w:lang w:eastAsia="zh-CN"/>
              </w:rPr>
              <w:t>Correction</w:t>
            </w:r>
            <w:r w:rsidR="004F4469">
              <w:rPr>
                <w:lang w:eastAsia="zh-CN"/>
              </w:rPr>
              <w:t xml:space="preserve"> of </w:t>
            </w:r>
            <w:r w:rsidR="00983E7B" w:rsidRPr="00412D04">
              <w:rPr>
                <w:rFonts w:cs="Arial"/>
                <w:noProof/>
                <w:lang w:val="en-US" w:eastAsia="zh-CN"/>
              </w:rPr>
              <w:t>Applicability of conformance test cases conditions</w:t>
            </w:r>
            <w:r w:rsidR="004F4469" w:rsidRPr="004F4469">
              <w:rPr>
                <w:lang w:eastAsia="zh-CN"/>
              </w:rPr>
              <w:t xml:space="preserve"> and Tested Bands Selection Criteria</w:t>
            </w:r>
            <w:r w:rsidR="004F4469">
              <w:rPr>
                <w:lang w:eastAsia="zh-CN"/>
              </w:rPr>
              <w:t xml:space="preserve"> for the R15 test cases in 38.521-1</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46600EE6" w:rsidR="001E41F3" w:rsidRPr="008156C3" w:rsidRDefault="009A397F" w:rsidP="003D1225">
            <w:pPr>
              <w:pStyle w:val="CRCoverPage"/>
              <w:spacing w:after="0"/>
              <w:ind w:left="100"/>
              <w:rPr>
                <w:lang w:eastAsia="zh-CN"/>
              </w:rPr>
            </w:pPr>
            <w:r w:rsidRPr="001256F2">
              <w:t>TEI15_test, 5GS_NR_LTE-UEConTest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4E4B3C95"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D1225" w:rsidRPr="008156C3">
                <w:rPr>
                  <w:rFonts w:hint="eastAsia"/>
                  <w:noProof/>
                  <w:lang w:eastAsia="zh-CN"/>
                </w:rPr>
                <w:t>0</w:t>
              </w:r>
              <w:r w:rsidR="001739CD">
                <w:rPr>
                  <w:noProof/>
                  <w:lang w:eastAsia="zh-CN"/>
                </w:rPr>
                <w:t>8</w:t>
              </w:r>
              <w:r w:rsidR="003D1225" w:rsidRPr="008156C3">
                <w:rPr>
                  <w:rFonts w:hint="eastAsia"/>
                  <w:noProof/>
                  <w:lang w:eastAsia="zh-CN"/>
                </w:rPr>
                <w:t>-</w:t>
              </w:r>
              <w:r w:rsidR="001739CD">
                <w:rPr>
                  <w:noProof/>
                  <w:lang w:eastAsia="zh-CN"/>
                </w:rPr>
                <w:t>08</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EAB453" w14:textId="09881EBC" w:rsidR="0028364B" w:rsidRDefault="00412D04">
            <w:pPr>
              <w:pStyle w:val="CRCoverPage"/>
              <w:numPr>
                <w:ilvl w:val="0"/>
                <w:numId w:val="30"/>
              </w:numPr>
              <w:spacing w:after="0"/>
              <w:rPr>
                <w:rFonts w:cs="Arial"/>
                <w:noProof/>
                <w:lang w:val="en-US" w:eastAsia="zh-CN"/>
              </w:rPr>
            </w:pPr>
            <w:r>
              <w:rPr>
                <w:rFonts w:cs="Arial"/>
                <w:noProof/>
                <w:lang w:val="en-US" w:eastAsia="zh-CN"/>
              </w:rPr>
              <w:t>The conditions for non TxD test cases are not correct.</w:t>
            </w:r>
          </w:p>
          <w:p w14:paraId="460FB67D" w14:textId="6A84A25D" w:rsidR="00412D04" w:rsidRDefault="00412D04">
            <w:pPr>
              <w:pStyle w:val="CRCoverPage"/>
              <w:numPr>
                <w:ilvl w:val="0"/>
                <w:numId w:val="30"/>
              </w:numPr>
              <w:spacing w:after="0"/>
              <w:rPr>
                <w:rFonts w:cs="Arial"/>
                <w:noProof/>
                <w:lang w:val="en-US" w:eastAsia="zh-CN"/>
              </w:rPr>
            </w:pPr>
            <w:r>
              <w:rPr>
                <w:rFonts w:cs="Arial"/>
                <w:noProof/>
                <w:lang w:val="en-US" w:eastAsia="zh-CN"/>
              </w:rPr>
              <w:t>“</w:t>
            </w:r>
            <w:r w:rsidRPr="00412D04">
              <w:rPr>
                <w:rFonts w:cs="Arial"/>
                <w:noProof/>
                <w:lang w:val="en-US" w:eastAsia="zh-CN"/>
              </w:rPr>
              <w:t>txDiversity-r16</w:t>
            </w:r>
            <w:r>
              <w:rPr>
                <w:rFonts w:cs="Arial"/>
                <w:noProof/>
                <w:lang w:val="en-US" w:eastAsia="zh-CN"/>
              </w:rPr>
              <w:t>” is a UE</w:t>
            </w:r>
            <w:r w:rsidRPr="00412D04">
              <w:rPr>
                <w:rFonts w:cs="Arial"/>
                <w:noProof/>
                <w:lang w:val="en-US" w:eastAsia="zh-CN"/>
              </w:rPr>
              <w:t xml:space="preserve"> Capabilit</w:t>
            </w:r>
            <w:r w:rsidR="00A00692">
              <w:rPr>
                <w:rFonts w:cs="Arial"/>
                <w:noProof/>
                <w:lang w:val="en-US" w:eastAsia="zh-CN"/>
              </w:rPr>
              <w:t>y</w:t>
            </w:r>
            <w:r>
              <w:rPr>
                <w:rFonts w:cs="Arial"/>
                <w:noProof/>
                <w:lang w:val="en-US" w:eastAsia="zh-CN"/>
              </w:rPr>
              <w:t xml:space="preserve"> and shall be considered in </w:t>
            </w:r>
            <w:r w:rsidRPr="00412D04">
              <w:rPr>
                <w:rFonts w:cs="Arial"/>
                <w:noProof/>
                <w:lang w:val="en-US" w:eastAsia="zh-CN"/>
              </w:rPr>
              <w:t>Applicability of conformance test cases conditions</w:t>
            </w:r>
            <w:r>
              <w:rPr>
                <w:rFonts w:cs="Arial"/>
                <w:noProof/>
                <w:lang w:val="en-US" w:eastAsia="zh-CN"/>
              </w:rPr>
              <w:t xml:space="preserve">, not in </w:t>
            </w:r>
            <w:r w:rsidR="00F6442E">
              <w:rPr>
                <w:rFonts w:cs="Arial"/>
                <w:noProof/>
                <w:lang w:val="en-US" w:eastAsia="zh-CN"/>
              </w:rPr>
              <w:t>T</w:t>
            </w:r>
            <w:r w:rsidRPr="00412D04">
              <w:rPr>
                <w:rFonts w:cs="Arial"/>
                <w:noProof/>
                <w:lang w:val="en-US" w:eastAsia="zh-CN"/>
              </w:rPr>
              <w:t>ested Bands Selection Criteria</w:t>
            </w:r>
            <w:r w:rsidR="00A00692">
              <w:rPr>
                <w:rFonts w:cs="Arial"/>
                <w:noProof/>
                <w:lang w:val="en-US" w:eastAsia="zh-CN"/>
              </w:rPr>
              <w:t>.</w:t>
            </w:r>
          </w:p>
          <w:p w14:paraId="535A2BB3" w14:textId="50F961D5" w:rsidR="00412D04" w:rsidRPr="004D541A" w:rsidRDefault="00412D04">
            <w:pPr>
              <w:pStyle w:val="CRCoverPage"/>
              <w:numPr>
                <w:ilvl w:val="0"/>
                <w:numId w:val="30"/>
              </w:numPr>
              <w:spacing w:after="0"/>
              <w:rPr>
                <w:rFonts w:cs="Arial"/>
                <w:noProof/>
                <w:lang w:val="en-US" w:eastAsia="zh-CN"/>
              </w:rPr>
            </w:pPr>
            <w:r>
              <w:rPr>
                <w:rFonts w:cs="Arial" w:hint="eastAsia"/>
                <w:noProof/>
                <w:lang w:val="en-US" w:eastAsia="zh-CN"/>
              </w:rPr>
              <w:t>D</w:t>
            </w:r>
            <w:r>
              <w:rPr>
                <w:rFonts w:cs="Arial"/>
                <w:noProof/>
                <w:lang w:val="en-US" w:eastAsia="zh-CN"/>
              </w:rPr>
              <w:t>002, D006, D007</w:t>
            </w:r>
            <w:r w:rsidR="00C211D2">
              <w:rPr>
                <w:rFonts w:cs="Arial"/>
                <w:noProof/>
                <w:lang w:val="en-US" w:eastAsia="zh-CN"/>
              </w:rPr>
              <w:t xml:space="preserve"> and D020 are not used for any test cases in the spec.</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F6442E" w14:paraId="182CF138" w14:textId="77777777" w:rsidTr="00547111">
        <w:tc>
          <w:tcPr>
            <w:tcW w:w="2694" w:type="dxa"/>
            <w:gridSpan w:val="2"/>
            <w:tcBorders>
              <w:left w:val="single" w:sz="4" w:space="0" w:color="auto"/>
            </w:tcBorders>
          </w:tcPr>
          <w:p w14:paraId="4F08FAE8" w14:textId="77777777" w:rsidR="00F6442E" w:rsidRDefault="00F6442E" w:rsidP="00F644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0C0AED" w14:textId="2AADFE54" w:rsidR="00F6442E" w:rsidRDefault="00F6442E">
            <w:pPr>
              <w:pStyle w:val="CRCoverPage"/>
              <w:numPr>
                <w:ilvl w:val="0"/>
                <w:numId w:val="31"/>
              </w:numPr>
              <w:spacing w:after="0"/>
              <w:rPr>
                <w:rFonts w:cs="Arial"/>
                <w:noProof/>
                <w:lang w:val="en-US" w:eastAsia="zh-CN"/>
              </w:rPr>
            </w:pPr>
            <w:r>
              <w:rPr>
                <w:rFonts w:cs="Arial"/>
                <w:noProof/>
                <w:lang w:val="en-US" w:eastAsia="zh-CN"/>
              </w:rPr>
              <w:t>The conditions for non TxD test cases were corrected.</w:t>
            </w:r>
          </w:p>
          <w:p w14:paraId="290C0E79" w14:textId="2057C863" w:rsidR="00F6442E" w:rsidRDefault="00F6442E">
            <w:pPr>
              <w:pStyle w:val="CRCoverPage"/>
              <w:numPr>
                <w:ilvl w:val="0"/>
                <w:numId w:val="31"/>
              </w:numPr>
              <w:spacing w:after="0"/>
              <w:rPr>
                <w:rFonts w:cs="Arial"/>
                <w:noProof/>
                <w:lang w:val="en-US" w:eastAsia="zh-CN"/>
              </w:rPr>
            </w:pPr>
            <w:r>
              <w:rPr>
                <w:rFonts w:cs="Arial"/>
                <w:noProof/>
                <w:lang w:val="en-US" w:eastAsia="zh-CN"/>
              </w:rPr>
              <w:t>“</w:t>
            </w:r>
            <w:r w:rsidRPr="00412D04">
              <w:rPr>
                <w:rFonts w:cs="Arial"/>
                <w:noProof/>
                <w:lang w:val="en-US" w:eastAsia="zh-CN"/>
              </w:rPr>
              <w:t>txDiversity-r16</w:t>
            </w:r>
            <w:r>
              <w:rPr>
                <w:rFonts w:cs="Arial"/>
                <w:noProof/>
                <w:lang w:val="en-US" w:eastAsia="zh-CN"/>
              </w:rPr>
              <w:t xml:space="preserve">” </w:t>
            </w:r>
            <w:r w:rsidR="00060C6F">
              <w:rPr>
                <w:rFonts w:cs="Arial"/>
                <w:noProof/>
                <w:lang w:val="en-US" w:eastAsia="zh-CN"/>
              </w:rPr>
              <w:t xml:space="preserve">capability </w:t>
            </w:r>
            <w:r>
              <w:rPr>
                <w:rFonts w:cs="Arial"/>
                <w:noProof/>
                <w:lang w:val="en-US" w:eastAsia="zh-CN"/>
              </w:rPr>
              <w:t xml:space="preserve">was considered in </w:t>
            </w:r>
            <w:r w:rsidRPr="00412D04">
              <w:rPr>
                <w:rFonts w:cs="Arial"/>
                <w:noProof/>
                <w:lang w:val="en-US" w:eastAsia="zh-CN"/>
              </w:rPr>
              <w:t>Applicability of conformance test cases conditions</w:t>
            </w:r>
            <w:r>
              <w:rPr>
                <w:rFonts w:cs="Arial"/>
                <w:noProof/>
                <w:lang w:val="en-US" w:eastAsia="zh-CN"/>
              </w:rPr>
              <w:t>, and was removed from T</w:t>
            </w:r>
            <w:r w:rsidRPr="00412D04">
              <w:rPr>
                <w:rFonts w:cs="Arial"/>
                <w:noProof/>
                <w:lang w:val="en-US" w:eastAsia="zh-CN"/>
              </w:rPr>
              <w:t>ested Bands Selection Criteria</w:t>
            </w:r>
            <w:r>
              <w:rPr>
                <w:rFonts w:cs="Arial"/>
                <w:noProof/>
                <w:lang w:val="en-US" w:eastAsia="zh-CN"/>
              </w:rPr>
              <w:t>.</w:t>
            </w:r>
          </w:p>
          <w:p w14:paraId="42281EA8" w14:textId="31241CA2" w:rsidR="00F6442E" w:rsidRPr="00FF4F55" w:rsidRDefault="00D07C40">
            <w:pPr>
              <w:pStyle w:val="CRCoverPage"/>
              <w:numPr>
                <w:ilvl w:val="0"/>
                <w:numId w:val="31"/>
              </w:numPr>
              <w:spacing w:after="0"/>
              <w:rPr>
                <w:rFonts w:cs="Arial"/>
                <w:noProof/>
                <w:lang w:val="en-US" w:eastAsia="zh-CN"/>
              </w:rPr>
            </w:pPr>
            <w:r>
              <w:rPr>
                <w:rFonts w:cs="Arial"/>
                <w:noProof/>
                <w:lang w:val="en-US" w:eastAsia="zh-CN"/>
              </w:rPr>
              <w:t xml:space="preserve">Definition of </w:t>
            </w:r>
            <w:r w:rsidR="00F6442E">
              <w:rPr>
                <w:rFonts w:cs="Arial" w:hint="eastAsia"/>
                <w:noProof/>
                <w:lang w:val="en-US" w:eastAsia="zh-CN"/>
              </w:rPr>
              <w:t>D</w:t>
            </w:r>
            <w:r w:rsidR="00F6442E">
              <w:rPr>
                <w:rFonts w:cs="Arial"/>
                <w:noProof/>
                <w:lang w:val="en-US" w:eastAsia="zh-CN"/>
              </w:rPr>
              <w:t xml:space="preserve">002, D006, D007 and D020 </w:t>
            </w:r>
            <w:r>
              <w:rPr>
                <w:rFonts w:cs="Arial"/>
                <w:noProof/>
                <w:lang w:val="en-US" w:eastAsia="zh-CN"/>
              </w:rPr>
              <w:t>were removed and reserved for future use</w:t>
            </w:r>
            <w:r w:rsidR="00F6442E">
              <w:rPr>
                <w:rFonts w:cs="Arial"/>
                <w:noProof/>
                <w:lang w:val="en-US" w:eastAsia="zh-CN"/>
              </w:rPr>
              <w:t>.</w:t>
            </w:r>
          </w:p>
        </w:tc>
      </w:tr>
      <w:tr w:rsidR="00F6442E" w14:paraId="57333FB7" w14:textId="77777777" w:rsidTr="00547111">
        <w:tc>
          <w:tcPr>
            <w:tcW w:w="2694" w:type="dxa"/>
            <w:gridSpan w:val="2"/>
            <w:tcBorders>
              <w:left w:val="single" w:sz="4" w:space="0" w:color="auto"/>
            </w:tcBorders>
          </w:tcPr>
          <w:p w14:paraId="0F2EB130" w14:textId="77777777" w:rsidR="00F6442E" w:rsidRDefault="00F6442E" w:rsidP="00F6442E">
            <w:pPr>
              <w:pStyle w:val="CRCoverPage"/>
              <w:spacing w:after="0"/>
              <w:rPr>
                <w:b/>
                <w:i/>
                <w:noProof/>
                <w:sz w:val="8"/>
                <w:szCs w:val="8"/>
              </w:rPr>
            </w:pPr>
          </w:p>
        </w:tc>
        <w:tc>
          <w:tcPr>
            <w:tcW w:w="6946" w:type="dxa"/>
            <w:gridSpan w:val="9"/>
            <w:tcBorders>
              <w:right w:val="single" w:sz="4" w:space="0" w:color="auto"/>
            </w:tcBorders>
          </w:tcPr>
          <w:p w14:paraId="0D5028A0" w14:textId="77777777" w:rsidR="00F6442E" w:rsidRPr="00465FAC" w:rsidRDefault="00F6442E" w:rsidP="00F6442E">
            <w:pPr>
              <w:pStyle w:val="CRCoverPage"/>
              <w:spacing w:after="0"/>
              <w:rPr>
                <w:rFonts w:cs="Arial"/>
                <w:noProof/>
              </w:rPr>
            </w:pPr>
          </w:p>
        </w:tc>
      </w:tr>
      <w:tr w:rsidR="00983E7B" w14:paraId="2F39E2FC" w14:textId="77777777" w:rsidTr="00547111">
        <w:tc>
          <w:tcPr>
            <w:tcW w:w="2694" w:type="dxa"/>
            <w:gridSpan w:val="2"/>
            <w:tcBorders>
              <w:left w:val="single" w:sz="4" w:space="0" w:color="auto"/>
              <w:bottom w:val="single" w:sz="4" w:space="0" w:color="auto"/>
            </w:tcBorders>
          </w:tcPr>
          <w:p w14:paraId="64203528" w14:textId="77777777" w:rsidR="00983E7B" w:rsidRDefault="00983E7B" w:rsidP="00983E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10296BB1" w:rsidR="00983E7B" w:rsidRPr="00983E7B" w:rsidRDefault="00983E7B" w:rsidP="00983E7B">
            <w:pPr>
              <w:pStyle w:val="CRCoverPage"/>
              <w:spacing w:after="0"/>
              <w:ind w:left="100"/>
              <w:rPr>
                <w:noProof/>
                <w:lang w:eastAsia="zh-CN"/>
              </w:rPr>
            </w:pPr>
            <w:r w:rsidRPr="00983E7B">
              <w:rPr>
                <w:noProof/>
                <w:lang w:eastAsia="zh-CN"/>
              </w:rPr>
              <w:t xml:space="preserve">The </w:t>
            </w:r>
            <w:r w:rsidRPr="00412D04">
              <w:rPr>
                <w:rFonts w:cs="Arial"/>
                <w:noProof/>
                <w:lang w:val="en-US" w:eastAsia="zh-CN"/>
              </w:rPr>
              <w:t>Applicability of conformance test cases conditions</w:t>
            </w:r>
            <w:r w:rsidRPr="00983E7B">
              <w:rPr>
                <w:noProof/>
                <w:lang w:eastAsia="zh-CN"/>
              </w:rPr>
              <w:t xml:space="preserve"> for non TxD test cases will remain incorrect.</w:t>
            </w:r>
          </w:p>
        </w:tc>
      </w:tr>
      <w:tr w:rsidR="00983E7B" w14:paraId="4453B923" w14:textId="77777777" w:rsidTr="00547111">
        <w:tc>
          <w:tcPr>
            <w:tcW w:w="2694" w:type="dxa"/>
            <w:gridSpan w:val="2"/>
          </w:tcPr>
          <w:p w14:paraId="5AC59A3D" w14:textId="77777777" w:rsidR="00983E7B" w:rsidRDefault="00983E7B" w:rsidP="00983E7B">
            <w:pPr>
              <w:pStyle w:val="CRCoverPage"/>
              <w:spacing w:after="0"/>
              <w:rPr>
                <w:b/>
                <w:i/>
                <w:noProof/>
                <w:sz w:val="8"/>
                <w:szCs w:val="8"/>
              </w:rPr>
            </w:pPr>
          </w:p>
        </w:tc>
        <w:tc>
          <w:tcPr>
            <w:tcW w:w="6946" w:type="dxa"/>
            <w:gridSpan w:val="9"/>
          </w:tcPr>
          <w:p w14:paraId="69BAF4F1" w14:textId="77777777" w:rsidR="00983E7B" w:rsidRDefault="00983E7B" w:rsidP="00983E7B">
            <w:pPr>
              <w:pStyle w:val="CRCoverPage"/>
              <w:spacing w:after="0"/>
              <w:rPr>
                <w:noProof/>
                <w:sz w:val="8"/>
                <w:szCs w:val="8"/>
              </w:rPr>
            </w:pPr>
          </w:p>
        </w:tc>
      </w:tr>
      <w:tr w:rsidR="00983E7B" w14:paraId="5DF9C50D" w14:textId="77777777" w:rsidTr="00547111">
        <w:tc>
          <w:tcPr>
            <w:tcW w:w="2694" w:type="dxa"/>
            <w:gridSpan w:val="2"/>
            <w:tcBorders>
              <w:top w:val="single" w:sz="4" w:space="0" w:color="auto"/>
              <w:left w:val="single" w:sz="4" w:space="0" w:color="auto"/>
            </w:tcBorders>
          </w:tcPr>
          <w:p w14:paraId="5AF249A8" w14:textId="77777777" w:rsidR="00983E7B" w:rsidRDefault="00983E7B" w:rsidP="00983E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6B9DCAA2" w:rsidR="00983E7B" w:rsidRPr="0091197C" w:rsidRDefault="001C357E" w:rsidP="00983E7B">
            <w:pPr>
              <w:pStyle w:val="CRCoverPage"/>
              <w:spacing w:after="0"/>
              <w:ind w:left="100"/>
              <w:rPr>
                <w:noProof/>
                <w:lang w:eastAsia="zh-CN"/>
              </w:rPr>
            </w:pPr>
            <w:r>
              <w:rPr>
                <w:rFonts w:hint="eastAsia"/>
                <w:noProof/>
                <w:lang w:eastAsia="zh-CN"/>
              </w:rPr>
              <w:t>4</w:t>
            </w:r>
            <w:r>
              <w:rPr>
                <w:noProof/>
                <w:lang w:eastAsia="zh-CN"/>
              </w:rPr>
              <w:t>.0, 4.1.1</w:t>
            </w:r>
          </w:p>
        </w:tc>
      </w:tr>
      <w:tr w:rsidR="00983E7B" w14:paraId="10607255" w14:textId="77777777" w:rsidTr="00547111">
        <w:tc>
          <w:tcPr>
            <w:tcW w:w="2694" w:type="dxa"/>
            <w:gridSpan w:val="2"/>
            <w:tcBorders>
              <w:left w:val="single" w:sz="4" w:space="0" w:color="auto"/>
            </w:tcBorders>
          </w:tcPr>
          <w:p w14:paraId="520964D4" w14:textId="77777777" w:rsidR="00983E7B" w:rsidRDefault="00983E7B" w:rsidP="00983E7B">
            <w:pPr>
              <w:pStyle w:val="CRCoverPage"/>
              <w:spacing w:after="0"/>
              <w:rPr>
                <w:b/>
                <w:i/>
                <w:noProof/>
                <w:sz w:val="8"/>
                <w:szCs w:val="8"/>
              </w:rPr>
            </w:pPr>
          </w:p>
        </w:tc>
        <w:tc>
          <w:tcPr>
            <w:tcW w:w="6946" w:type="dxa"/>
            <w:gridSpan w:val="9"/>
            <w:tcBorders>
              <w:right w:val="single" w:sz="4" w:space="0" w:color="auto"/>
            </w:tcBorders>
          </w:tcPr>
          <w:p w14:paraId="4D6E0270" w14:textId="77777777" w:rsidR="00983E7B" w:rsidRDefault="00983E7B" w:rsidP="00983E7B">
            <w:pPr>
              <w:pStyle w:val="CRCoverPage"/>
              <w:spacing w:after="0"/>
              <w:rPr>
                <w:noProof/>
                <w:sz w:val="8"/>
                <w:szCs w:val="8"/>
              </w:rPr>
            </w:pPr>
          </w:p>
        </w:tc>
      </w:tr>
      <w:tr w:rsidR="00983E7B" w14:paraId="1F232E61" w14:textId="77777777" w:rsidTr="00547111">
        <w:tc>
          <w:tcPr>
            <w:tcW w:w="2694" w:type="dxa"/>
            <w:gridSpan w:val="2"/>
            <w:tcBorders>
              <w:left w:val="single" w:sz="4" w:space="0" w:color="auto"/>
            </w:tcBorders>
          </w:tcPr>
          <w:p w14:paraId="5F0EF314" w14:textId="77777777" w:rsidR="00983E7B" w:rsidRDefault="00983E7B" w:rsidP="00983E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983E7B" w:rsidRDefault="00983E7B" w:rsidP="00983E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983E7B" w:rsidRDefault="00983E7B" w:rsidP="00983E7B">
            <w:pPr>
              <w:pStyle w:val="CRCoverPage"/>
              <w:spacing w:after="0"/>
              <w:jc w:val="center"/>
              <w:rPr>
                <w:b/>
                <w:caps/>
                <w:noProof/>
              </w:rPr>
            </w:pPr>
            <w:r>
              <w:rPr>
                <w:b/>
                <w:caps/>
                <w:noProof/>
              </w:rPr>
              <w:t>N</w:t>
            </w:r>
          </w:p>
        </w:tc>
        <w:tc>
          <w:tcPr>
            <w:tcW w:w="2977" w:type="dxa"/>
            <w:gridSpan w:val="4"/>
          </w:tcPr>
          <w:p w14:paraId="496EFA4A" w14:textId="77777777" w:rsidR="00983E7B" w:rsidRDefault="00983E7B" w:rsidP="00983E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983E7B" w:rsidRDefault="00983E7B" w:rsidP="00983E7B">
            <w:pPr>
              <w:pStyle w:val="CRCoverPage"/>
              <w:spacing w:after="0"/>
              <w:ind w:left="99"/>
              <w:rPr>
                <w:noProof/>
              </w:rPr>
            </w:pPr>
          </w:p>
        </w:tc>
      </w:tr>
      <w:tr w:rsidR="00983E7B" w14:paraId="3412C634" w14:textId="77777777" w:rsidTr="00547111">
        <w:tc>
          <w:tcPr>
            <w:tcW w:w="2694" w:type="dxa"/>
            <w:gridSpan w:val="2"/>
            <w:tcBorders>
              <w:left w:val="single" w:sz="4" w:space="0" w:color="auto"/>
            </w:tcBorders>
          </w:tcPr>
          <w:p w14:paraId="23B6FE1B" w14:textId="77777777" w:rsidR="00983E7B" w:rsidRDefault="00983E7B" w:rsidP="00983E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983E7B" w:rsidRDefault="00983E7B" w:rsidP="00983E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983E7B" w:rsidRDefault="00983E7B" w:rsidP="00983E7B">
            <w:pPr>
              <w:pStyle w:val="CRCoverPage"/>
              <w:spacing w:after="0"/>
              <w:jc w:val="center"/>
              <w:rPr>
                <w:b/>
                <w:caps/>
                <w:noProof/>
              </w:rPr>
            </w:pPr>
          </w:p>
        </w:tc>
        <w:tc>
          <w:tcPr>
            <w:tcW w:w="2977" w:type="dxa"/>
            <w:gridSpan w:val="4"/>
          </w:tcPr>
          <w:p w14:paraId="0C839000" w14:textId="77777777" w:rsidR="00983E7B" w:rsidRDefault="00983E7B" w:rsidP="00983E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983E7B" w:rsidRDefault="00983E7B" w:rsidP="00983E7B">
            <w:pPr>
              <w:pStyle w:val="CRCoverPage"/>
              <w:spacing w:after="0"/>
              <w:ind w:left="99"/>
              <w:rPr>
                <w:noProof/>
              </w:rPr>
            </w:pPr>
            <w:r>
              <w:rPr>
                <w:noProof/>
              </w:rPr>
              <w:t xml:space="preserve">TS/TR ... CR ... </w:t>
            </w:r>
          </w:p>
        </w:tc>
      </w:tr>
      <w:tr w:rsidR="00983E7B" w14:paraId="0CD6BEEB" w14:textId="77777777" w:rsidTr="00547111">
        <w:tc>
          <w:tcPr>
            <w:tcW w:w="2694" w:type="dxa"/>
            <w:gridSpan w:val="2"/>
            <w:tcBorders>
              <w:left w:val="single" w:sz="4" w:space="0" w:color="auto"/>
            </w:tcBorders>
          </w:tcPr>
          <w:p w14:paraId="4F4A8398" w14:textId="77777777" w:rsidR="00983E7B" w:rsidRDefault="00983E7B" w:rsidP="00983E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983E7B" w:rsidRDefault="00983E7B" w:rsidP="00983E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983E7B" w:rsidRDefault="00983E7B" w:rsidP="00983E7B">
            <w:pPr>
              <w:pStyle w:val="CRCoverPage"/>
              <w:spacing w:after="0"/>
              <w:jc w:val="center"/>
              <w:rPr>
                <w:b/>
                <w:caps/>
                <w:noProof/>
              </w:rPr>
            </w:pPr>
          </w:p>
        </w:tc>
        <w:tc>
          <w:tcPr>
            <w:tcW w:w="2977" w:type="dxa"/>
            <w:gridSpan w:val="4"/>
          </w:tcPr>
          <w:p w14:paraId="3F2DE85E" w14:textId="77777777" w:rsidR="00983E7B" w:rsidRDefault="00983E7B" w:rsidP="00983E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983E7B" w:rsidRDefault="00983E7B" w:rsidP="00983E7B">
            <w:pPr>
              <w:pStyle w:val="CRCoverPage"/>
              <w:spacing w:after="0"/>
              <w:ind w:left="99"/>
              <w:rPr>
                <w:noProof/>
              </w:rPr>
            </w:pPr>
            <w:r>
              <w:rPr>
                <w:noProof/>
              </w:rPr>
              <w:t xml:space="preserve">TS/TR ... CR ... </w:t>
            </w:r>
          </w:p>
        </w:tc>
      </w:tr>
      <w:tr w:rsidR="00983E7B" w14:paraId="0B1828BE" w14:textId="77777777" w:rsidTr="00547111">
        <w:tc>
          <w:tcPr>
            <w:tcW w:w="2694" w:type="dxa"/>
            <w:gridSpan w:val="2"/>
            <w:tcBorders>
              <w:left w:val="single" w:sz="4" w:space="0" w:color="auto"/>
            </w:tcBorders>
          </w:tcPr>
          <w:p w14:paraId="2566FD83" w14:textId="77777777" w:rsidR="00983E7B" w:rsidRDefault="00983E7B" w:rsidP="00983E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983E7B" w:rsidRDefault="00983E7B" w:rsidP="00983E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983E7B" w:rsidRDefault="00983E7B" w:rsidP="00983E7B">
            <w:pPr>
              <w:pStyle w:val="CRCoverPage"/>
              <w:spacing w:after="0"/>
              <w:jc w:val="center"/>
              <w:rPr>
                <w:b/>
                <w:caps/>
                <w:noProof/>
              </w:rPr>
            </w:pPr>
          </w:p>
        </w:tc>
        <w:tc>
          <w:tcPr>
            <w:tcW w:w="2977" w:type="dxa"/>
            <w:gridSpan w:val="4"/>
          </w:tcPr>
          <w:p w14:paraId="59956A41" w14:textId="77777777" w:rsidR="00983E7B" w:rsidRDefault="00983E7B" w:rsidP="00983E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983E7B" w:rsidRDefault="00983E7B" w:rsidP="00983E7B">
            <w:pPr>
              <w:pStyle w:val="CRCoverPage"/>
              <w:spacing w:after="0"/>
              <w:ind w:left="99"/>
              <w:rPr>
                <w:noProof/>
              </w:rPr>
            </w:pPr>
            <w:r>
              <w:rPr>
                <w:noProof/>
              </w:rPr>
              <w:t xml:space="preserve">TS/TR ... CR ... </w:t>
            </w:r>
          </w:p>
        </w:tc>
      </w:tr>
      <w:tr w:rsidR="00983E7B" w14:paraId="7E3165E9" w14:textId="77777777" w:rsidTr="008863B9">
        <w:tc>
          <w:tcPr>
            <w:tcW w:w="2694" w:type="dxa"/>
            <w:gridSpan w:val="2"/>
            <w:tcBorders>
              <w:left w:val="single" w:sz="4" w:space="0" w:color="auto"/>
            </w:tcBorders>
          </w:tcPr>
          <w:p w14:paraId="38DFC1D6" w14:textId="77777777" w:rsidR="00983E7B" w:rsidRDefault="00983E7B" w:rsidP="00983E7B">
            <w:pPr>
              <w:pStyle w:val="CRCoverPage"/>
              <w:spacing w:after="0"/>
              <w:rPr>
                <w:b/>
                <w:i/>
                <w:noProof/>
              </w:rPr>
            </w:pPr>
          </w:p>
        </w:tc>
        <w:tc>
          <w:tcPr>
            <w:tcW w:w="6946" w:type="dxa"/>
            <w:gridSpan w:val="9"/>
            <w:tcBorders>
              <w:right w:val="single" w:sz="4" w:space="0" w:color="auto"/>
            </w:tcBorders>
          </w:tcPr>
          <w:p w14:paraId="7B1C0D26" w14:textId="77777777" w:rsidR="00983E7B" w:rsidRDefault="00983E7B" w:rsidP="00983E7B">
            <w:pPr>
              <w:pStyle w:val="CRCoverPage"/>
              <w:spacing w:after="0"/>
              <w:rPr>
                <w:noProof/>
              </w:rPr>
            </w:pPr>
          </w:p>
        </w:tc>
      </w:tr>
      <w:tr w:rsidR="00983E7B" w14:paraId="4167DE9D" w14:textId="77777777" w:rsidTr="008863B9">
        <w:tc>
          <w:tcPr>
            <w:tcW w:w="2694" w:type="dxa"/>
            <w:gridSpan w:val="2"/>
            <w:tcBorders>
              <w:left w:val="single" w:sz="4" w:space="0" w:color="auto"/>
              <w:bottom w:val="single" w:sz="4" w:space="0" w:color="auto"/>
            </w:tcBorders>
          </w:tcPr>
          <w:p w14:paraId="481F8644" w14:textId="77777777" w:rsidR="00983E7B" w:rsidRDefault="00983E7B" w:rsidP="00983E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983E7B" w:rsidRDefault="00983E7B" w:rsidP="00983E7B">
            <w:pPr>
              <w:pStyle w:val="CRCoverPage"/>
              <w:spacing w:after="0"/>
              <w:ind w:left="100"/>
              <w:rPr>
                <w:noProof/>
              </w:rPr>
            </w:pPr>
          </w:p>
        </w:tc>
      </w:tr>
      <w:tr w:rsidR="00983E7B" w:rsidRPr="008863B9" w14:paraId="4FB2FEFE" w14:textId="77777777" w:rsidTr="008863B9">
        <w:tc>
          <w:tcPr>
            <w:tcW w:w="2694" w:type="dxa"/>
            <w:gridSpan w:val="2"/>
            <w:tcBorders>
              <w:top w:val="single" w:sz="4" w:space="0" w:color="auto"/>
              <w:bottom w:val="single" w:sz="4" w:space="0" w:color="auto"/>
            </w:tcBorders>
          </w:tcPr>
          <w:p w14:paraId="48D3FE7B" w14:textId="77777777" w:rsidR="00983E7B" w:rsidRPr="008863B9" w:rsidRDefault="00983E7B" w:rsidP="00983E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983E7B" w:rsidRPr="008863B9" w:rsidRDefault="00983E7B" w:rsidP="00983E7B">
            <w:pPr>
              <w:pStyle w:val="CRCoverPage"/>
              <w:spacing w:after="0"/>
              <w:ind w:left="100"/>
              <w:rPr>
                <w:noProof/>
                <w:sz w:val="8"/>
                <w:szCs w:val="8"/>
              </w:rPr>
            </w:pPr>
          </w:p>
        </w:tc>
      </w:tr>
      <w:tr w:rsidR="00983E7B"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983E7B" w:rsidRDefault="00983E7B" w:rsidP="00983E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6917CC" w14:textId="77777777" w:rsidR="00761D5D" w:rsidRDefault="00A40491" w:rsidP="00983E7B">
            <w:pPr>
              <w:pStyle w:val="CRCoverPage"/>
              <w:spacing w:after="0"/>
              <w:ind w:left="100"/>
              <w:rPr>
                <w:noProof/>
                <w:highlight w:val="yellow"/>
                <w:lang w:eastAsia="zh-CN"/>
              </w:rPr>
            </w:pPr>
            <w:r w:rsidRPr="00A40491">
              <w:rPr>
                <w:rFonts w:hint="eastAsia"/>
                <w:noProof/>
                <w:highlight w:val="yellow"/>
                <w:lang w:eastAsia="zh-CN"/>
              </w:rPr>
              <w:t>r</w:t>
            </w:r>
            <w:r w:rsidRPr="00A40491">
              <w:rPr>
                <w:noProof/>
                <w:highlight w:val="yellow"/>
                <w:lang w:eastAsia="zh-CN"/>
              </w:rPr>
              <w:t>1:</w:t>
            </w:r>
          </w:p>
          <w:p w14:paraId="17706861" w14:textId="77777777" w:rsidR="00983E7B" w:rsidRDefault="00A40491" w:rsidP="00761D5D">
            <w:pPr>
              <w:pStyle w:val="CRCoverPage"/>
              <w:numPr>
                <w:ilvl w:val="0"/>
                <w:numId w:val="32"/>
              </w:numPr>
              <w:spacing w:after="0"/>
              <w:rPr>
                <w:noProof/>
                <w:lang w:eastAsia="zh-CN"/>
              </w:rPr>
            </w:pPr>
            <w:r w:rsidRPr="00A40491">
              <w:rPr>
                <w:noProof/>
                <w:highlight w:val="yellow"/>
                <w:lang w:eastAsia="zh-CN"/>
              </w:rPr>
              <w:t>PC 1.5 was removed from 6.5.2.2 in Table 4.1.1-1.</w:t>
            </w:r>
          </w:p>
          <w:p w14:paraId="03917454" w14:textId="77777777" w:rsidR="00761D5D" w:rsidRDefault="00761D5D" w:rsidP="00761D5D">
            <w:pPr>
              <w:pStyle w:val="CRCoverPage"/>
              <w:numPr>
                <w:ilvl w:val="0"/>
                <w:numId w:val="32"/>
              </w:numPr>
              <w:spacing w:after="0"/>
              <w:rPr>
                <w:noProof/>
                <w:lang w:eastAsia="zh-CN"/>
              </w:rPr>
            </w:pPr>
            <w:r w:rsidRPr="000170BE">
              <w:rPr>
                <w:noProof/>
                <w:highlight w:val="yellow"/>
                <w:lang w:eastAsia="zh-CN"/>
              </w:rPr>
              <w:t>Change back Dxx</w:t>
            </w:r>
            <w:r w:rsidRPr="004D439E">
              <w:rPr>
                <w:noProof/>
                <w:highlight w:val="yellow"/>
                <w:lang w:eastAsia="zh-CN"/>
              </w:rPr>
              <w:t>x o</w:t>
            </w:r>
            <w:r w:rsidRPr="000170BE">
              <w:rPr>
                <w:noProof/>
                <w:highlight w:val="yellow"/>
                <w:lang w:eastAsia="zh-CN"/>
              </w:rPr>
              <w:t>f RF te</w:t>
            </w:r>
            <w:r w:rsidRPr="009F2435">
              <w:rPr>
                <w:noProof/>
                <w:highlight w:val="yellow"/>
                <w:lang w:eastAsia="zh-CN"/>
              </w:rPr>
              <w:t xml:space="preserve">st cases </w:t>
            </w:r>
            <w:r w:rsidR="00202EB3" w:rsidRPr="004D439E">
              <w:rPr>
                <w:noProof/>
                <w:highlight w:val="yellow"/>
                <w:lang w:eastAsia="zh-CN"/>
              </w:rPr>
              <w:t>in Table 4.0-2</w:t>
            </w:r>
            <w:r w:rsidR="00202EB3">
              <w:rPr>
                <w:noProof/>
                <w:highlight w:val="yellow"/>
                <w:lang w:eastAsia="zh-CN"/>
              </w:rPr>
              <w:t xml:space="preserve"> </w:t>
            </w:r>
            <w:r w:rsidRPr="009F2435">
              <w:rPr>
                <w:noProof/>
                <w:highlight w:val="yellow"/>
                <w:lang w:eastAsia="zh-CN"/>
              </w:rPr>
              <w:t xml:space="preserve">to All </w:t>
            </w:r>
            <w:r w:rsidR="001C21D2">
              <w:rPr>
                <w:noProof/>
                <w:highlight w:val="yellow"/>
                <w:lang w:eastAsia="zh-CN"/>
              </w:rPr>
              <w:t xml:space="preserve">corresponding </w:t>
            </w:r>
            <w:r w:rsidRPr="009F2435">
              <w:rPr>
                <w:noProof/>
                <w:highlight w:val="yellow"/>
                <w:lang w:eastAsia="zh-CN"/>
              </w:rPr>
              <w:t>supported Bands</w:t>
            </w:r>
            <w:r w:rsidR="00292B6E" w:rsidRPr="009F2435">
              <w:rPr>
                <w:noProof/>
                <w:highlight w:val="yellow"/>
                <w:lang w:eastAsia="zh-CN"/>
              </w:rPr>
              <w:t xml:space="preserve"> as RF test case</w:t>
            </w:r>
            <w:r w:rsidR="0092319D">
              <w:rPr>
                <w:noProof/>
                <w:highlight w:val="yellow"/>
                <w:lang w:eastAsia="zh-CN"/>
              </w:rPr>
              <w:t>s are</w:t>
            </w:r>
            <w:r w:rsidR="00292B6E" w:rsidRPr="009F2435">
              <w:rPr>
                <w:noProof/>
                <w:highlight w:val="yellow"/>
                <w:lang w:eastAsia="zh-CN"/>
              </w:rPr>
              <w:t xml:space="preserve"> recommended to </w:t>
            </w:r>
            <w:r w:rsidR="009F2435" w:rsidRPr="009F2435">
              <w:rPr>
                <w:noProof/>
                <w:highlight w:val="yellow"/>
                <w:lang w:eastAsia="zh-CN"/>
              </w:rPr>
              <w:t>test all bands instead of single band.</w:t>
            </w:r>
          </w:p>
          <w:p w14:paraId="6019A9B9" w14:textId="77777777" w:rsidR="00DF7FC6" w:rsidRDefault="00DF7FC6" w:rsidP="00DF7FC6">
            <w:pPr>
              <w:pStyle w:val="CRCoverPage"/>
              <w:spacing w:after="0"/>
              <w:ind w:left="100"/>
              <w:rPr>
                <w:noProof/>
                <w:lang w:eastAsia="zh-CN"/>
              </w:rPr>
            </w:pPr>
            <w:r w:rsidRPr="00DF7FC6">
              <w:rPr>
                <w:rFonts w:hint="eastAsia"/>
                <w:noProof/>
                <w:highlight w:val="cyan"/>
                <w:lang w:eastAsia="zh-CN"/>
              </w:rPr>
              <w:lastRenderedPageBreak/>
              <w:t>r</w:t>
            </w:r>
            <w:r w:rsidRPr="00DF7FC6">
              <w:rPr>
                <w:noProof/>
                <w:highlight w:val="cyan"/>
                <w:lang w:eastAsia="zh-CN"/>
              </w:rPr>
              <w:t>2: r2 is generated as bad file of R5-224250r1 was uploaded.</w:t>
            </w:r>
          </w:p>
          <w:p w14:paraId="49D3D23F" w14:textId="5BC7EC99" w:rsidR="007E4F3C" w:rsidRPr="00187B25" w:rsidRDefault="007E4F3C" w:rsidP="00DF7FC6">
            <w:pPr>
              <w:pStyle w:val="CRCoverPage"/>
              <w:spacing w:after="0"/>
              <w:ind w:left="100"/>
              <w:rPr>
                <w:noProof/>
                <w:lang w:eastAsia="zh-CN"/>
              </w:rPr>
            </w:pPr>
            <w:r w:rsidRPr="007E4F3C">
              <w:rPr>
                <w:rFonts w:hint="eastAsia"/>
                <w:noProof/>
                <w:highlight w:val="green"/>
                <w:lang w:eastAsia="zh-CN"/>
              </w:rPr>
              <w:t>r</w:t>
            </w:r>
            <w:r w:rsidRPr="00DC4707">
              <w:rPr>
                <w:noProof/>
                <w:highlight w:val="green"/>
                <w:lang w:eastAsia="zh-CN"/>
              </w:rPr>
              <w:t>3:</w:t>
            </w:r>
            <w:r w:rsidR="00DC4707" w:rsidRPr="00DC4707">
              <w:rPr>
                <w:rFonts w:hint="eastAsia"/>
                <w:noProof/>
                <w:highlight w:val="green"/>
                <w:lang w:eastAsia="zh-CN"/>
              </w:rPr>
              <w:t>“</w:t>
            </w:r>
            <w:r w:rsidR="00DC4707" w:rsidRPr="00DC4707">
              <w:rPr>
                <w:noProof/>
                <w:highlight w:val="green"/>
                <w:lang w:eastAsia="zh-CN"/>
              </w:rPr>
              <w:t>R</w:t>
            </w:r>
            <w:r w:rsidR="00DC4707" w:rsidRPr="00DC4707">
              <w:rPr>
                <w:rFonts w:hint="eastAsia"/>
                <w:noProof/>
                <w:highlight w:val="green"/>
                <w:lang w:eastAsia="zh-CN"/>
              </w:rPr>
              <w:t>eseved</w:t>
            </w:r>
            <w:r w:rsidR="00DC4707" w:rsidRPr="00DC4707">
              <w:rPr>
                <w:rFonts w:hint="eastAsia"/>
                <w:noProof/>
                <w:highlight w:val="green"/>
                <w:lang w:eastAsia="zh-CN"/>
              </w:rPr>
              <w:t>”</w:t>
            </w:r>
            <w:r w:rsidR="00DC4707" w:rsidRPr="00DC4707">
              <w:rPr>
                <w:rFonts w:hint="eastAsia"/>
                <w:noProof/>
                <w:highlight w:val="green"/>
                <w:lang w:eastAsia="zh-CN"/>
              </w:rPr>
              <w:t xml:space="preserve"> in</w:t>
            </w:r>
            <w:r w:rsidR="00DC4707" w:rsidRPr="00DC4707">
              <w:rPr>
                <w:noProof/>
                <w:highlight w:val="green"/>
                <w:lang w:eastAsia="zh-CN"/>
              </w:rPr>
              <w:t xml:space="preserve"> Table 4.0-2 </w:t>
            </w:r>
            <w:r w:rsidR="00DC4707" w:rsidRPr="00DC4707">
              <w:rPr>
                <w:rFonts w:hint="eastAsia"/>
                <w:noProof/>
                <w:highlight w:val="green"/>
                <w:lang w:eastAsia="zh-CN"/>
              </w:rPr>
              <w:t>was</w:t>
            </w:r>
            <w:r w:rsidR="00DC4707" w:rsidRPr="00DC4707">
              <w:rPr>
                <w:noProof/>
                <w:highlight w:val="green"/>
                <w:lang w:eastAsia="zh-CN"/>
              </w:rPr>
              <w:t xml:space="preserve"> </w:t>
            </w:r>
            <w:r w:rsidR="00DC4707" w:rsidRPr="00DC4707">
              <w:rPr>
                <w:rFonts w:hint="eastAsia"/>
                <w:noProof/>
                <w:highlight w:val="green"/>
                <w:lang w:eastAsia="zh-CN"/>
              </w:rPr>
              <w:t>changed</w:t>
            </w:r>
            <w:r w:rsidR="00DC4707" w:rsidRPr="00DC4707">
              <w:rPr>
                <w:noProof/>
                <w:highlight w:val="green"/>
                <w:lang w:eastAsia="zh-CN"/>
              </w:rPr>
              <w:t xml:space="preserve"> </w:t>
            </w:r>
            <w:r w:rsidR="00DC4707" w:rsidRPr="00DC4707">
              <w:rPr>
                <w:rFonts w:hint="eastAsia"/>
                <w:noProof/>
                <w:highlight w:val="green"/>
                <w:lang w:eastAsia="zh-CN"/>
              </w:rPr>
              <w:t>to</w:t>
            </w:r>
            <w:r w:rsidR="00DC4707" w:rsidRPr="00DC4707">
              <w:rPr>
                <w:noProof/>
                <w:highlight w:val="green"/>
                <w:lang w:eastAsia="zh-CN"/>
              </w:rPr>
              <w:t xml:space="preserve"> “Void” to show that there was something before.</w:t>
            </w: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7C6B8DF0" w14:textId="1D28F993" w:rsidR="00AE60E6" w:rsidRDefault="00AE60E6" w:rsidP="00AE60E6">
      <w:pPr>
        <w:pStyle w:val="Separation"/>
        <w:rPr>
          <w:rFonts w:eastAsia="??"/>
          <w:color w:val="FF0000"/>
          <w:sz w:val="32"/>
        </w:rPr>
      </w:pPr>
      <w:r w:rsidRPr="00A243D8">
        <w:rPr>
          <w:rFonts w:eastAsia="??"/>
          <w:color w:val="FF0000"/>
          <w:sz w:val="32"/>
        </w:rPr>
        <w:lastRenderedPageBreak/>
        <w:t>&lt;&lt; Unchanged sections omitted &gt;&gt;</w:t>
      </w:r>
    </w:p>
    <w:p w14:paraId="6EE9AFAF" w14:textId="77777777" w:rsidR="000D30D4" w:rsidRPr="004A1425" w:rsidRDefault="000D30D4" w:rsidP="000D30D4">
      <w:pPr>
        <w:pStyle w:val="2"/>
        <w:rPr>
          <w:rFonts w:eastAsiaTheme="minorEastAsia"/>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100158405"/>
      <w:bookmarkStart w:id="9" w:name="_Toc106878157"/>
      <w:r w:rsidRPr="004A1425">
        <w:rPr>
          <w:lang w:eastAsia="zh-TW"/>
        </w:rPr>
        <w:t>4.0</w:t>
      </w:r>
      <w:r w:rsidRPr="004A1425">
        <w:rPr>
          <w:lang w:eastAsia="zh-TW"/>
        </w:rPr>
        <w:tab/>
        <w:t>Test case conditions and selection criteria</w:t>
      </w:r>
      <w:bookmarkEnd w:id="1"/>
      <w:bookmarkEnd w:id="2"/>
      <w:bookmarkEnd w:id="3"/>
      <w:bookmarkEnd w:id="4"/>
      <w:bookmarkEnd w:id="5"/>
      <w:bookmarkEnd w:id="6"/>
      <w:bookmarkEnd w:id="7"/>
      <w:bookmarkEnd w:id="8"/>
      <w:bookmarkEnd w:id="9"/>
    </w:p>
    <w:p w14:paraId="1605C5BC" w14:textId="77777777" w:rsidR="000D30D4" w:rsidRPr="004A1425" w:rsidRDefault="000D30D4" w:rsidP="000D30D4">
      <w:pPr>
        <w:rPr>
          <w:lang w:eastAsia="zh-TW"/>
        </w:rPr>
      </w:pPr>
      <w:r w:rsidRPr="004A1425">
        <w:t>For the purposes of the present document, the applicability of conformance test cases conditions given in Table 4.0-1 apply. The tested bands selection criteria given in Table 4.0-2 apply. The tested CA/DC configuration selection criteria given in Table 4.0-3 apply. The ICS proformas used in Table 4.0-1, Table 4.0-2 and Table 4.0-3 are defined in TS 38.508-2 [8] unless otherwise stated.</w:t>
      </w:r>
    </w:p>
    <w:p w14:paraId="767F8C32" w14:textId="77777777" w:rsidR="000D30D4" w:rsidRPr="004A1425" w:rsidRDefault="000D30D4" w:rsidP="000D30D4">
      <w:pPr>
        <w:pStyle w:val="TH"/>
        <w:rPr>
          <w:lang w:eastAsia="en-US"/>
        </w:rPr>
      </w:pPr>
      <w:bookmarkStart w:id="10" w:name="_Hlk68458867"/>
      <w:r w:rsidRPr="004A1425">
        <w:lastRenderedPageBreak/>
        <w:t>Table 4.0-1</w:t>
      </w:r>
      <w:bookmarkEnd w:id="10"/>
      <w:r w:rsidRPr="004A1425">
        <w:t>: Applicability of conformance test cases conditions</w:t>
      </w:r>
    </w:p>
    <w:tbl>
      <w:tblPr>
        <w:tblW w:w="9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3"/>
      </w:tblGrid>
      <w:tr w:rsidR="000D30D4" w:rsidRPr="004A1425" w14:paraId="208BAA52"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6323E45" w14:textId="77777777" w:rsidR="000D30D4" w:rsidRPr="004A1425" w:rsidRDefault="000D30D4" w:rsidP="009A3526">
            <w:pPr>
              <w:pStyle w:val="TAN"/>
            </w:pPr>
            <w:r w:rsidRPr="004A1425">
              <w:t>C001</w:t>
            </w:r>
            <w:r w:rsidRPr="004A1425">
              <w:tab/>
              <w:t>IF (A.4.1-1/1 OR A.4.1-1/2) AND A.4.1-2/7 AND A.4.1-3/1 THEN R ELSE N/A</w:t>
            </w:r>
          </w:p>
        </w:tc>
      </w:tr>
      <w:tr w:rsidR="000D30D4" w:rsidRPr="004A1425" w14:paraId="2A72F366"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911C9AE" w14:textId="4EF9A222" w:rsidR="000D30D4" w:rsidRPr="004A1425" w:rsidRDefault="000D30D4" w:rsidP="009A3526">
            <w:pPr>
              <w:pStyle w:val="TAN"/>
            </w:pPr>
            <w:r w:rsidRPr="004A1425">
              <w:t>C001a</w:t>
            </w:r>
            <w:r w:rsidRPr="004A1425">
              <w:tab/>
              <w:t xml:space="preserve">IF (A.4.1-1/1 OR A.4.1-1/2) AND A.4.1-2/7 AND A.4.1-3/1 AND A.4.3.1-7/3 </w:t>
            </w:r>
            <w:ins w:id="11" w:author="zhangyufeng@caict.ac.cn" w:date="2022-07-21T15:17:00Z">
              <w:r w:rsidR="005F6D05" w:rsidRPr="004A1425">
                <w:t xml:space="preserve">AND </w:t>
              </w:r>
              <w:r w:rsidR="005F6D05">
                <w:t xml:space="preserve">NOT </w:t>
              </w:r>
              <w:r w:rsidR="005F6D05" w:rsidRPr="004A1425">
                <w:t>A.4.3.2-1/</w:t>
              </w:r>
              <w:r w:rsidR="005F6D05">
                <w:t xml:space="preserve">84 </w:t>
              </w:r>
            </w:ins>
            <w:r w:rsidRPr="004A1425">
              <w:t>THEN R ELSE N/A</w:t>
            </w:r>
          </w:p>
        </w:tc>
      </w:tr>
      <w:tr w:rsidR="000D30D4" w:rsidRPr="004A1425" w14:paraId="206EA41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6F06C12" w14:textId="77777777" w:rsidR="000D30D4" w:rsidRPr="004A1425" w:rsidRDefault="000D30D4" w:rsidP="009A3526">
            <w:pPr>
              <w:pStyle w:val="TAN"/>
            </w:pPr>
            <w:r w:rsidRPr="004A1425">
              <w:t>C001b</w:t>
            </w:r>
            <w:r w:rsidRPr="004A1425">
              <w:tab/>
              <w:t>IF (A.4.1-1/1 OR A.4.1-1/2) AND A.4.1-2/7 AND A.4.1-3/1 AND A.4.3.5-1/1 THEN R ELSE N/A</w:t>
            </w:r>
          </w:p>
        </w:tc>
      </w:tr>
      <w:tr w:rsidR="000D30D4" w:rsidRPr="004A1425" w14:paraId="7EFE4AF3"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4F9AC181" w14:textId="77777777" w:rsidR="000D30D4" w:rsidRPr="004A1425" w:rsidRDefault="000D30D4" w:rsidP="009A3526">
            <w:pPr>
              <w:pStyle w:val="TAN"/>
            </w:pPr>
            <w:r w:rsidRPr="004A1425">
              <w:t>C001c</w:t>
            </w:r>
            <w:r w:rsidRPr="004A1425">
              <w:tab/>
              <w:t>IF (A.4.1-1/1 OR A.4.1-1/2) AND A.4.1-2/7 AND A.4.1-3/1 AND (A.4.3.1-2/2e OR A.4.3.1-2/12) THEN R ELSE N/A</w:t>
            </w:r>
          </w:p>
        </w:tc>
      </w:tr>
      <w:tr w:rsidR="000D30D4" w:rsidRPr="004A1425" w14:paraId="79EDBE4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7C8E4B5A" w14:textId="77777777" w:rsidR="000D30D4" w:rsidRPr="004A1425" w:rsidRDefault="000D30D4" w:rsidP="009A3526">
            <w:pPr>
              <w:pStyle w:val="TAN"/>
              <w:rPr>
                <w:lang w:eastAsia="en-US"/>
              </w:rPr>
            </w:pPr>
            <w:r w:rsidRPr="004A1425">
              <w:rPr>
                <w:lang w:eastAsia="en-US"/>
              </w:rPr>
              <w:t>C001d</w:t>
            </w:r>
            <w:r w:rsidRPr="004A1425">
              <w:rPr>
                <w:lang w:eastAsia="en-US"/>
              </w:rPr>
              <w:tab/>
            </w:r>
            <w:r w:rsidRPr="004A1425">
              <w:t>Void</w:t>
            </w:r>
          </w:p>
        </w:tc>
      </w:tr>
      <w:tr w:rsidR="000D30D4" w:rsidRPr="004A1425" w14:paraId="0C9FFEE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30AA342A" w14:textId="77777777" w:rsidR="000D30D4" w:rsidRPr="004A1425" w:rsidRDefault="000D30D4" w:rsidP="009A3526">
            <w:pPr>
              <w:pStyle w:val="TAN"/>
            </w:pPr>
            <w:bookmarkStart w:id="12" w:name="_Hlk106743770"/>
            <w:r w:rsidRPr="004A1425">
              <w:t>C001e</w:t>
            </w:r>
            <w:r w:rsidRPr="004A1425">
              <w:tab/>
              <w:t>IF (A.4.1-1/1 OR A.4.1-1/2) AND A.4.1-2/7 AND A.4.1-3/1 AND E016 THEN R ELSE N/A</w:t>
            </w:r>
          </w:p>
        </w:tc>
      </w:tr>
      <w:tr w:rsidR="000D30D4" w:rsidRPr="004A1425" w14:paraId="1771E560"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7102E757" w14:textId="77777777" w:rsidR="000D30D4" w:rsidRPr="004A1425" w:rsidRDefault="000D30D4" w:rsidP="009A3526">
            <w:pPr>
              <w:pStyle w:val="TAN"/>
            </w:pPr>
            <w:r w:rsidRPr="004A1425">
              <w:t>C001f</w:t>
            </w:r>
            <w:r w:rsidRPr="004A1425">
              <w:tab/>
              <w:t>IF (A.4.1-1/1 OR A.4.1-1/2) AND A.4.1-2/7 AND A.4.1-3/1 AND A.4.3.5-1/1 AND (A.4.3.11-1/1 OR A.4.3.11-1/3) THEN R ELSE N/A</w:t>
            </w:r>
          </w:p>
        </w:tc>
      </w:tr>
      <w:tr w:rsidR="000D30D4" w:rsidRPr="004A1425" w14:paraId="14239BC4"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07795597" w14:textId="77777777" w:rsidR="000D30D4" w:rsidRDefault="000D30D4" w:rsidP="009A3526">
            <w:pPr>
              <w:pStyle w:val="TAN"/>
            </w:pPr>
            <w:r w:rsidRPr="004A1425">
              <w:t>C001g</w:t>
            </w:r>
            <w:r w:rsidRPr="004A1425">
              <w:tab/>
              <w:t>IF (A.4.1-1/1 OR A.4.1-1/2) AND A.4.1-2/7 AND A.4.1-3/1 AND A.4.3.2-1/</w:t>
            </w:r>
            <w:r w:rsidRPr="00E43A71">
              <w:rPr>
                <w:highlight w:val="yellow"/>
              </w:rPr>
              <w:t>XX</w:t>
            </w:r>
            <w:r w:rsidRPr="004A1425">
              <w:t xml:space="preserve"> THEN R ELSE N/A</w:t>
            </w:r>
          </w:p>
          <w:p w14:paraId="54D540CB" w14:textId="77777777" w:rsidR="000D30D4" w:rsidRPr="00E43A71" w:rsidRDefault="000D30D4" w:rsidP="009A3526">
            <w:pPr>
              <w:pStyle w:val="TAN"/>
            </w:pPr>
            <w:r>
              <w:tab/>
            </w:r>
            <w:r w:rsidRPr="00E43A71">
              <w:rPr>
                <w:color w:val="FF0000"/>
              </w:rPr>
              <w:t>Editor's note: XX shall be '</w:t>
            </w:r>
            <w:r>
              <w:rPr>
                <w:color w:val="FF0000"/>
              </w:rPr>
              <w:t>84</w:t>
            </w:r>
            <w:r w:rsidRPr="00E43A71">
              <w:rPr>
                <w:color w:val="FF0000"/>
              </w:rPr>
              <w:t>'.</w:t>
            </w:r>
          </w:p>
        </w:tc>
      </w:tr>
      <w:bookmarkEnd w:id="12"/>
      <w:tr w:rsidR="00B6224C" w:rsidRPr="004A1425" w14:paraId="24E5A28E" w14:textId="77777777" w:rsidTr="00E6551B">
        <w:trPr>
          <w:cantSplit/>
          <w:trHeight w:val="105"/>
          <w:jc w:val="center"/>
          <w:ins w:id="13" w:author="zhangyufeng@caict.ac.cn" w:date="2022-07-21T09:05:00Z"/>
        </w:trPr>
        <w:tc>
          <w:tcPr>
            <w:tcW w:w="9743" w:type="dxa"/>
            <w:tcBorders>
              <w:top w:val="single" w:sz="4" w:space="0" w:color="auto"/>
              <w:left w:val="single" w:sz="4" w:space="0" w:color="auto"/>
              <w:bottom w:val="single" w:sz="4" w:space="0" w:color="auto"/>
              <w:right w:val="single" w:sz="4" w:space="0" w:color="auto"/>
            </w:tcBorders>
          </w:tcPr>
          <w:p w14:paraId="48E56F24" w14:textId="5BBE796A" w:rsidR="00B6224C" w:rsidRPr="004A1425" w:rsidRDefault="00B6224C" w:rsidP="00B6224C">
            <w:pPr>
              <w:pStyle w:val="TAN"/>
              <w:rPr>
                <w:ins w:id="14" w:author="zhangyufeng@caict.ac.cn" w:date="2022-07-21T09:05:00Z"/>
              </w:rPr>
            </w:pPr>
            <w:ins w:id="15" w:author="zhangyufeng@caict.ac.cn" w:date="2022-07-21T09:05:00Z">
              <w:r w:rsidRPr="004A1425">
                <w:t>C001</w:t>
              </w:r>
              <w:r>
                <w:rPr>
                  <w:rFonts w:hint="eastAsia"/>
                </w:rPr>
                <w:t>h</w:t>
              </w:r>
              <w:r w:rsidRPr="004A1425">
                <w:tab/>
                <w:t xml:space="preserve">IF (A.4.1-1/1 OR A.4.1-1/2) AND A.4.1-2/7 AND A.4.1-3/1 AND </w:t>
              </w:r>
            </w:ins>
            <w:ins w:id="16" w:author="zhangyufeng@caict.ac.cn" w:date="2022-07-21T09:06:00Z">
              <w:r>
                <w:t xml:space="preserve">NOT </w:t>
              </w:r>
            </w:ins>
            <w:ins w:id="17" w:author="zhangyufeng@caict.ac.cn" w:date="2022-07-21T09:05:00Z">
              <w:r w:rsidRPr="004A1425">
                <w:t>A.4.3.2-1/</w:t>
              </w:r>
            </w:ins>
            <w:ins w:id="18" w:author="zhangyufeng@caict.ac.cn" w:date="2022-07-21T09:06:00Z">
              <w:r>
                <w:t>84</w:t>
              </w:r>
            </w:ins>
            <w:ins w:id="19" w:author="zhangyufeng@caict.ac.cn" w:date="2022-07-21T09:05:00Z">
              <w:r w:rsidRPr="004A1425">
                <w:t xml:space="preserve"> THEN R ELSE N/A</w:t>
              </w:r>
            </w:ins>
          </w:p>
        </w:tc>
      </w:tr>
      <w:tr w:rsidR="00B6224C" w:rsidRPr="004A1425" w14:paraId="79AC9D4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51B76E2" w14:textId="77777777" w:rsidR="00B6224C" w:rsidRPr="004A1425" w:rsidRDefault="00B6224C" w:rsidP="00B6224C">
            <w:pPr>
              <w:pStyle w:val="TAN"/>
            </w:pPr>
            <w:r w:rsidRPr="004A1425">
              <w:t>C002</w:t>
            </w:r>
            <w:r w:rsidRPr="004A1425">
              <w:tab/>
              <w:t>IF (A.4.1-1/1 OR A.4.1-1/2) AND A.4.1-2/7 AND A.4.1-3/1 AND (A.4.1-2/3 OR A.4.1-2/5) THEN R ELSE N/A</w:t>
            </w:r>
          </w:p>
        </w:tc>
      </w:tr>
      <w:tr w:rsidR="00B6224C" w:rsidRPr="004A1425" w14:paraId="13CCBD62"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6E1AC38C" w14:textId="77777777" w:rsidR="00B6224C" w:rsidRPr="004A1425" w:rsidRDefault="00B6224C" w:rsidP="00B6224C">
            <w:pPr>
              <w:pStyle w:val="TAN"/>
            </w:pPr>
            <w:r w:rsidRPr="004A1425">
              <w:t>C003</w:t>
            </w:r>
            <w:r w:rsidRPr="004A1425">
              <w:tab/>
              <w:t>IF (A.4.1-1/1 OR A.4.1-1/2) AND A.4.1-2/7 AND A.4.1-3/1 AND (A.4.3.2-1/14 OR A.4.3.2-1/15) THEN R ELSE N/A</w:t>
            </w:r>
          </w:p>
        </w:tc>
      </w:tr>
      <w:tr w:rsidR="00B6224C" w:rsidRPr="004A1425" w14:paraId="3EC4017C"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08A2541" w14:textId="77777777" w:rsidR="00B6224C" w:rsidRPr="004A1425" w:rsidRDefault="00B6224C" w:rsidP="00B6224C">
            <w:pPr>
              <w:pStyle w:val="TAN"/>
            </w:pPr>
            <w:r w:rsidRPr="004A1425">
              <w:t>C003b</w:t>
            </w:r>
            <w:r w:rsidRPr="004A1425">
              <w:tab/>
              <w:t>IF A.4.1-1/1 AND A.4.1-2/7 AND A.4.1-3/1 AND (A.4.3.2-1/14 OR A.4.3.2-1/15) AND (A.4.3.2-1/58 OR A.4.3.2-1/59 OR A.4.3.2-1/60) THEN R ELSE N/A</w:t>
            </w:r>
          </w:p>
        </w:tc>
      </w:tr>
      <w:tr w:rsidR="00B6224C" w:rsidRPr="004A1425" w14:paraId="5AF45C1E"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079C7D8" w14:textId="77777777" w:rsidR="00B6224C" w:rsidRPr="004A1425" w:rsidRDefault="00B6224C" w:rsidP="00B6224C">
            <w:pPr>
              <w:pStyle w:val="TAN"/>
            </w:pPr>
            <w:r w:rsidRPr="004A1425">
              <w:t>C003a</w:t>
            </w:r>
            <w:r w:rsidRPr="004A1425">
              <w:tab/>
              <w:t>IF A.4.1-1/1 AND A.4.1-2/7 AND A.4.1-3/1 AND (A.4.3.2-1/14 OR A.4.3.2-1/15) THEN R ELSE N/A</w:t>
            </w:r>
          </w:p>
        </w:tc>
      </w:tr>
      <w:tr w:rsidR="00B6224C" w:rsidRPr="004A1425" w14:paraId="7DD7AF8C"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6B7EE302" w14:textId="77777777" w:rsidR="00B6224C" w:rsidRPr="004A1425" w:rsidRDefault="00B6224C" w:rsidP="00B6224C">
            <w:pPr>
              <w:pStyle w:val="TAN"/>
            </w:pPr>
            <w:r w:rsidRPr="004A1425">
              <w:t>C004</w:t>
            </w:r>
            <w:r w:rsidRPr="004A1425">
              <w:tab/>
              <w:t>IF (A.4.1-1/1 OR A.4.1-1/2) AND A.4.1-2/7 AND A.4.1-3/1 AND (A.4.1-4A/1 OR A.4.1-4A/2 OR A.4.1-4A/5) AND A.4.3.2A.1-2/1 THEN R ELSE N/A</w:t>
            </w:r>
          </w:p>
        </w:tc>
      </w:tr>
      <w:tr w:rsidR="00B54B4E" w:rsidRPr="004A1425" w14:paraId="3E656900"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37A85A1" w14:textId="77777777" w:rsidR="00B54B4E" w:rsidRPr="004A1425" w:rsidRDefault="00B54B4E" w:rsidP="0053480C">
            <w:pPr>
              <w:pStyle w:val="TAN"/>
            </w:pPr>
            <w:r w:rsidRPr="004A1425">
              <w:t>C005</w:t>
            </w:r>
            <w:r w:rsidRPr="004A1425">
              <w:tab/>
              <w:t>IF (A.4.1-1/1 OR A.4.1-1/2) AND A.4.1-2/7 AND A.4.1-3/1 AND A.4.1-4A/5 AND A.4.1-2/4 AND A.4.3.2A.1-1/1 AND A.4.1-3/1 THEN R ELSE N/A</w:t>
            </w:r>
          </w:p>
        </w:tc>
      </w:tr>
      <w:tr w:rsidR="00B54B4E" w:rsidRPr="004A1425" w14:paraId="08946267"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379F40C" w14:textId="77777777" w:rsidR="00B54B4E" w:rsidRPr="004A1425" w:rsidRDefault="00B54B4E" w:rsidP="0053480C">
            <w:pPr>
              <w:pStyle w:val="TAN"/>
            </w:pPr>
            <w:r w:rsidRPr="004A1425">
              <w:t>C006</w:t>
            </w:r>
            <w:r w:rsidRPr="004A1425">
              <w:tab/>
              <w:t>IF A.4.1-1/2 AND A.4.1-2/8 AND A.4.1-3/1 THEN R ELSE N/A</w:t>
            </w:r>
          </w:p>
        </w:tc>
      </w:tr>
      <w:tr w:rsidR="00B54B4E" w:rsidRPr="004A1425" w14:paraId="0AEF109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F8FCE6D" w14:textId="77777777" w:rsidR="00B54B4E" w:rsidRPr="004A1425" w:rsidRDefault="00B54B4E" w:rsidP="0053480C">
            <w:pPr>
              <w:pStyle w:val="TAN"/>
            </w:pPr>
            <w:r w:rsidRPr="004A1425">
              <w:t>C006a</w:t>
            </w:r>
            <w:r w:rsidRPr="004A1425">
              <w:tab/>
              <w:t>IF A.4.1-1/2 AND A.4.1-2/8 AND A.4.1-3/1 AND A.4.3.5-1/1 THEN R ELSE N/A</w:t>
            </w:r>
          </w:p>
        </w:tc>
      </w:tr>
      <w:tr w:rsidR="00B54B4E" w:rsidRPr="004A1425" w14:paraId="500F2385"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05CB818" w14:textId="77777777" w:rsidR="00B54B4E" w:rsidRPr="004A1425" w:rsidRDefault="00B54B4E" w:rsidP="0053480C">
            <w:pPr>
              <w:pStyle w:val="TAN"/>
            </w:pPr>
            <w:r w:rsidRPr="004A1425">
              <w:t>C006b</w:t>
            </w:r>
            <w:r w:rsidRPr="004A1425">
              <w:tab/>
              <w:t>IF A.4.1-1/2 AND A.4.1-2/8 AND A.4.1-3/1 AND A.4.3.2-1/31a THEN R ELSE N/A</w:t>
            </w:r>
          </w:p>
        </w:tc>
      </w:tr>
      <w:tr w:rsidR="00B54B4E" w:rsidRPr="004A1425" w14:paraId="7A45291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6FD284FF" w14:textId="77777777" w:rsidR="00B54B4E" w:rsidRPr="004A1425" w:rsidRDefault="00B54B4E" w:rsidP="0053480C">
            <w:pPr>
              <w:pStyle w:val="TAN"/>
            </w:pPr>
            <w:r w:rsidRPr="004A1425">
              <w:t>C006c</w:t>
            </w:r>
            <w:r w:rsidRPr="004A1425">
              <w:tab/>
              <w:t xml:space="preserve">IF A.4.1-1/2 AND A.4.1-2/8 AND A.4.1-3/1 AND </w:t>
            </w:r>
            <w:r w:rsidRPr="004A1425">
              <w:rPr>
                <w:szCs w:val="18"/>
              </w:rPr>
              <w:t xml:space="preserve">(A.4.1-4A/3 OR A.4.1-4A/4) AND </w:t>
            </w:r>
            <w:r w:rsidRPr="004A1425">
              <w:t>A.4.3.2A.1-1/1 THEN R ELSE N/A</w:t>
            </w:r>
          </w:p>
        </w:tc>
      </w:tr>
      <w:tr w:rsidR="00B54B4E" w:rsidRPr="004A1425" w14:paraId="27D96746"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A472EC0" w14:textId="77777777" w:rsidR="00B54B4E" w:rsidRPr="004A1425" w:rsidRDefault="00B54B4E" w:rsidP="0053480C">
            <w:pPr>
              <w:pStyle w:val="TAN"/>
            </w:pPr>
            <w:r w:rsidRPr="004A1425">
              <w:t>C006d</w:t>
            </w:r>
            <w:r w:rsidRPr="004A1425">
              <w:tab/>
              <w:t xml:space="preserve">IF A.4.1-1/2 AND A.4.1-2/8 AND A.4.1-3/1 AND </w:t>
            </w:r>
            <w:r w:rsidRPr="004A1425">
              <w:rPr>
                <w:szCs w:val="18"/>
              </w:rPr>
              <w:t>(A.4.1-4A/3 OR A.4.1-4A/4) AND</w:t>
            </w:r>
            <w:r w:rsidRPr="004A1425">
              <w:t xml:space="preserve"> A.4.3.2A.1-1/2 THEN R ELSE N/A</w:t>
            </w:r>
          </w:p>
        </w:tc>
      </w:tr>
      <w:tr w:rsidR="00B54B4E" w:rsidRPr="004A1425" w14:paraId="0B3BD9A2"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A5BB501" w14:textId="77777777" w:rsidR="00B54B4E" w:rsidRPr="004A1425" w:rsidRDefault="00B54B4E" w:rsidP="0053480C">
            <w:pPr>
              <w:pStyle w:val="TAN"/>
            </w:pPr>
            <w:r w:rsidRPr="004A1425">
              <w:t>C006e</w:t>
            </w:r>
            <w:r w:rsidRPr="004A1425">
              <w:tab/>
              <w:t xml:space="preserve">IF A.4.1-1/2 AND A.4.1-2/8 AND A.4.1-3/1 AND </w:t>
            </w:r>
            <w:r w:rsidRPr="004A1425">
              <w:rPr>
                <w:szCs w:val="18"/>
              </w:rPr>
              <w:t>(A.4.1-4A/3 OR A.4.1-4A/4) AND</w:t>
            </w:r>
            <w:r w:rsidRPr="004A1425">
              <w:t xml:space="preserve"> A.4.3.2A.1-1/3 THEN R ELSE N/A</w:t>
            </w:r>
          </w:p>
        </w:tc>
      </w:tr>
      <w:tr w:rsidR="00B54B4E" w:rsidRPr="004A1425" w14:paraId="5CD97B0F"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218CF68" w14:textId="77777777" w:rsidR="00B54B4E" w:rsidRPr="004A1425" w:rsidRDefault="00B54B4E" w:rsidP="0053480C">
            <w:pPr>
              <w:pStyle w:val="TAN"/>
            </w:pPr>
            <w:r w:rsidRPr="004A1425">
              <w:t>C006f</w:t>
            </w:r>
            <w:r w:rsidRPr="004A1425">
              <w:tab/>
              <w:t xml:space="preserve">IF A.4.1-1/2 AND A.4.1-2/8 AND A.4.1-3/1 AND </w:t>
            </w:r>
            <w:r w:rsidRPr="004A1425">
              <w:rPr>
                <w:szCs w:val="18"/>
              </w:rPr>
              <w:t xml:space="preserve">(A.4.1-4A/3 OR A.4.1-4A/4) AND </w:t>
            </w:r>
            <w:r w:rsidRPr="004A1425">
              <w:t>A.4.3.2A.1-1/4 THEN R ELSE N/A</w:t>
            </w:r>
          </w:p>
        </w:tc>
      </w:tr>
      <w:tr w:rsidR="00B54B4E" w:rsidRPr="004A1425" w14:paraId="682B3871"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E52C3B8" w14:textId="77777777" w:rsidR="00B54B4E" w:rsidRPr="004A1425" w:rsidRDefault="00B54B4E" w:rsidP="0053480C">
            <w:pPr>
              <w:pStyle w:val="TAN"/>
            </w:pPr>
            <w:r w:rsidRPr="004A1425">
              <w:t>C006g</w:t>
            </w:r>
            <w:r w:rsidRPr="004A1425">
              <w:tab/>
              <w:t xml:space="preserve">IF A.4.1-1/2 AND A.4.1-2/8 AND A.4.1-3/1 AND </w:t>
            </w:r>
            <w:r w:rsidRPr="004A1425">
              <w:rPr>
                <w:szCs w:val="18"/>
              </w:rPr>
              <w:t xml:space="preserve">(A.4.1-4A/3 OR A.4.1-4A/4) AND </w:t>
            </w:r>
            <w:r w:rsidRPr="004A1425">
              <w:t>A.4.3.2A.1-1/5 THEN R ELSE N/A</w:t>
            </w:r>
          </w:p>
        </w:tc>
      </w:tr>
      <w:tr w:rsidR="00B54B4E" w:rsidRPr="004A1425" w14:paraId="5E13D8A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D2135A5" w14:textId="77777777" w:rsidR="00B54B4E" w:rsidRPr="004A1425" w:rsidRDefault="00B54B4E" w:rsidP="0053480C">
            <w:pPr>
              <w:pStyle w:val="TAN"/>
            </w:pPr>
            <w:r w:rsidRPr="004A1425">
              <w:t>C006h</w:t>
            </w:r>
            <w:r w:rsidRPr="004A1425">
              <w:tab/>
              <w:t xml:space="preserve">IF A.4.1-1/2 AND A.4.1-2/8 AND A.4.1-3/1 AND </w:t>
            </w:r>
            <w:r w:rsidRPr="004A1425">
              <w:rPr>
                <w:szCs w:val="18"/>
              </w:rPr>
              <w:t xml:space="preserve">(A.4.1-4A/3 OR A.4.1-4A/4) AND </w:t>
            </w:r>
            <w:r w:rsidRPr="004A1425">
              <w:t>A.4.3.2A.1-1/6 THEN R ELSE N/A</w:t>
            </w:r>
          </w:p>
        </w:tc>
      </w:tr>
      <w:tr w:rsidR="00B54B4E" w:rsidRPr="004A1425" w14:paraId="6703C83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A6C479B" w14:textId="77777777" w:rsidR="00B54B4E" w:rsidRPr="004A1425" w:rsidRDefault="00B54B4E" w:rsidP="0053480C">
            <w:pPr>
              <w:pStyle w:val="TAN"/>
            </w:pPr>
            <w:r w:rsidRPr="004A1425">
              <w:t>C006i</w:t>
            </w:r>
            <w:r w:rsidRPr="004A1425">
              <w:tab/>
              <w:t xml:space="preserve">IF A.4.1-1/2 AND A.4.1-2/8 AND A.4.1-3/1 AND </w:t>
            </w:r>
            <w:r w:rsidRPr="004A1425">
              <w:rPr>
                <w:szCs w:val="18"/>
              </w:rPr>
              <w:t xml:space="preserve">(A.4.1-4A/3 OR A.4.1-4A/4) AND </w:t>
            </w:r>
            <w:r w:rsidRPr="004A1425">
              <w:t>A.4.3.2A.1-1/7 THEN R ELSE N/A</w:t>
            </w:r>
          </w:p>
        </w:tc>
      </w:tr>
      <w:tr w:rsidR="00B54B4E" w:rsidRPr="004A1425" w14:paraId="7ECD3D2A"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724EE0E" w14:textId="77777777" w:rsidR="00B54B4E" w:rsidRPr="004A1425" w:rsidRDefault="00B54B4E" w:rsidP="0053480C">
            <w:pPr>
              <w:pStyle w:val="TAN"/>
            </w:pPr>
            <w:r w:rsidRPr="004A1425">
              <w:t>C007</w:t>
            </w:r>
            <w:r w:rsidRPr="004A1425">
              <w:tab/>
              <w:t>IF A.4.1-1/2 AND A.4.1-2/8 AND A.4.1-3/1 AND A.4.3.2-1/22 THEN R ELSE N/A</w:t>
            </w:r>
          </w:p>
        </w:tc>
      </w:tr>
      <w:tr w:rsidR="00B54B4E" w:rsidRPr="004A1425" w14:paraId="64C457F5"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2B0694C" w14:textId="77777777" w:rsidR="00B54B4E" w:rsidRPr="004A1425" w:rsidRDefault="00B54B4E" w:rsidP="0053480C">
            <w:pPr>
              <w:pStyle w:val="TAN"/>
            </w:pPr>
            <w:r w:rsidRPr="004A1425">
              <w:t>C008</w:t>
            </w:r>
            <w:r w:rsidRPr="004A1425">
              <w:tab/>
              <w:t xml:space="preserve">IF A.4.1-1/2 AND A.4.1-2/8 AND A.4.1-3/1 AND </w:t>
            </w:r>
            <w:proofErr w:type="gramStart"/>
            <w:r w:rsidRPr="004A1425">
              <w:t>NOT(</w:t>
            </w:r>
            <w:proofErr w:type="gramEnd"/>
            <w:r w:rsidRPr="004A1425">
              <w:t>A.4.3.2-1/22) THEN R ELSE N/A</w:t>
            </w:r>
          </w:p>
        </w:tc>
      </w:tr>
      <w:tr w:rsidR="00B54B4E" w:rsidRPr="004A1425" w14:paraId="54FFD77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B6F398E" w14:textId="77777777" w:rsidR="00B54B4E" w:rsidRPr="004A1425" w:rsidRDefault="00B54B4E" w:rsidP="0053480C">
            <w:pPr>
              <w:pStyle w:val="TAN"/>
            </w:pPr>
            <w:r w:rsidRPr="004A1425">
              <w:t>C009</w:t>
            </w:r>
            <w:r w:rsidRPr="004A1425">
              <w:tab/>
              <w:t>IF (A.4.1-1/1 OR A.4.1-1/2) AND A.4.1-3/2 AND A.4.1-4/1 AND A.4.3.2B.2.0-2/1 THEN R ELSE N/A</w:t>
            </w:r>
          </w:p>
        </w:tc>
      </w:tr>
      <w:tr w:rsidR="00B54B4E" w:rsidRPr="004A1425" w14:paraId="182F2BEE"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5FA2375" w14:textId="77777777" w:rsidR="00B54B4E" w:rsidRPr="004A1425" w:rsidRDefault="00B54B4E" w:rsidP="0053480C">
            <w:pPr>
              <w:pStyle w:val="TAN"/>
            </w:pPr>
            <w:r w:rsidRPr="004A1425">
              <w:t>C009a</w:t>
            </w:r>
            <w:r w:rsidRPr="004A1425">
              <w:tab/>
              <w:t>IF (A.4.1-1/1 OR A.4.1-1/2) AND A.4.1-3/2 AND A.4.1-4/1 AND A.4.3.2B.2.0-1/1 THEN R ELSE N/A</w:t>
            </w:r>
          </w:p>
        </w:tc>
      </w:tr>
      <w:tr w:rsidR="00B54B4E" w:rsidRPr="004A1425" w14:paraId="0D66DFBA"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64B4F6A4" w14:textId="77777777" w:rsidR="00B54B4E" w:rsidRPr="004A1425" w:rsidRDefault="00B54B4E" w:rsidP="0053480C">
            <w:pPr>
              <w:pStyle w:val="TAN"/>
            </w:pPr>
            <w:r w:rsidRPr="004A1425">
              <w:t>C009z</w:t>
            </w:r>
            <w:r w:rsidRPr="004A1425">
              <w:tab/>
              <w:t>IF (A.4.1-1/1 OR A.4.1-1/2) AND A.4.1-3/2 AND A.4.1-4/1 AND A.4.3.2B.2.0-2/1 AND A.4.3.2-1/25 THEN R ELSE N/A</w:t>
            </w:r>
          </w:p>
        </w:tc>
      </w:tr>
      <w:tr w:rsidR="00B54B4E" w:rsidRPr="004A1425" w14:paraId="58175B41"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EA1967F" w14:textId="77777777" w:rsidR="00B54B4E" w:rsidRPr="004A1425" w:rsidRDefault="00B54B4E" w:rsidP="0053480C">
            <w:pPr>
              <w:pStyle w:val="TAN"/>
            </w:pPr>
            <w:r w:rsidRPr="004A1425">
              <w:t>C010</w:t>
            </w:r>
            <w:r w:rsidRPr="004A1425">
              <w:tab/>
              <w:t>IF (A.4.1-1/1 OR A.4.1-1/2) AND A.4.1-3/2 AND A.4.1-4/2 AND A.4.3.2B.2.0-2/1 THEN R ELSE N/A</w:t>
            </w:r>
          </w:p>
        </w:tc>
      </w:tr>
      <w:tr w:rsidR="00B54B4E" w:rsidRPr="004A1425" w14:paraId="1C3C6B0E"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314B3A5" w14:textId="77777777" w:rsidR="00B54B4E" w:rsidRPr="004A1425" w:rsidRDefault="00B54B4E" w:rsidP="0053480C">
            <w:pPr>
              <w:pStyle w:val="TAN"/>
            </w:pPr>
            <w:r w:rsidRPr="004A1425">
              <w:t>C010a</w:t>
            </w:r>
            <w:r w:rsidRPr="004A1425">
              <w:tab/>
              <w:t>IF (A.4.1-1/1 OR A.4.1-1/2) AND A.4.1-3/2 AND A.4.1-4/2 AND A.4.3.2B.2.0-1/1 THEN R ELSE N/A</w:t>
            </w:r>
          </w:p>
        </w:tc>
      </w:tr>
      <w:tr w:rsidR="00B54B4E" w:rsidRPr="004A1425" w14:paraId="3DB23F8E"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4E3AEB5" w14:textId="77777777" w:rsidR="00B54B4E" w:rsidRPr="004A1425" w:rsidRDefault="00B54B4E" w:rsidP="0053480C">
            <w:pPr>
              <w:pStyle w:val="TAN"/>
            </w:pPr>
            <w:r w:rsidRPr="004A1425">
              <w:t>C010z</w:t>
            </w:r>
            <w:r w:rsidRPr="004A1425">
              <w:tab/>
              <w:t>IF (A.4.1-1/1 OR A.4.1-1/2) AND A.4.1-3/2 AND A.4.1-4/2 AND A.4.3.2B.2.0-2/1 AND A.4.3.2-1/25 THEN R ELSE N/A</w:t>
            </w:r>
          </w:p>
        </w:tc>
      </w:tr>
      <w:tr w:rsidR="00B54B4E" w:rsidRPr="004A1425" w14:paraId="0EDD3DEF"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A3CF057" w14:textId="77777777" w:rsidR="00B54B4E" w:rsidRPr="004A1425" w:rsidRDefault="00B54B4E" w:rsidP="0053480C">
            <w:pPr>
              <w:pStyle w:val="TAN"/>
            </w:pPr>
            <w:r w:rsidRPr="004A1425">
              <w:t>C011</w:t>
            </w:r>
            <w:r w:rsidRPr="004A1425">
              <w:tab/>
              <w:t>IF (A.4.1-1/1 OR A.4.1-1/2) AND A.4.1-3/2 AND A.4.1-4/3 AND A.4.3.2B.2.0-2/1 THEN R ELSE N/A</w:t>
            </w:r>
          </w:p>
        </w:tc>
      </w:tr>
      <w:tr w:rsidR="00B54B4E" w:rsidRPr="004A1425" w14:paraId="32CC4321"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89DA4E8" w14:textId="77777777" w:rsidR="00B54B4E" w:rsidRPr="004A1425" w:rsidRDefault="00B54B4E" w:rsidP="0053480C">
            <w:pPr>
              <w:pStyle w:val="TAN"/>
            </w:pPr>
            <w:r w:rsidRPr="004A1425">
              <w:t>C011a</w:t>
            </w:r>
            <w:r w:rsidRPr="004A1425">
              <w:tab/>
              <w:t>IF (A.4.1-1/1 OR A.4.1-1/2) AND A.4.1-3/2 AND A.4.1-4/3 AND A.4.3.2B.2.0-1/1 THEN R ELSE N/A</w:t>
            </w:r>
          </w:p>
        </w:tc>
      </w:tr>
      <w:tr w:rsidR="00B54B4E" w:rsidRPr="004A1425" w14:paraId="41B9AF65"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61382393" w14:textId="77777777" w:rsidR="00B54B4E" w:rsidRPr="004A1425" w:rsidRDefault="00B54B4E" w:rsidP="0053480C">
            <w:pPr>
              <w:pStyle w:val="TAN"/>
            </w:pPr>
            <w:r w:rsidRPr="004A1425">
              <w:t>C011b</w:t>
            </w:r>
            <w:r w:rsidRPr="004A1425">
              <w:tab/>
              <w:t>IF (A.4.1-1/1 OR A.4.1-1/2) AND A.4.1-3/2 AND A.4.1-4/3 AND A.4.3.2B.2.0-2A/1 THEN R ELSE N/A</w:t>
            </w:r>
          </w:p>
        </w:tc>
      </w:tr>
      <w:tr w:rsidR="00B54B4E" w:rsidRPr="004A1425" w14:paraId="5D32ABC4"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B8A8C3D" w14:textId="77777777" w:rsidR="00B54B4E" w:rsidRPr="004A1425" w:rsidRDefault="00B54B4E" w:rsidP="0053480C">
            <w:pPr>
              <w:pStyle w:val="TAN"/>
            </w:pPr>
            <w:r w:rsidRPr="004A1425">
              <w:t>C011c</w:t>
            </w:r>
            <w:r w:rsidRPr="004A1425">
              <w:tab/>
              <w:t>IF (A.4.1-1/1 OR A.4.1-1/2) AND A.4.1-3/2 AND A.4.1-4/3 AND A.4.3.2B.2.0-1A/1 THEN R ELSE N/A</w:t>
            </w:r>
          </w:p>
        </w:tc>
      </w:tr>
      <w:tr w:rsidR="00B54B4E" w:rsidRPr="004A1425" w14:paraId="6BFE8055"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7BF47376" w14:textId="77777777" w:rsidR="00B54B4E" w:rsidRPr="004A1425" w:rsidRDefault="00B54B4E" w:rsidP="0053480C">
            <w:pPr>
              <w:pStyle w:val="TAN"/>
            </w:pPr>
            <w:r w:rsidRPr="004A1425">
              <w:t>C011d</w:t>
            </w:r>
            <w:r w:rsidRPr="004A1425">
              <w:tab/>
              <w:t>IF (A.4.1-1/1 OR A.4.1-1/2) AND A.4.1-3/2 AND A.4.1-4/3 AND A.4.3.2B.2.0-2/2 AND A.4.3.2B.2.0-2A/1 THEN R ELSE N/A</w:t>
            </w:r>
          </w:p>
        </w:tc>
      </w:tr>
      <w:tr w:rsidR="00B54B4E" w:rsidRPr="004A1425" w14:paraId="72E7361A"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D8E307F" w14:textId="77777777" w:rsidR="00B54B4E" w:rsidRPr="004A1425" w:rsidRDefault="00B54B4E" w:rsidP="0053480C">
            <w:pPr>
              <w:pStyle w:val="TAN"/>
            </w:pPr>
            <w:r w:rsidRPr="004A1425">
              <w:t>C011z</w:t>
            </w:r>
            <w:r w:rsidRPr="004A1425">
              <w:tab/>
              <w:t>IF (A.4.1-1/1 OR A.4.1-1/2) AND A.4.1-3/2 AND A.4.1-4/3 AND A.4.3.2B.2.0-2A/1 AND A.4.3.2-1/25 THEN R ELSE N/A</w:t>
            </w:r>
          </w:p>
        </w:tc>
      </w:tr>
      <w:tr w:rsidR="00B54B4E" w:rsidRPr="004A1425" w14:paraId="222D9CF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B13659A" w14:textId="77777777" w:rsidR="00B54B4E" w:rsidRPr="004A1425" w:rsidRDefault="00B54B4E" w:rsidP="0053480C">
            <w:pPr>
              <w:pStyle w:val="TAN"/>
            </w:pPr>
            <w:r w:rsidRPr="004A1425">
              <w:t>C012</w:t>
            </w:r>
            <w:r w:rsidRPr="004A1425">
              <w:tab/>
              <w:t>IF (A.4.1-1/1 OR A.4.1-1/2) AND A.4.1-3/2 AND A.4.1-4/4 AND A.4.3.2B.2.0-2/1 THEN R ELSE N/A</w:t>
            </w:r>
          </w:p>
        </w:tc>
      </w:tr>
      <w:tr w:rsidR="00B54B4E" w:rsidRPr="004A1425" w14:paraId="683DB050"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AEC59CB" w14:textId="77777777" w:rsidR="00B54B4E" w:rsidRPr="004A1425" w:rsidRDefault="00B54B4E" w:rsidP="0053480C">
            <w:pPr>
              <w:pStyle w:val="TAN"/>
            </w:pPr>
            <w:r w:rsidRPr="004A1425">
              <w:t>C012a</w:t>
            </w:r>
            <w:r w:rsidRPr="004A1425">
              <w:tab/>
              <w:t>IF (A.4.1-1/1 OR A.4.1-1/2) AND A.4.1-3/2 AND A.4.1-4/4 AND A.4.3.2B.2.0-1A/1 THEN R ELSE N/A</w:t>
            </w:r>
          </w:p>
        </w:tc>
      </w:tr>
      <w:tr w:rsidR="00B54B4E" w:rsidRPr="004A1425" w14:paraId="59019EF0"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1A1D8A9" w14:textId="77777777" w:rsidR="00B54B4E" w:rsidRPr="004A1425" w:rsidRDefault="00B54B4E" w:rsidP="0053480C">
            <w:pPr>
              <w:pStyle w:val="TAN"/>
            </w:pPr>
            <w:r w:rsidRPr="004A1425">
              <w:t>C012b</w:t>
            </w:r>
            <w:r w:rsidRPr="004A1425">
              <w:tab/>
              <w:t>IF (A.4.1-1/1 OR A.4.1-1/2) AND A.4.1-3/2 AND A.4.1-4/4 AND A.4.3.2B.2.0-2A/2 THEN R ELSE N/A</w:t>
            </w:r>
          </w:p>
        </w:tc>
      </w:tr>
      <w:tr w:rsidR="00B54B4E" w:rsidRPr="004A1425" w14:paraId="33C5D62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E3B4B55" w14:textId="77777777" w:rsidR="00B54B4E" w:rsidRPr="004A1425" w:rsidRDefault="00B54B4E" w:rsidP="0053480C">
            <w:pPr>
              <w:pStyle w:val="TAN"/>
            </w:pPr>
            <w:r w:rsidRPr="004A1425">
              <w:t>C012c</w:t>
            </w:r>
            <w:r w:rsidRPr="004A1425">
              <w:tab/>
              <w:t>IF (A.4.1-1/1 OR A.4.1-1/2) AND A.4.1-3/2 AND A.4.1-4/4 AND A.4.3.2B.2.0-2A/3 THEN R ELSE N/A</w:t>
            </w:r>
          </w:p>
        </w:tc>
      </w:tr>
      <w:tr w:rsidR="00B54B4E" w:rsidRPr="004A1425" w14:paraId="2CE0ADB0"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7B604BD" w14:textId="77777777" w:rsidR="00B54B4E" w:rsidRPr="004A1425" w:rsidRDefault="00B54B4E" w:rsidP="0053480C">
            <w:pPr>
              <w:pStyle w:val="TAN"/>
            </w:pPr>
            <w:r w:rsidRPr="004A1425">
              <w:t>C012d</w:t>
            </w:r>
            <w:r w:rsidRPr="004A1425">
              <w:tab/>
              <w:t>IF (A.4.1-1/1 OR A.4.1-1/2) AND A.4.1-3/2 AND A.4.1-4/4 AND A.4.3.2B.2.0-2A/4 THEN R ELSE N/A</w:t>
            </w:r>
          </w:p>
        </w:tc>
      </w:tr>
      <w:tr w:rsidR="00B54B4E" w:rsidRPr="004A1425" w14:paraId="7899DE21"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2740969" w14:textId="77777777" w:rsidR="00B54B4E" w:rsidRPr="004A1425" w:rsidRDefault="00B54B4E" w:rsidP="0053480C">
            <w:pPr>
              <w:pStyle w:val="TAN"/>
            </w:pPr>
            <w:r w:rsidRPr="004A1425">
              <w:t>C012e</w:t>
            </w:r>
            <w:r w:rsidRPr="004A1425">
              <w:tab/>
              <w:t>IF (A.4.1-1/1 OR A.4.1-1/2) AND A.4.1-3/2 AND A.4.1-4/4 AND A.4.3.2B.2.0-1A/2 THEN R ELSE N/A</w:t>
            </w:r>
          </w:p>
        </w:tc>
      </w:tr>
      <w:tr w:rsidR="00B54B4E" w:rsidRPr="004A1425" w14:paraId="02DEE825"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1EB81CA" w14:textId="77777777" w:rsidR="00B54B4E" w:rsidRPr="004A1425" w:rsidRDefault="00B54B4E" w:rsidP="0053480C">
            <w:pPr>
              <w:pStyle w:val="TAN"/>
            </w:pPr>
            <w:r w:rsidRPr="004A1425">
              <w:lastRenderedPageBreak/>
              <w:t>C012f</w:t>
            </w:r>
            <w:r w:rsidRPr="004A1425">
              <w:tab/>
              <w:t>IF (A.4.1-1/1 OR A.4.1-1/2) AND A.4.1-3/2 AND A.4.1-4/4 AND A.4.3.2B.2.0-2/1 AND A.4.3.2-1/31a THEN R ELSE N/A</w:t>
            </w:r>
          </w:p>
        </w:tc>
      </w:tr>
      <w:tr w:rsidR="00B54B4E" w:rsidRPr="004A1425" w14:paraId="10EECFF0"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C7C8B0A" w14:textId="77777777" w:rsidR="00B54B4E" w:rsidRPr="004A1425" w:rsidRDefault="00B54B4E" w:rsidP="0053480C">
            <w:pPr>
              <w:pStyle w:val="TAN"/>
            </w:pPr>
            <w:r w:rsidRPr="004A1425">
              <w:t>C012g</w:t>
            </w:r>
            <w:r w:rsidRPr="004A1425">
              <w:tab/>
              <w:t>IF (A.4.1-1/1 OR A.4.1-1/2) AND A.4.1-3/2 AND A.4.1-4/4 AND A.4.3.2B.2.0-1A/3 THEN R ELSE N/A</w:t>
            </w:r>
          </w:p>
        </w:tc>
      </w:tr>
      <w:tr w:rsidR="00B54B4E" w:rsidRPr="004A1425" w14:paraId="3E8C29A4"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4ABD160" w14:textId="77777777" w:rsidR="00B54B4E" w:rsidRPr="004A1425" w:rsidRDefault="00B54B4E" w:rsidP="0053480C">
            <w:pPr>
              <w:pStyle w:val="TAN"/>
            </w:pPr>
            <w:r w:rsidRPr="004A1425">
              <w:t>C012h</w:t>
            </w:r>
            <w:r w:rsidRPr="004A1425">
              <w:tab/>
              <w:t>IF (A.4.1-1/1 OR A.4.1-1/2) AND A.4.1-3/2 AND A.4.1-4/4 AND A.4.3.2B.2.0-1A/4 THEN R ELSE N/A</w:t>
            </w:r>
          </w:p>
        </w:tc>
      </w:tr>
      <w:tr w:rsidR="00B54B4E" w:rsidRPr="004A1425" w14:paraId="30EFFEA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2264349" w14:textId="77777777" w:rsidR="00B54B4E" w:rsidRPr="004A1425" w:rsidRDefault="00B54B4E" w:rsidP="0053480C">
            <w:pPr>
              <w:pStyle w:val="TAN"/>
            </w:pPr>
            <w:r w:rsidRPr="004A1425">
              <w:t>C012z</w:t>
            </w:r>
            <w:r w:rsidRPr="004A1425">
              <w:tab/>
              <w:t>IF (A.4.1-1/1 OR A.4.1-1/2) AND A.4.1-3/2 AND A.4.1-4/4 AND A.4.3.2B.2.0-2A/1 AND A.4.3.2-1/25 THEN R ELSE N/A</w:t>
            </w:r>
          </w:p>
        </w:tc>
      </w:tr>
      <w:tr w:rsidR="00B54B4E" w:rsidRPr="004A1425" w14:paraId="494A26B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209B3FA" w14:textId="77777777" w:rsidR="00B54B4E" w:rsidRPr="004A1425" w:rsidRDefault="00B54B4E" w:rsidP="0053480C">
            <w:pPr>
              <w:pStyle w:val="TAN"/>
            </w:pPr>
            <w:r w:rsidRPr="004A1425">
              <w:t>C013</w:t>
            </w:r>
            <w:r w:rsidRPr="004A1425">
              <w:tab/>
              <w:t>IF (A.4.1-1/1 OR A.4.1-1/2) AND (A.4.1-3/2 OR A.4.1-3/3 OR A.4.1-3/5) AND (A.4.1-4/3 OR A.4.1-4/4) THEN R ELSE N/A</w:t>
            </w:r>
          </w:p>
        </w:tc>
      </w:tr>
      <w:tr w:rsidR="00B54B4E" w:rsidRPr="004A1425" w14:paraId="2E6621F7"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CBCB485" w14:textId="77777777" w:rsidR="00B54B4E" w:rsidRPr="004A1425" w:rsidRDefault="00B54B4E" w:rsidP="0053480C">
            <w:pPr>
              <w:pStyle w:val="TAN"/>
            </w:pPr>
            <w:r w:rsidRPr="004A1425">
              <w:t>C014</w:t>
            </w:r>
            <w:r w:rsidRPr="004A1425">
              <w:tab/>
              <w:t>IF (A.4.1-1/1 OR A.4.1-1/2) AND (A.4.1-3/2 OR A.4.1-3/3 OR A.4.1-3/5) AND (A.4.1-4/1 OR A.4.1-4/2 OR A.4.1-4/3 OR A.4.1-4/4) THEN R ELSE N/A</w:t>
            </w:r>
          </w:p>
        </w:tc>
      </w:tr>
      <w:tr w:rsidR="00B54B4E" w:rsidRPr="004A1425" w14:paraId="57167F26"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F31DDCB" w14:textId="77777777" w:rsidR="00B54B4E" w:rsidRPr="004A1425" w:rsidRDefault="00B54B4E" w:rsidP="0053480C">
            <w:pPr>
              <w:pStyle w:val="TAN"/>
            </w:pPr>
            <w:r w:rsidRPr="004A1425">
              <w:t>C015</w:t>
            </w:r>
            <w:r w:rsidRPr="004A1425">
              <w:tab/>
              <w:t>IF A.4.1-1/1 AND (A.4.1-3/1 OR A.4.1-3/2 OR A.4.1-3/3 OR A.4.1-3/5) AND NOT A.4.3.1-7a/2 THEN R ELSE N/A</w:t>
            </w:r>
          </w:p>
        </w:tc>
      </w:tr>
      <w:tr w:rsidR="00B54B4E" w:rsidRPr="004A1425" w14:paraId="7110092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518BCCF" w14:textId="77777777" w:rsidR="00B54B4E" w:rsidRPr="004A1425" w:rsidRDefault="00B54B4E" w:rsidP="0053480C">
            <w:pPr>
              <w:pStyle w:val="TAN"/>
            </w:pPr>
            <w:r w:rsidRPr="004A1425">
              <w:t>C015b</w:t>
            </w:r>
            <w:r w:rsidRPr="004A1425">
              <w:tab/>
              <w:t>IF A.4.1-1/1 AND (A.4.1-3/1 OR A.4.1-3/2 OR A.4.1-3/3 OR A.4.1-3/5) AND A.4.3.2-1/6 AND NOT A.4.3.1-7a/2 THEN R ELSE N/A</w:t>
            </w:r>
          </w:p>
        </w:tc>
      </w:tr>
      <w:tr w:rsidR="00B54B4E" w:rsidRPr="004A1425" w14:paraId="256FC34C"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0F3CAAC3" w14:textId="77777777" w:rsidR="00B54B4E" w:rsidRPr="004A1425" w:rsidRDefault="00B54B4E" w:rsidP="0053480C">
            <w:pPr>
              <w:pStyle w:val="TAN"/>
            </w:pPr>
            <w:r w:rsidRPr="004A1425">
              <w:t>C015c</w:t>
            </w:r>
            <w:r w:rsidRPr="004A1425">
              <w:tab/>
              <w:t>IF A.4.1-1/1 AND (A.4.1-3/1 OR A.4.1-3/2 OR A.4.1-3/3 OR A.4.1-3/5) AND A.4.3.2-1/66 AND NOT A.4.3.1-7a/2 THEN R ELSE N/A</w:t>
            </w:r>
          </w:p>
        </w:tc>
      </w:tr>
      <w:tr w:rsidR="00B54B4E" w:rsidRPr="004A1425" w14:paraId="6EA908D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BA406E3" w14:textId="77777777" w:rsidR="00B54B4E" w:rsidRPr="004A1425" w:rsidRDefault="00B54B4E" w:rsidP="0053480C">
            <w:pPr>
              <w:pStyle w:val="TAN"/>
            </w:pPr>
            <w:r w:rsidRPr="004A1425">
              <w:t>C015x</w:t>
            </w:r>
            <w:r w:rsidRPr="004A1425">
              <w:tab/>
              <w:t>IF A.4.1-1/1 AND (A.4.1-3/1 OR A.4.1-3/2 OR A.4.1-3/3 OR A.4.1-3/5) AND A.4.3.9-1/1 AND NOT A.4.3.1-7a/2 THEN R ELSE N/A</w:t>
            </w:r>
          </w:p>
        </w:tc>
      </w:tr>
      <w:tr w:rsidR="00B54B4E" w:rsidRPr="004A1425" w14:paraId="6A2FC525"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65C5A3F4" w14:textId="77777777" w:rsidR="00B54B4E" w:rsidRPr="004A1425" w:rsidRDefault="00B54B4E" w:rsidP="0053480C">
            <w:pPr>
              <w:pStyle w:val="TAN"/>
            </w:pPr>
            <w:r w:rsidRPr="004A1425">
              <w:t>C015y</w:t>
            </w:r>
            <w:r w:rsidRPr="004A1425">
              <w:tab/>
              <w:t>IF A.4.1-1/1 AND (A.4.1-3/1 OR A.4.1-3/2 OR A.4.1-3/3 OR A.4.1-3/5) AND A.4.3.2-1/33 AND NOT A.4.3.1-7a/2 THEN R ELSE N/A</w:t>
            </w:r>
          </w:p>
        </w:tc>
      </w:tr>
      <w:tr w:rsidR="00B54B4E" w:rsidRPr="004A1425" w14:paraId="4C240967"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5AAFFCC" w14:textId="77777777" w:rsidR="00B54B4E" w:rsidRPr="004A1425" w:rsidRDefault="00B54B4E" w:rsidP="0053480C">
            <w:pPr>
              <w:pStyle w:val="TAN"/>
            </w:pPr>
            <w:r w:rsidRPr="004A1425">
              <w:t>C016</w:t>
            </w:r>
            <w:r w:rsidRPr="004A1425">
              <w:tab/>
              <w:t>IF A.4.1-1/2 AND (A.4.1-3/1 OR A.4.1-3/2 OR A.4.1-3/3 OR A.4.1-3/5) AND NOT A.4.3.1-7a/3 THEN R ELSE N/A</w:t>
            </w:r>
          </w:p>
        </w:tc>
      </w:tr>
      <w:tr w:rsidR="00B54B4E" w:rsidRPr="004A1425" w14:paraId="432014C2"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D899B86" w14:textId="77777777" w:rsidR="00B54B4E" w:rsidRPr="004A1425" w:rsidRDefault="00B54B4E" w:rsidP="0053480C">
            <w:pPr>
              <w:pStyle w:val="TAN"/>
            </w:pPr>
            <w:r w:rsidRPr="004A1425">
              <w:t>C016b</w:t>
            </w:r>
            <w:r w:rsidRPr="004A1425">
              <w:tab/>
              <w:t>IF A.4.1-1/2 AND (A.4.1-3/1 OR A.4.1-3/2 OR A.4.1-3/3 OR A.4.1-3/5) AND A.4.3.2-1/6 AND NOT A.4.3.1-7a/3</w:t>
            </w:r>
            <w:r w:rsidRPr="004A1425">
              <w:rPr>
                <w:rFonts w:eastAsia="微软雅黑"/>
              </w:rPr>
              <w:t xml:space="preserve"> </w:t>
            </w:r>
            <w:r w:rsidRPr="004A1425">
              <w:t>THEN R ELSE N/A</w:t>
            </w:r>
          </w:p>
        </w:tc>
      </w:tr>
      <w:tr w:rsidR="00B54B4E" w:rsidRPr="004A1425" w14:paraId="012A06C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40C92F57" w14:textId="77777777" w:rsidR="00B54B4E" w:rsidRPr="004A1425" w:rsidRDefault="00B54B4E" w:rsidP="0053480C">
            <w:pPr>
              <w:pStyle w:val="TAN"/>
            </w:pPr>
            <w:r w:rsidRPr="004A1425">
              <w:t>C016c</w:t>
            </w:r>
            <w:r w:rsidRPr="004A1425">
              <w:tab/>
              <w:t>IF A.4.1-1/2 AND (A.4.1-3/1 OR A.4.1-3/2 OR A.4.1-3/3 OR A.4.1-3/5) AND A.4.3.2-1/66 AND NOT A.4.3.1-7a/3 THEN R ELSE N/A</w:t>
            </w:r>
          </w:p>
        </w:tc>
      </w:tr>
      <w:tr w:rsidR="00B54B4E" w:rsidRPr="004A1425" w14:paraId="3BBD628C"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452E8E5" w14:textId="77777777" w:rsidR="00B54B4E" w:rsidRPr="004A1425" w:rsidRDefault="00B54B4E" w:rsidP="0053480C">
            <w:pPr>
              <w:pStyle w:val="TAN"/>
            </w:pPr>
            <w:r w:rsidRPr="004A1425">
              <w:t>C016x</w:t>
            </w:r>
            <w:r w:rsidRPr="004A1425">
              <w:tab/>
              <w:t>IF A.4.1-1/2 AND (A.4.1-3/1 OR A.4.1-3/2 OR A.4.1-3/3 OR A.4.1-3/5) AND A.4.3.9-1/1 AND NOT A.4.3.1-7a/3 THEN R ELSE N/A</w:t>
            </w:r>
          </w:p>
        </w:tc>
      </w:tr>
      <w:tr w:rsidR="00B54B4E" w:rsidRPr="004A1425" w14:paraId="53AD926C"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6B7A737E" w14:textId="77777777" w:rsidR="00B54B4E" w:rsidRPr="004A1425" w:rsidRDefault="00B54B4E" w:rsidP="0053480C">
            <w:pPr>
              <w:pStyle w:val="TAN"/>
            </w:pPr>
            <w:r w:rsidRPr="004A1425">
              <w:t>C016y</w:t>
            </w:r>
            <w:r w:rsidRPr="004A1425">
              <w:tab/>
              <w:t>IF A.4.1-1/2 AND (A.4.1-3/1 OR A.4.1-3/2 OR A.4.1-3/3 OR A.4.1-3/5) AND A.4.3.2-1/20 AND A.4.3.2-1/33 AND A.4.3.2-1/68 AND NOT A.4.3.1-7a/3 THEN R ELSE N/A</w:t>
            </w:r>
          </w:p>
        </w:tc>
      </w:tr>
      <w:tr w:rsidR="00B54B4E" w:rsidRPr="004A1425" w14:paraId="0AB009D1"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4D71792" w14:textId="77777777" w:rsidR="00B54B4E" w:rsidRPr="004A1425" w:rsidRDefault="00B54B4E" w:rsidP="0053480C">
            <w:pPr>
              <w:pStyle w:val="TAN"/>
            </w:pPr>
            <w:r w:rsidRPr="004A1425">
              <w:t>C017</w:t>
            </w:r>
            <w:r w:rsidRPr="004A1425">
              <w:tab/>
              <w:t>IF A.4.1-1/1 AND (A.4.1-3/1 OR A.4.1-3/2 OR A.4.1-3/3 OR A.4.1-3/5) AND (NOT A.4.3.9-1/2 AND A.4.3.9-4a/7 OR (A.4.3.9-4a/1 OR A.4.3.9-4a/2 OR A.4.3.9-4a/3 OR A.4.3.9-4a/66 OR A.4.3.9-4a/70)) THEN R ELSE N/A</w:t>
            </w:r>
          </w:p>
        </w:tc>
      </w:tr>
      <w:tr w:rsidR="00B54B4E" w:rsidRPr="004A1425" w14:paraId="17D33F24"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E755F3C" w14:textId="77777777" w:rsidR="00B54B4E" w:rsidRPr="004A1425" w:rsidRDefault="00B54B4E" w:rsidP="0053480C">
            <w:pPr>
              <w:pStyle w:val="TAN"/>
            </w:pPr>
            <w:r w:rsidRPr="004A1425">
              <w:t>C017b</w:t>
            </w:r>
            <w:r w:rsidRPr="004A1425">
              <w:tab/>
              <w:t>IF A.4.1-1/1 AND (A.4.1-3/1 OR A.4.1-3/2 OR A.4.1-3/3 OR A.4.1-3/5) AND (NOT A.4.3.9-1/2 AND A.4.3.9-4a/7 OR (A.4.3.9-4a/1 OR A.4.3.9-4a/2 OR A.4.3.9-4a/3 OR A.4.3.9-4a/66 OR A.4.3.9-4a/70)) AND A.4.3.2-1/6 THEN R ELSE N/A</w:t>
            </w:r>
          </w:p>
        </w:tc>
      </w:tr>
      <w:tr w:rsidR="00B54B4E" w:rsidRPr="004A1425" w14:paraId="4C5C3FF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1E2A005A" w14:textId="77777777" w:rsidR="00B54B4E" w:rsidRPr="004A1425" w:rsidRDefault="00B54B4E" w:rsidP="0053480C">
            <w:pPr>
              <w:pStyle w:val="TAN"/>
            </w:pPr>
            <w:r w:rsidRPr="004A1425">
              <w:t>C017c</w:t>
            </w:r>
            <w:r w:rsidRPr="004A1425">
              <w:tab/>
              <w:t>IF A.4.1-1/1 AND (A.4.1-3/1 OR A.4.1-3/2 OR A.4.1-3/3 OR A.4.1-3/5) AND (NOT A.4.3.9-1/2 AND A.4.3.9-4a/7 OR (A.4.3.9-4a/1 OR A.4.3.9-4a/2 OR A.4.3.9-4a/3 OR A.4.3.9-4a/66 OR A.4.3.9-4a/70)) AND A.4.3.2-1/66 THEN R ELSE N/A</w:t>
            </w:r>
          </w:p>
        </w:tc>
      </w:tr>
      <w:tr w:rsidR="00B54B4E" w:rsidRPr="004A1425" w14:paraId="0AA4225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A0F5E5F" w14:textId="77777777" w:rsidR="00B54B4E" w:rsidRPr="004A1425" w:rsidRDefault="00B54B4E" w:rsidP="0053480C">
            <w:pPr>
              <w:pStyle w:val="TAN"/>
            </w:pPr>
            <w:r w:rsidRPr="004A1425">
              <w:t>C017x</w:t>
            </w:r>
            <w:r w:rsidRPr="004A1425">
              <w:tab/>
              <w:t>IF A.4.1-1/1 AND (A.4.1-3/1 OR A.4.1-3/2 OR A.4.1-3/3 OR A.4.1-3/5) AND (NOT A.4.3.9-1/2 AND A.4.3.9-4a/7 OR (A.4.3.9-4a/1 OR A.4.3.9-4a/2 OR A.4.3.9-4a/3 OR A.4.3.9-4a/66 OR A.4.3.9-4a/70)) AND A.4.3.9-1/1 THEN R ELSE N/A</w:t>
            </w:r>
          </w:p>
        </w:tc>
      </w:tr>
      <w:tr w:rsidR="00B54B4E" w:rsidRPr="004A1425" w14:paraId="410AD97A"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5C6A73E" w14:textId="77777777" w:rsidR="00B54B4E" w:rsidRPr="004A1425" w:rsidRDefault="00B54B4E" w:rsidP="0053480C">
            <w:pPr>
              <w:pStyle w:val="TAN"/>
            </w:pPr>
            <w:r w:rsidRPr="004A1425">
              <w:t>C017y</w:t>
            </w:r>
            <w:r w:rsidRPr="004A1425">
              <w:tab/>
              <w:t>IF A.4.1-1/1 AND (A.4.1-3/1 OR A.4.1-3/2 OR A.4.1-3/3 OR A.4.1-3/5) AND (NOT A.4.3.9-1/2 AND A.4.3.9-4a/7 OR (A.4.3.9-4a/1 OR A.4.3.9-4a/2 OR A.4.3.9-4a/3 OR A.4.3.9-4a/66 OR A.4.3.9-4a/70)) AND A.4.3.2-1/33 THEN R ELSE N/A</w:t>
            </w:r>
          </w:p>
        </w:tc>
      </w:tr>
      <w:tr w:rsidR="00B54B4E" w:rsidRPr="004A1425" w14:paraId="10EDDD23"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584602FF" w14:textId="77777777" w:rsidR="00B54B4E" w:rsidRPr="004A1425" w:rsidRDefault="00B54B4E" w:rsidP="0053480C">
            <w:pPr>
              <w:pStyle w:val="TAN"/>
              <w:rPr>
                <w:lang w:eastAsia="en-US"/>
              </w:rPr>
            </w:pPr>
            <w:r w:rsidRPr="004A1425">
              <w:rPr>
                <w:lang w:eastAsia="en-US"/>
              </w:rPr>
              <w:t>C017z</w:t>
            </w:r>
            <w:r w:rsidRPr="004A1425">
              <w:rPr>
                <w:lang w:eastAsia="en-US"/>
              </w:rPr>
              <w:tab/>
              <w:t>IF A.4.1-1/2 AND (A.4.1-3/1 OR A.4.1-3/2 OR A.4.1-3/3 OR A.4.1-3/5) AND (NOT A.4.3.9-1/2 AND A.4.3.9-4a/7 OR (A.4.3.9-4a/1 OR A.4.3.9-4a/2 OR A.4.3.9-4a/3 OR A.4.3.9-4a/66 OR A.4.3.9-4a/70)) AND A.4.3.2-1/33 THEN R ELSE N/A</w:t>
            </w:r>
          </w:p>
        </w:tc>
      </w:tr>
      <w:tr w:rsidR="00B54B4E" w:rsidRPr="004A1425" w14:paraId="64879770"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10493BCB" w14:textId="77777777" w:rsidR="00B54B4E" w:rsidRPr="004A1425" w:rsidRDefault="00B54B4E" w:rsidP="0053480C">
            <w:pPr>
              <w:pStyle w:val="TAN"/>
            </w:pPr>
            <w:r w:rsidRPr="004A1425">
              <w:t>C017g</w:t>
            </w:r>
            <w:r w:rsidRPr="004A1425">
              <w:tab/>
              <w:t>C001 AND E016 AND (NOT A.4.3.9-1/2 AND A.4.3.9-4a/7 OR (A.4.3.9-4a/1 OR A.4.3.9-4a/2 OR A.4.3.9-4a/3 OR A.4.3.9-4a/66 OR A.4.3.9-4a/70)) THEN R ELSE N/A</w:t>
            </w:r>
          </w:p>
        </w:tc>
      </w:tr>
      <w:tr w:rsidR="00B54B4E" w:rsidRPr="004A1425" w14:paraId="0D9F2D2F"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40C98279" w14:textId="77777777" w:rsidR="00B54B4E" w:rsidRPr="004A1425" w:rsidRDefault="00B54B4E" w:rsidP="0053480C">
            <w:pPr>
              <w:pStyle w:val="TAN"/>
            </w:pPr>
            <w:r w:rsidRPr="004A1425">
              <w:t>C017h</w:t>
            </w:r>
            <w:r w:rsidRPr="004A1425">
              <w:tab/>
              <w:t>C001 AND E017 AND (NOT A.4.3.9-1/2 AND A.4.3.9-4a/7 OR (A.4.3.9-4a/1 OR A.4.3.9-4a/2 OR A.4.3.9-4a/3 OR A.4.3.9-4a/66 OR A.4.3.9-4a/70)) THEN R ELSE N/A</w:t>
            </w:r>
          </w:p>
        </w:tc>
      </w:tr>
      <w:tr w:rsidR="00B54B4E" w:rsidRPr="004A1425" w14:paraId="281FD49F"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2E9513A8" w14:textId="77777777" w:rsidR="00B54B4E" w:rsidRPr="004A1425" w:rsidRDefault="00B54B4E" w:rsidP="0053480C">
            <w:pPr>
              <w:pStyle w:val="TAN"/>
            </w:pPr>
            <w:r w:rsidRPr="004A1425">
              <w:t>C017i</w:t>
            </w:r>
            <w:r w:rsidRPr="004A1425">
              <w:tab/>
              <w:t>C001 AND E018 AND (NOT A.4.3.9-1/2 AND A.4.3.9-4a/7 OR (A.4.3.9-4a/1 OR A.4.3.9-4a/2 OR A.4.3.9-4a/3 OR A.4.3.9-4a/66 OR A.4.3.9-4a/70)) THEN R ELSE N/A</w:t>
            </w:r>
          </w:p>
        </w:tc>
      </w:tr>
      <w:tr w:rsidR="00B54B4E" w:rsidRPr="004A1425" w14:paraId="13338ED0"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682CA144" w14:textId="77777777" w:rsidR="00B54B4E" w:rsidRPr="004A1425" w:rsidRDefault="00B54B4E" w:rsidP="0053480C">
            <w:pPr>
              <w:pStyle w:val="TAN"/>
            </w:pPr>
            <w:r w:rsidRPr="004A1425">
              <w:t>C017j</w:t>
            </w:r>
            <w:r w:rsidRPr="004A1425">
              <w:tab/>
              <w:t>C001 AND E003a AND (NOT A.4.3.9-1/2 AND A.4.3.9-4a/7 OR (A.4.3.9-4a/1 OR A.4.3.9-4a/2 OR A.4.3.9-4a/3 OR A.4.3.9-4a/66 OR A.4.3.9-4a/70)) THEN R ELSE N/A</w:t>
            </w:r>
          </w:p>
        </w:tc>
      </w:tr>
      <w:tr w:rsidR="00B54B4E" w:rsidRPr="004A1425" w14:paraId="14BEB76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BFA84A0" w14:textId="77777777" w:rsidR="00B54B4E" w:rsidRPr="004A1425" w:rsidRDefault="00B54B4E" w:rsidP="0053480C">
            <w:pPr>
              <w:pStyle w:val="TAN"/>
            </w:pPr>
            <w:r w:rsidRPr="004A1425">
              <w:t>C018</w:t>
            </w:r>
            <w:r w:rsidRPr="004A1425">
              <w:tab/>
              <w:t>IF (A.4.1-1/1 OR A.4.1-1/2) AND A.4.1-2/7 AND A.4.1-3/1 AND 4.3.2-1/9 THEN R ELSE N/A</w:t>
            </w:r>
          </w:p>
        </w:tc>
      </w:tr>
      <w:tr w:rsidR="00B54B4E" w:rsidRPr="004A1425" w14:paraId="4AC07EF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38EDCFB" w14:textId="77777777" w:rsidR="00B54B4E" w:rsidRPr="004A1425" w:rsidRDefault="00B54B4E" w:rsidP="0053480C">
            <w:pPr>
              <w:pStyle w:val="TAN"/>
            </w:pPr>
            <w:r w:rsidRPr="004A1425">
              <w:t>C019</w:t>
            </w:r>
            <w:r w:rsidRPr="004A1425">
              <w:tab/>
              <w:t>IF A.4.1-1/2 AND (A.4.1-3/1 OR A.4.1-3/2 OR A.4.1-3/3 OR A.4.1-3/5) AND (NOT A.4.3.9-1/2 AND (A.4.3.9-4b/38 OR A.4.3.9-4b/41 OR A.4.3.9-4b/77 OR A.4.3.9-4b/78 OR A.4.3.9-4b/79) OR (A.4.3.9-4b/34 OR A.4.3.9-4b/39 OR A.4.3.9-4b/40 OR A.4.3.9-4b/48)) THEN R ELSE N/A</w:t>
            </w:r>
          </w:p>
        </w:tc>
      </w:tr>
      <w:tr w:rsidR="00B54B4E" w:rsidRPr="004A1425" w14:paraId="3C1003C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5D3DE9D" w14:textId="77777777" w:rsidR="00B54B4E" w:rsidRPr="004A1425" w:rsidRDefault="00B54B4E" w:rsidP="0053480C">
            <w:pPr>
              <w:pStyle w:val="TAN"/>
            </w:pPr>
            <w:r w:rsidRPr="004A1425">
              <w:t>C019b</w:t>
            </w:r>
            <w:r w:rsidRPr="004A1425">
              <w:tab/>
              <w:t>IF A.4.1-1/2 AND (A.4.1-3/1 OR A.4.1-3/2 OR A.4.1-3/3 OR A.4.1-3/5) AND (NOT A.4.3.9-1/2 AND (A.4.3.9-4b/38 OR A.4.3.9-4b/41 OR A.4.3.9-4b/77 OR A.4.3.9-4b/78 OR A.4.3.9-4b/79) OR (A.4.3.9-4b/34 OR A.4.3.9-4b/39 OR A.4.3.9-4b/40 OR A.4.3.9-4b/48)) AND A.4.3.2-1/6 THEN R ELSE N/A</w:t>
            </w:r>
          </w:p>
        </w:tc>
      </w:tr>
      <w:tr w:rsidR="00B54B4E" w:rsidRPr="004A1425" w14:paraId="2B565D3C"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4D6EB659" w14:textId="77777777" w:rsidR="00B54B4E" w:rsidRPr="004A1425" w:rsidRDefault="00B54B4E" w:rsidP="0053480C">
            <w:pPr>
              <w:pStyle w:val="TAN"/>
            </w:pPr>
            <w:r w:rsidRPr="004A1425">
              <w:t>C019c</w:t>
            </w:r>
            <w:r w:rsidRPr="004A1425">
              <w:tab/>
              <w:t>IF A.4.1-1/2 AND (A.4.1-3/1 OR A.4.1-3/2 OR A.4.1-3/3 OR A.4.1-3/5) AND (NOT A.4.3.9-1/2 AND (A.4.3.9-4b/38 OR A.4.3.9-4b/41 OR A.4.3.9-4b/77 OR A.4.3.9-4b/78 OR A.4.3.9-4b/79) OR (A.4.3.9-4b/34 OR A.4.3.9-4b/39 OR A.4.3.9-4b/40 OR A.4.3.9-4b/48)) AND A.4.3.2-1/66 THEN R ELSE N/A</w:t>
            </w:r>
          </w:p>
        </w:tc>
      </w:tr>
      <w:tr w:rsidR="00B54B4E" w:rsidRPr="004A1425" w14:paraId="586B8D71"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B4385AA" w14:textId="77777777" w:rsidR="00B54B4E" w:rsidRPr="004A1425" w:rsidRDefault="00B54B4E" w:rsidP="0053480C">
            <w:pPr>
              <w:pStyle w:val="TAN"/>
            </w:pPr>
            <w:r w:rsidRPr="004A1425">
              <w:lastRenderedPageBreak/>
              <w:t>C019x</w:t>
            </w:r>
            <w:r w:rsidRPr="004A1425">
              <w:tab/>
              <w:t>IF A.4.1-1/2 AND (A.4.1-3/1 OR A.4.1-3/2 OR A.4.1-3/3 OR A.4.1-3/5) AND (NOT A.4.3.9-1/2 AND (A.4.3.9-4b/38 OR A.4.3.9-4b/41 OR A.4.3.9-4b/77 OR A.4.3.9-4b/78 OR A.4.3.9-4b/79) OR (A.4.3.9-4b/34 OR A.4.3.9-4b/39 OR A.4.3.9-4b/40 OR A.4.3.9-4b/48)) AND A.4.3.9-1/1 THEN R ELSE N/A</w:t>
            </w:r>
          </w:p>
        </w:tc>
      </w:tr>
      <w:tr w:rsidR="00B54B4E" w:rsidRPr="004A1425" w14:paraId="6B06EDC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11E1B38" w14:textId="77777777" w:rsidR="00B54B4E" w:rsidRPr="004A1425" w:rsidRDefault="00B54B4E" w:rsidP="0053480C">
            <w:pPr>
              <w:pStyle w:val="TAN"/>
            </w:pPr>
            <w:r w:rsidRPr="004A1425">
              <w:t>C020</w:t>
            </w:r>
            <w:r w:rsidRPr="004A1425">
              <w:tab/>
              <w:t>IF (A.4.1-1/1 OR A.4.1-1/2) AND (A.4.1-3/2 OR A.4.1-3/3 OR A.4.1-3/5) THEN R ELSE N/A</w:t>
            </w:r>
          </w:p>
        </w:tc>
      </w:tr>
      <w:tr w:rsidR="00B54B4E" w:rsidRPr="004A1425" w14:paraId="56EB49AA"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3DD2BF0" w14:textId="77777777" w:rsidR="00B54B4E" w:rsidRPr="004A1425" w:rsidRDefault="00B54B4E" w:rsidP="0053480C">
            <w:pPr>
              <w:pStyle w:val="TAN"/>
            </w:pPr>
            <w:r w:rsidRPr="004A1425">
              <w:t>C021</w:t>
            </w:r>
            <w:r w:rsidRPr="004A1425">
              <w:tab/>
              <w:t>IF (A.4.1-4/1 OR A.4.1-4/2 OR A.4.1-4/3 OR A.4.1-4/5) AND A.4.1-3/2 THEN R ELSE N/A</w:t>
            </w:r>
          </w:p>
        </w:tc>
      </w:tr>
      <w:tr w:rsidR="00B54B4E" w:rsidRPr="004A1425" w14:paraId="11C9E55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B75D06F" w14:textId="77777777" w:rsidR="00B54B4E" w:rsidRPr="004A1425" w:rsidRDefault="00B54B4E" w:rsidP="0053480C">
            <w:pPr>
              <w:pStyle w:val="TAN"/>
            </w:pPr>
            <w:r w:rsidRPr="004A1425">
              <w:t>C021a</w:t>
            </w:r>
            <w:r w:rsidRPr="004A1425">
              <w:tab/>
              <w:t>IF (A.4.1-4/1 OR A.4.1-4/2 OR A.4.1-4/3 OR A.4.1-4/5) AND A.4.1-3/2 AND A.4.3.5-1/1 THEN R ELSE N/A</w:t>
            </w:r>
          </w:p>
        </w:tc>
      </w:tr>
      <w:tr w:rsidR="00B54B4E" w:rsidRPr="004A1425" w14:paraId="3B4ED87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9707BED" w14:textId="77777777" w:rsidR="00B54B4E" w:rsidRPr="004A1425" w:rsidRDefault="00B54B4E" w:rsidP="0053480C">
            <w:pPr>
              <w:pStyle w:val="TAN"/>
            </w:pPr>
            <w:r w:rsidRPr="004A1425">
              <w:t>C021b</w:t>
            </w:r>
            <w:r w:rsidRPr="004A1425">
              <w:tab/>
              <w:t>IF A.4.1-1/1 AND (A.4.1-4/1 OR A.4.1-4/2 OR A.4.1-4/3 OR A.4.1-4/5) AND A.4.1-3/2 THEN R ELSE N/A</w:t>
            </w:r>
          </w:p>
        </w:tc>
      </w:tr>
      <w:tr w:rsidR="00B54B4E" w:rsidRPr="004A1425" w14:paraId="11F959DA"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AD3FF63" w14:textId="77777777" w:rsidR="00B54B4E" w:rsidRPr="004A1425" w:rsidRDefault="00B54B4E" w:rsidP="0053480C">
            <w:pPr>
              <w:pStyle w:val="TAN"/>
            </w:pPr>
            <w:r w:rsidRPr="004A1425">
              <w:t>C022</w:t>
            </w:r>
            <w:r w:rsidRPr="004A1425">
              <w:tab/>
              <w:t>IF (A.4.1-4/4 OR A.4.1-4/5) AND A.4.1-3/2 THEN R ELSE N/A</w:t>
            </w:r>
          </w:p>
        </w:tc>
      </w:tr>
      <w:tr w:rsidR="00B54B4E" w:rsidRPr="004A1425" w14:paraId="50458856"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5F8AE5A" w14:textId="77777777" w:rsidR="00B54B4E" w:rsidRPr="004A1425" w:rsidRDefault="00B54B4E" w:rsidP="0053480C">
            <w:pPr>
              <w:pStyle w:val="TAN"/>
            </w:pPr>
            <w:r w:rsidRPr="004A1425">
              <w:t>C022a</w:t>
            </w:r>
            <w:r w:rsidRPr="004A1425">
              <w:tab/>
              <w:t>IF (A.4.1-4/4 OR A.4.1-4/5) AND A.4.1-3/2 AND A.4.3.5-1/1 THEN R ELSE N/A</w:t>
            </w:r>
          </w:p>
        </w:tc>
      </w:tr>
      <w:tr w:rsidR="00B54B4E" w:rsidRPr="004A1425" w14:paraId="1D00DF91"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68C3CB0" w14:textId="77777777" w:rsidR="00B54B4E" w:rsidRPr="004A1425" w:rsidRDefault="00B54B4E" w:rsidP="0053480C">
            <w:pPr>
              <w:pStyle w:val="TAN"/>
            </w:pPr>
            <w:r w:rsidRPr="004A1425">
              <w:t>C023</w:t>
            </w:r>
            <w:r w:rsidRPr="004A1425">
              <w:tab/>
              <w:t>IF A.4.1-4/5 AND A.4.1-3/2 THEN R ELSE N/A</w:t>
            </w:r>
          </w:p>
        </w:tc>
      </w:tr>
      <w:tr w:rsidR="00B54B4E" w:rsidRPr="004A1425" w14:paraId="5F180CE1"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58D76EC" w14:textId="77777777" w:rsidR="00B54B4E" w:rsidRPr="004A1425" w:rsidRDefault="00B54B4E" w:rsidP="0053480C">
            <w:pPr>
              <w:pStyle w:val="TAN"/>
            </w:pPr>
            <w:r w:rsidRPr="004A1425">
              <w:t>C023a</w:t>
            </w:r>
            <w:r w:rsidRPr="004A1425">
              <w:tab/>
              <w:t>IF A.4.1-4/5 AND A.4.1-3/2 AND A.4.3.5-1/1 THEN R ELSE N/A</w:t>
            </w:r>
          </w:p>
        </w:tc>
      </w:tr>
      <w:tr w:rsidR="00B54B4E" w:rsidRPr="004A1425" w14:paraId="477008FA"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8B30914" w14:textId="77777777" w:rsidR="00B54B4E" w:rsidRPr="004A1425" w:rsidRDefault="00B54B4E" w:rsidP="0053480C">
            <w:pPr>
              <w:pStyle w:val="TAN"/>
            </w:pPr>
            <w:r w:rsidRPr="004A1425">
              <w:t>C024</w:t>
            </w:r>
            <w:r w:rsidRPr="004A1425">
              <w:tab/>
              <w:t>IF A.4.1-1/1 AND A.4.1-2/7 AND A.4.1-3/1 THEN R ELSE N/A</w:t>
            </w:r>
          </w:p>
        </w:tc>
      </w:tr>
      <w:tr w:rsidR="00B54B4E" w:rsidRPr="004A1425" w14:paraId="36AA79E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01527F4" w14:textId="77777777" w:rsidR="00B54B4E" w:rsidRPr="004A1425" w:rsidRDefault="00B54B4E" w:rsidP="0053480C">
            <w:pPr>
              <w:pStyle w:val="TAN"/>
            </w:pPr>
            <w:r w:rsidRPr="004A1425">
              <w:t>C025</w:t>
            </w:r>
            <w:r w:rsidRPr="004A1425">
              <w:tab/>
              <w:t>IF ((A.4.1-1/1 AND [</w:t>
            </w:r>
            <w:proofErr w:type="gramStart"/>
            <w:r w:rsidRPr="004A1425">
              <w:t>10]A.</w:t>
            </w:r>
            <w:proofErr w:type="gramEnd"/>
            <w:r w:rsidRPr="004A1425">
              <w:t>4.1-1/1) OR (A.4.1-1/1 AND [10]A.4.1-1/2) OR (A.4.1-1/2 AND [10]A.4.1-1/1) OR (A.4.1-1/2 AND [10]A.4.1-1/2)) AND A.4.1-3/1 THEN R ELSE N/A</w:t>
            </w:r>
          </w:p>
        </w:tc>
      </w:tr>
      <w:tr w:rsidR="00B54B4E" w:rsidRPr="004A1425" w14:paraId="1AAC81B0"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51390F3" w14:textId="77777777" w:rsidR="00B54B4E" w:rsidRPr="004A1425" w:rsidRDefault="00B54B4E" w:rsidP="0053480C">
            <w:pPr>
              <w:pStyle w:val="TAN"/>
            </w:pPr>
            <w:r w:rsidRPr="004A1425">
              <w:t>C025a</w:t>
            </w:r>
            <w:r w:rsidRPr="004A1425">
              <w:tab/>
              <w:t>IF ((A.4.1-1/1 AND [</w:t>
            </w:r>
            <w:proofErr w:type="gramStart"/>
            <w:r w:rsidRPr="004A1425">
              <w:t>10]A.</w:t>
            </w:r>
            <w:proofErr w:type="gramEnd"/>
            <w:r w:rsidRPr="004A1425">
              <w:t>4.1-1/1) OR (A.4.1-1/1 AND [10]A.4.1-1/2) OR (A.4.1-1/2 AND [10]A.4.1-1/1) OR (A.4.1-1/2 AND [10]A.4.1-1/2)) AND A.4.1-3/1 AND A.4.3.5-1/1 THEN R ELSE N/A</w:t>
            </w:r>
          </w:p>
        </w:tc>
      </w:tr>
      <w:tr w:rsidR="00B54B4E" w:rsidRPr="004A1425" w14:paraId="51673D53"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66F7F462" w14:textId="77777777" w:rsidR="00B54B4E" w:rsidRPr="004A1425" w:rsidRDefault="00B54B4E" w:rsidP="0053480C">
            <w:pPr>
              <w:pStyle w:val="TAN"/>
            </w:pPr>
            <w:r w:rsidRPr="004A1425">
              <w:t>C025b</w:t>
            </w:r>
            <w:r w:rsidRPr="004A1425">
              <w:tab/>
              <w:t>IF ((A.4.1-1/1 AND [</w:t>
            </w:r>
            <w:proofErr w:type="gramStart"/>
            <w:r w:rsidRPr="004A1425">
              <w:t>10]A.</w:t>
            </w:r>
            <w:proofErr w:type="gramEnd"/>
            <w:r w:rsidRPr="004A1425">
              <w:t>4.1-1/1) OR (A.4.1-1/1 AND [10]A.4.1-1/2) OR (A.4.1-1/2 AND [10]A.4.1-1/1) OR (A.4.1-1/2 AND [10]A.4.1-1/2)) AND A.4.1-3/1 AND (A.4.3.11-1/1 OR A.4.3.11-1/4) THEN R ELSE N/A</w:t>
            </w:r>
          </w:p>
        </w:tc>
      </w:tr>
      <w:tr w:rsidR="00B54B4E" w:rsidRPr="004A1425" w14:paraId="5B02586A"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00A87E4F" w14:textId="77777777" w:rsidR="00B54B4E" w:rsidRPr="004A1425" w:rsidRDefault="00B54B4E" w:rsidP="0053480C">
            <w:pPr>
              <w:pStyle w:val="TAN"/>
            </w:pPr>
            <w:r w:rsidRPr="004A1425">
              <w:t>C025c</w:t>
            </w:r>
            <w:r w:rsidRPr="004A1425">
              <w:tab/>
              <w:t>IF ((A.4.1-1/1 AND [</w:t>
            </w:r>
            <w:proofErr w:type="gramStart"/>
            <w:r w:rsidRPr="004A1425">
              <w:t>10]A.</w:t>
            </w:r>
            <w:proofErr w:type="gramEnd"/>
            <w:r w:rsidRPr="004A1425">
              <w:t>4.1-1/1) OR (A.4.1-1/1 AND [10]A.4.1-1/2) OR (A.4.1-1/2 AND [10]A.4.1-1/1) OR (A.4.1-1/2 AND [10]A.4.1-1/2)) AND A.4.1-3/1 AND A.4.3.5-1/1 AND (A.4.3.11-1/1 OR A.4.3.11-1/4) THEN R ELSE N/A</w:t>
            </w:r>
          </w:p>
        </w:tc>
      </w:tr>
      <w:tr w:rsidR="00B54B4E" w:rsidRPr="004A1425" w14:paraId="14AB44A5"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0406D1CC" w14:textId="77777777" w:rsidR="00B54B4E" w:rsidRPr="004A1425" w:rsidRDefault="00B54B4E" w:rsidP="0053480C">
            <w:pPr>
              <w:pStyle w:val="TAN"/>
            </w:pPr>
            <w:r w:rsidRPr="004A1425">
              <w:t>C025d</w:t>
            </w:r>
            <w:r w:rsidRPr="004A1425">
              <w:tab/>
              <w:t>IF ((A.4.1-1/1 AND [</w:t>
            </w:r>
            <w:proofErr w:type="gramStart"/>
            <w:r w:rsidRPr="004A1425">
              <w:t>10]A.</w:t>
            </w:r>
            <w:proofErr w:type="gramEnd"/>
            <w:r w:rsidRPr="004A1425">
              <w:t>4.1-1/1) OR (A.4.1-1/1 AND [10]A.4.1-1/2) OR (A.4.1-1/2 AND [10]A.4.1-1/1) OR (A.4.1-1/2 AND [10]A.4.1-1/2)) AND A.4.1-3/1 AND A.4.3.11-1/5 THEN R ELSE N/A</w:t>
            </w:r>
          </w:p>
        </w:tc>
      </w:tr>
      <w:tr w:rsidR="00B54B4E" w:rsidRPr="004A1425" w14:paraId="70CBB24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09753700" w14:textId="77777777" w:rsidR="00B54B4E" w:rsidRPr="004A1425" w:rsidRDefault="00B54B4E" w:rsidP="0053480C">
            <w:pPr>
              <w:pStyle w:val="TAN"/>
            </w:pPr>
            <w:r w:rsidRPr="004A1425">
              <w:t>C025e</w:t>
            </w:r>
            <w:r w:rsidRPr="004A1425">
              <w:tab/>
              <w:t>IF ((A.4.1-1/1 AND [</w:t>
            </w:r>
            <w:proofErr w:type="gramStart"/>
            <w:r w:rsidRPr="004A1425">
              <w:t>10]A.</w:t>
            </w:r>
            <w:proofErr w:type="gramEnd"/>
            <w:r w:rsidRPr="004A1425">
              <w:t>4.1-1/1) OR (A.4.1-1/1 AND [10]A.4.1-1/2) OR (A.4.1-1/2 AND [10]A.4.1-1/1) OR (A.4.1-1/2 AND [10]A.4.1-1/2)) AND A.4.1-3/1 AND A.4.3.5-1/1 AND A.4.3.11-1/5 THEN R ELSE N/A</w:t>
            </w:r>
          </w:p>
        </w:tc>
      </w:tr>
      <w:tr w:rsidR="00B54B4E" w:rsidRPr="004A1425" w14:paraId="4C9DB52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183E965" w14:textId="77777777" w:rsidR="00B54B4E" w:rsidRPr="004A1425" w:rsidRDefault="00B54B4E" w:rsidP="0053480C">
            <w:pPr>
              <w:pStyle w:val="TAN"/>
            </w:pPr>
            <w:r w:rsidRPr="004A1425">
              <w:t>C026</w:t>
            </w:r>
            <w:r w:rsidRPr="004A1425">
              <w:tab/>
              <w:t>IF (A.4.1-4/1 OR A.4.1-4/2 OR A.4.1-4/3 OR A.4.1-4/5) AND A.4.1-3/2 AND 4.3.6-1/11 THEN R ELSE N/A</w:t>
            </w:r>
          </w:p>
        </w:tc>
      </w:tr>
      <w:tr w:rsidR="00B54B4E" w:rsidRPr="004A1425" w14:paraId="66622802"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93BCE32" w14:textId="77777777" w:rsidR="00B54B4E" w:rsidRPr="004A1425" w:rsidRDefault="00B54B4E" w:rsidP="0053480C">
            <w:pPr>
              <w:pStyle w:val="TAN"/>
            </w:pPr>
            <w:r w:rsidRPr="004A1425">
              <w:t>C027</w:t>
            </w:r>
            <w:r w:rsidRPr="004A1425">
              <w:tab/>
              <w:t>Void</w:t>
            </w:r>
          </w:p>
        </w:tc>
      </w:tr>
      <w:tr w:rsidR="00B54B4E" w:rsidRPr="004A1425" w14:paraId="169F516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EA5B861" w14:textId="77777777" w:rsidR="00B54B4E" w:rsidRPr="004A1425" w:rsidRDefault="00B54B4E" w:rsidP="0053480C">
            <w:pPr>
              <w:pStyle w:val="TAN"/>
            </w:pPr>
            <w:r w:rsidRPr="004A1425">
              <w:t>C028</w:t>
            </w:r>
            <w:r w:rsidRPr="004A1425">
              <w:tab/>
              <w:t>IF (A.4.1-1/1 OR A.4.1-1/2) AND A.4.1-3/1 AND 4.3.6-1/11 THEN R ELSE N/A</w:t>
            </w:r>
          </w:p>
        </w:tc>
      </w:tr>
      <w:tr w:rsidR="00B54B4E" w:rsidRPr="004A1425" w14:paraId="7D5AF6FE"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902D965" w14:textId="77777777" w:rsidR="00B54B4E" w:rsidRPr="004A1425" w:rsidRDefault="00B54B4E" w:rsidP="0053480C">
            <w:pPr>
              <w:pStyle w:val="TAN"/>
            </w:pPr>
            <w:r w:rsidRPr="004A1425">
              <w:t>C029</w:t>
            </w:r>
            <w:r w:rsidRPr="004A1425">
              <w:tab/>
              <w:t>IF (A.4.1-1/1 OR A.4.1-1/2) AND A.4.1-3/1 AND 4.3.2-1/9 THEN R ELSE N/A</w:t>
            </w:r>
          </w:p>
        </w:tc>
      </w:tr>
      <w:tr w:rsidR="00B54B4E" w:rsidRPr="004A1425" w14:paraId="2CD629EF"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5C25F7E" w14:textId="77777777" w:rsidR="00B54B4E" w:rsidRPr="004A1425" w:rsidRDefault="00B54B4E" w:rsidP="0053480C">
            <w:pPr>
              <w:pStyle w:val="TAN"/>
            </w:pPr>
            <w:r w:rsidRPr="004A1425">
              <w:t>C030</w:t>
            </w:r>
            <w:r w:rsidRPr="004A1425">
              <w:tab/>
              <w:t>IF (A.4.1-4/1 OR A.4.1-4/2 OR A.4.1-4/3 OR A.4.1-4/5) AND A.4.1-3/2 AND A.4.3.2-1/9 THEN R ELSE N/A</w:t>
            </w:r>
          </w:p>
        </w:tc>
      </w:tr>
      <w:tr w:rsidR="00B54B4E" w:rsidRPr="004A1425" w14:paraId="1A7E7553"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F138267" w14:textId="77777777" w:rsidR="00B54B4E" w:rsidRPr="004A1425" w:rsidRDefault="00B54B4E" w:rsidP="0053480C">
            <w:pPr>
              <w:pStyle w:val="TAN"/>
            </w:pPr>
            <w:r w:rsidRPr="004A1425">
              <w:t>C030a</w:t>
            </w:r>
            <w:r w:rsidRPr="004A1425">
              <w:tab/>
              <w:t>IF (A.4.1-4/4 OR A.4.1-4/5) AND A.4.1-3/2 AND A.4.3.2-1/9 THEN R ELSE N/A</w:t>
            </w:r>
          </w:p>
        </w:tc>
      </w:tr>
      <w:tr w:rsidR="00B54B4E" w:rsidRPr="004A1425" w14:paraId="2326660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067A4B5" w14:textId="77777777" w:rsidR="00B54B4E" w:rsidRPr="004A1425" w:rsidRDefault="00B54B4E" w:rsidP="0053480C">
            <w:pPr>
              <w:pStyle w:val="TAN"/>
            </w:pPr>
            <w:r w:rsidRPr="004A1425">
              <w:t>C031</w:t>
            </w:r>
            <w:r w:rsidRPr="004A1425">
              <w:tab/>
              <w:t>IF (A.4.1-1/1 OR A.4.1-1/2) AND A.4.1-2/7 AND A.4.1-3/1 AND (A.4.1-4A/1 OR A.4.1-4A/2 OR A.4.1-4A/5) AND A.4.3.2A.1-1/1 THEN R ELSE N/A</w:t>
            </w:r>
          </w:p>
        </w:tc>
      </w:tr>
      <w:tr w:rsidR="00B54B4E" w:rsidRPr="004A1425" w14:paraId="10D09956"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325162E" w14:textId="77777777" w:rsidR="00B54B4E" w:rsidRPr="004A1425" w:rsidRDefault="00B54B4E" w:rsidP="0053480C">
            <w:pPr>
              <w:pStyle w:val="TAN"/>
            </w:pPr>
            <w:r w:rsidRPr="004A1425">
              <w:t>C032</w:t>
            </w:r>
            <w:r w:rsidRPr="004A1425">
              <w:tab/>
              <w:t>IF (A.4.1-4/1 OR A.4.1-4/2 OR A.4.1-4/3 OR A.4.1-4/5) AND A.4.1-3/2 AND (A.4.1-2/3 OR A.4.1-2/5) THEN R ELSE N/A</w:t>
            </w:r>
          </w:p>
        </w:tc>
      </w:tr>
      <w:tr w:rsidR="00B54B4E" w:rsidRPr="004A1425" w14:paraId="1DD947F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D973BAE" w14:textId="77777777" w:rsidR="00B54B4E" w:rsidRPr="004A1425" w:rsidRDefault="00B54B4E" w:rsidP="0053480C">
            <w:pPr>
              <w:pStyle w:val="TAN"/>
            </w:pPr>
            <w:r w:rsidRPr="004A1425">
              <w:t>C033</w:t>
            </w:r>
            <w:r w:rsidRPr="004A1425">
              <w:tab/>
              <w:t>IF (A.4.1-1/1 OR A.4.1-1/2) AND A.4.1-2/7 AND A.4.1-3/1 AND (A.4.1-4A/1 OR A.4.1-4A/2 OR A.4.1-4A/5) AND A.4.3.2A.1-1/2 THEN R ELSE N/A</w:t>
            </w:r>
          </w:p>
        </w:tc>
      </w:tr>
      <w:tr w:rsidR="00B54B4E" w:rsidRPr="004A1425" w14:paraId="3B6F9162"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3AAD30E" w14:textId="77777777" w:rsidR="00B54B4E" w:rsidRPr="004A1425" w:rsidRDefault="00B54B4E" w:rsidP="0053480C">
            <w:pPr>
              <w:pStyle w:val="TAN"/>
            </w:pPr>
            <w:r w:rsidRPr="004A1425">
              <w:t>C034</w:t>
            </w:r>
            <w:r w:rsidRPr="004A1425">
              <w:tab/>
              <w:t>IF (A.4.1-1/1 OR A.4.1-1/2) AND A.4.1-2/7 AND A.4.1-3/1 AND A.4.3.6-1/6 THEN R ELSE N/A</w:t>
            </w:r>
          </w:p>
        </w:tc>
      </w:tr>
      <w:tr w:rsidR="00B54B4E" w:rsidRPr="004A1425" w14:paraId="4290396C"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2293983" w14:textId="77777777" w:rsidR="00B54B4E" w:rsidRPr="004A1425" w:rsidRDefault="00B54B4E" w:rsidP="0053480C">
            <w:pPr>
              <w:pStyle w:val="TAN"/>
            </w:pPr>
            <w:r w:rsidRPr="004A1425">
              <w:t>C035</w:t>
            </w:r>
            <w:r w:rsidRPr="004A1425">
              <w:tab/>
              <w:t>IF (A.4.1-4/1 OR A.4.1-4/2 OR A.4.1-4/3 OR A.4.1-4/5) AND A.4.1-3/2 AND A.4.3.6-1/6 THEN R ELSE N/A</w:t>
            </w:r>
          </w:p>
        </w:tc>
      </w:tr>
      <w:tr w:rsidR="00B54B4E" w:rsidRPr="004A1425" w14:paraId="05DF6C20"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1F7AE1D" w14:textId="77777777" w:rsidR="00B54B4E" w:rsidRPr="004A1425" w:rsidRDefault="00B54B4E" w:rsidP="0053480C">
            <w:pPr>
              <w:pStyle w:val="TAN"/>
            </w:pPr>
            <w:r w:rsidRPr="004A1425">
              <w:t>C036</w:t>
            </w:r>
            <w:r w:rsidRPr="004A1425">
              <w:tab/>
              <w:t>IF (A.4.1-1/1 OR A.4.1-1/2) AND A.4.1-2/7 AND A.4.1-3/1 AND (A.4.1-4A/1 OR A.4.1-4A/2 OR A.4.1-4A/5) AND A.4.3.2A.1-1/3 THEN R ELSE N/A</w:t>
            </w:r>
          </w:p>
        </w:tc>
      </w:tr>
      <w:tr w:rsidR="00B54B4E" w:rsidRPr="004A1425" w14:paraId="2BAD0EC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6743B614" w14:textId="77777777" w:rsidR="00B54B4E" w:rsidRPr="004A1425" w:rsidRDefault="00B54B4E" w:rsidP="0053480C">
            <w:pPr>
              <w:pStyle w:val="TAN"/>
            </w:pPr>
            <w:r w:rsidRPr="004A1425">
              <w:t>C037</w:t>
            </w:r>
            <w:r w:rsidRPr="004A1425">
              <w:tab/>
              <w:t>IF (A.4.1-1/1 OR A.4.1-1/2) AND A.4.1-2/7 AND A.4.1-3/1 AND A.4.3.6-1/41 THEN R ELSE N/A</w:t>
            </w:r>
          </w:p>
        </w:tc>
      </w:tr>
      <w:tr w:rsidR="00B54B4E" w:rsidRPr="004A1425" w14:paraId="56213586"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91CEF9D" w14:textId="77777777" w:rsidR="00B54B4E" w:rsidRPr="004A1425" w:rsidRDefault="00B54B4E" w:rsidP="0053480C">
            <w:pPr>
              <w:pStyle w:val="TAN"/>
            </w:pPr>
            <w:r w:rsidRPr="004A1425">
              <w:t>C037a</w:t>
            </w:r>
            <w:r w:rsidRPr="004A1425">
              <w:tab/>
              <w:t>IF (A.4.1-1/1 OR A.4.1-1/2) AND A.4.1-2/7 AND A.4.1-3/1 AND A.4.3.6-1/41 AND A.4.3.5-1/1 THEN R ELSE N/A</w:t>
            </w:r>
          </w:p>
        </w:tc>
      </w:tr>
      <w:tr w:rsidR="00B54B4E" w:rsidRPr="004A1425" w14:paraId="075FC15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30F2733" w14:textId="77777777" w:rsidR="00B54B4E" w:rsidRPr="004A1425" w:rsidRDefault="00B54B4E" w:rsidP="0053480C">
            <w:pPr>
              <w:pStyle w:val="TAN"/>
            </w:pPr>
            <w:r w:rsidRPr="004A1425">
              <w:t>C038</w:t>
            </w:r>
            <w:r w:rsidRPr="004A1425">
              <w:tab/>
              <w:t>IF (A.4.1-1/1 OR A.4.1-1/2) AND A.4.1-2/7 AND A.4.1-3/2 AND (A.4.1-4/1 OR A.4.1-4/2 OR A.4.1-4/3 OR A.4.1-4/5) AND A.4.3.6-1/41 THEN R ELSE N/A</w:t>
            </w:r>
          </w:p>
        </w:tc>
      </w:tr>
      <w:tr w:rsidR="00B54B4E" w:rsidRPr="004A1425" w14:paraId="4B214AB1"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F89236F" w14:textId="77777777" w:rsidR="00B54B4E" w:rsidRPr="004A1425" w:rsidRDefault="00B54B4E" w:rsidP="0053480C">
            <w:pPr>
              <w:pStyle w:val="TAN"/>
            </w:pPr>
            <w:r w:rsidRPr="004A1425">
              <w:t>C038a</w:t>
            </w:r>
            <w:r w:rsidRPr="004A1425">
              <w:tab/>
              <w:t>IF (A.4.1-1/1 OR A.4.1-1/2) AND A.4.1-2/7 AND A.4.1-3/2 AND (A.4.1-4/1 OR A.4.1-4/2 OR A.4.1-4/3 OR A.4.1-4/5) AND A.4.3.6-1/41 AND A.4.3.5-1/1 THEN R ELSE N/A</w:t>
            </w:r>
          </w:p>
        </w:tc>
      </w:tr>
      <w:tr w:rsidR="00B54B4E" w:rsidRPr="004A1425" w14:paraId="16627C64"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73B3B65" w14:textId="77777777" w:rsidR="00B54B4E" w:rsidRPr="004A1425" w:rsidRDefault="00B54B4E" w:rsidP="0053480C">
            <w:pPr>
              <w:pStyle w:val="TAN"/>
            </w:pPr>
            <w:r w:rsidRPr="004A1425">
              <w:t>C039</w:t>
            </w:r>
            <w:r w:rsidRPr="004A1425">
              <w:tab/>
              <w:t>IF A.4.1-1/1 AND A.4.1-2/7 AND A.4.1-3/1 AND (A.4.1-4A/1 OR A.4.1-4A/2 OR A.4.1-4/5 OR A.4.1-4/7) AND A.4.1-5/1 AND A.4.3.6-1/41 THEN R ELSE N/A</w:t>
            </w:r>
          </w:p>
        </w:tc>
      </w:tr>
      <w:tr w:rsidR="00B54B4E" w:rsidRPr="004A1425" w14:paraId="60D9740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B4AD4FA" w14:textId="77777777" w:rsidR="00B54B4E" w:rsidRPr="004A1425" w:rsidRDefault="00B54B4E" w:rsidP="0053480C">
            <w:pPr>
              <w:pStyle w:val="TAN"/>
            </w:pPr>
            <w:r w:rsidRPr="004A1425">
              <w:t>C040</w:t>
            </w:r>
            <w:r w:rsidRPr="004A1425">
              <w:tab/>
              <w:t>IF A.4.1-1/1 AND A.4.1-2/7 AND A.4.1-3/2 AND (A.4.1-4/1 OR A.4.1-4/2 OR A.4.1-4/3 OR A.4.1-4/5) AND A.4.3.6-1/41 THEN R ELSE N/A</w:t>
            </w:r>
          </w:p>
        </w:tc>
      </w:tr>
      <w:tr w:rsidR="00B54B4E" w:rsidRPr="004A1425" w14:paraId="484F1AC1"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14612E2" w14:textId="77777777" w:rsidR="00B54B4E" w:rsidRPr="004A1425" w:rsidRDefault="00B54B4E" w:rsidP="0053480C">
            <w:pPr>
              <w:pStyle w:val="TAN"/>
            </w:pPr>
            <w:r w:rsidRPr="004A1425">
              <w:t>C041</w:t>
            </w:r>
            <w:r w:rsidRPr="004A1425">
              <w:tab/>
              <w:t>IF (A.4.1-1/1 OR A.4.1-1/2) AND A.4.1-2/7 AND A.4.1-3/1 AND A.4.1-5/1 AND A.4.3.2-1/34 AND A.4.3.6-1/41 THEN R ELSE N/A</w:t>
            </w:r>
          </w:p>
        </w:tc>
      </w:tr>
      <w:tr w:rsidR="00B54B4E" w:rsidRPr="004A1425" w14:paraId="3DB2EB4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DC22FDD" w14:textId="77777777" w:rsidR="00B54B4E" w:rsidRPr="004A1425" w:rsidRDefault="00B54B4E" w:rsidP="0053480C">
            <w:pPr>
              <w:pStyle w:val="TAN"/>
            </w:pPr>
            <w:r w:rsidRPr="004A1425">
              <w:t>C041a</w:t>
            </w:r>
            <w:r w:rsidRPr="004A1425">
              <w:tab/>
              <w:t>IF (A.4.1-1/1 OR A.4.1-1/2) AND A.4.1-2/7 AND A.4.1-3/1 AND A.4.1-5/1 AND A.4.3.2-1/34 AND A.4.3.6-1/41 AND A.4.3.5-1/1 THEN R ELSE N/A</w:t>
            </w:r>
          </w:p>
        </w:tc>
      </w:tr>
      <w:tr w:rsidR="00B54B4E" w:rsidRPr="004A1425" w14:paraId="50991D77"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3F8F343" w14:textId="77777777" w:rsidR="00B54B4E" w:rsidRPr="004A1425" w:rsidRDefault="00B54B4E" w:rsidP="0053480C">
            <w:pPr>
              <w:pStyle w:val="TAN"/>
            </w:pPr>
            <w:r w:rsidRPr="004A1425">
              <w:t>C041b</w:t>
            </w:r>
            <w:r w:rsidRPr="004A1425">
              <w:tab/>
              <w:t>IF A.4.1-1/1 AND A.4.1-2/7 AND A.4.1-3/1 AND A.4.1-5/1 AND A.4.3.2-1/34 AND A.4.3.6-1/41 AND A.4.3.5-1/1 THEN R ELSE N/A</w:t>
            </w:r>
          </w:p>
        </w:tc>
      </w:tr>
      <w:tr w:rsidR="00B54B4E" w:rsidRPr="004A1425" w14:paraId="7BF4B7FF"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D0C4D0D" w14:textId="77777777" w:rsidR="00B54B4E" w:rsidRPr="004A1425" w:rsidRDefault="00B54B4E" w:rsidP="0053480C">
            <w:pPr>
              <w:pStyle w:val="TAN"/>
            </w:pPr>
            <w:r w:rsidRPr="004A1425">
              <w:t>C042</w:t>
            </w:r>
            <w:r w:rsidRPr="004A1425">
              <w:tab/>
              <w:t>IF (A.4.1-1/1 OR A.4.1-1/2) AND A.4.1-2/7 AND A.4.1-3/2 AND (A.4.1-4/1 OR A.4.1-4/2 OR A.4.1-4/3 OR A.4.1-4/5) AND A.4.3.2-1/34 AND A.4.3.6-1/41 THEN R ELSE N/A</w:t>
            </w:r>
          </w:p>
        </w:tc>
      </w:tr>
      <w:tr w:rsidR="00B54B4E" w:rsidRPr="004A1425" w14:paraId="1D861CCE"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643AE64" w14:textId="77777777" w:rsidR="00B54B4E" w:rsidRPr="004A1425" w:rsidRDefault="00B54B4E" w:rsidP="0053480C">
            <w:pPr>
              <w:pStyle w:val="TAN"/>
            </w:pPr>
            <w:r w:rsidRPr="004A1425">
              <w:t>C042a</w:t>
            </w:r>
            <w:r w:rsidRPr="004A1425">
              <w:tab/>
              <w:t>IF (A.4.1-1/1 OR A.4.1-1/2) AND A.4.1-2/7 AND A.4.1-3/2 AND (A.4.1-4/1 OR A.4.1-4/2 OR A.4.1-4/3 OR A.4.1-4/5) AND A.4.3.2-1/34 AND A.4.3.6-1/41 AND A.4.3.5-1/1 THEN R ELSE N/A</w:t>
            </w:r>
          </w:p>
        </w:tc>
      </w:tr>
      <w:tr w:rsidR="00B54B4E" w:rsidRPr="004A1425" w14:paraId="07378D3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D0BC2A8" w14:textId="77777777" w:rsidR="00B54B4E" w:rsidRPr="004A1425" w:rsidRDefault="00B54B4E" w:rsidP="0053480C">
            <w:pPr>
              <w:pStyle w:val="TAN"/>
            </w:pPr>
            <w:r w:rsidRPr="004A1425">
              <w:t>C042b</w:t>
            </w:r>
            <w:r w:rsidRPr="004A1425">
              <w:tab/>
              <w:t>IF A.4.1-1/1 AND A.4.1-2/7 AND A.4.1-3/2 AND (A.4.1-4/1 OR A.4.1-4/2 OR A.4.1-4/3 OR A.4.1-4/5) AND A.4.3.2-1/34 AND A.4.3.6-1/41 AND A.4.3.5-1/1 THEN R ELSE N/A</w:t>
            </w:r>
          </w:p>
        </w:tc>
      </w:tr>
      <w:tr w:rsidR="00B54B4E" w:rsidRPr="004A1425" w14:paraId="0F509EE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9320757" w14:textId="77777777" w:rsidR="00B54B4E" w:rsidRPr="004A1425" w:rsidRDefault="00B54B4E" w:rsidP="0053480C">
            <w:pPr>
              <w:pStyle w:val="TAN"/>
            </w:pPr>
            <w:r w:rsidRPr="004A1425">
              <w:t>C043</w:t>
            </w:r>
            <w:r w:rsidRPr="004A1425">
              <w:tab/>
              <w:t>IF (A.4.1-4/1 OR A.4.1-4/2 OR A.4.1-4/3 OR A.4.1-4/5) AND A.4.1-3/2 AND (4.3.6-1/43 OR 4.3.6-1/44) THEN R ELSE N/A</w:t>
            </w:r>
          </w:p>
        </w:tc>
      </w:tr>
      <w:tr w:rsidR="00B54B4E" w:rsidRPr="004A1425" w14:paraId="128ECD63"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2EDA990" w14:textId="77777777" w:rsidR="00B54B4E" w:rsidRPr="004A1425" w:rsidRDefault="00B54B4E" w:rsidP="0053480C">
            <w:pPr>
              <w:pStyle w:val="TAN"/>
            </w:pPr>
            <w:r w:rsidRPr="004A1425">
              <w:lastRenderedPageBreak/>
              <w:t>C043a</w:t>
            </w:r>
            <w:r w:rsidRPr="004A1425">
              <w:tab/>
              <w:t>IF (A.4.1-4/4 OR A.4.1-4/5) AND A.4.1-3/2 AND A.4.3.2-1/34 AND A.4.3.6-1/41a AND A.4.3.5-1/1 THEN R ELSE N/A</w:t>
            </w:r>
          </w:p>
        </w:tc>
      </w:tr>
      <w:tr w:rsidR="00B54B4E" w:rsidRPr="004A1425" w14:paraId="7BC747E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B69FACD" w14:textId="77777777" w:rsidR="00B54B4E" w:rsidRPr="004A1425" w:rsidRDefault="00B54B4E" w:rsidP="0053480C">
            <w:pPr>
              <w:pStyle w:val="TAN"/>
            </w:pPr>
            <w:r w:rsidRPr="004A1425">
              <w:t>C044</w:t>
            </w:r>
            <w:r w:rsidRPr="004A1425">
              <w:tab/>
              <w:t>IF (A.4.1-1/1 OR A.4.1-1/2) AND A.4.1-2/7 AND A.4.1-3/1 AND 4.3.6-1/42 THEN R ELSE N/A</w:t>
            </w:r>
          </w:p>
        </w:tc>
      </w:tr>
      <w:tr w:rsidR="00B54B4E" w:rsidRPr="004A1425" w14:paraId="5FE29B33"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71EB3C0" w14:textId="77777777" w:rsidR="00B54B4E" w:rsidRPr="004A1425" w:rsidRDefault="00B54B4E" w:rsidP="0053480C">
            <w:pPr>
              <w:pStyle w:val="TAN"/>
            </w:pPr>
            <w:r w:rsidRPr="004A1425">
              <w:t>C045</w:t>
            </w:r>
            <w:r w:rsidRPr="004A1425">
              <w:tab/>
              <w:t>IF (A.4.1-1/1 OR A.4.1-1/2) AND A.4.1-3/2 AND A.4.3.2B.2.0-1/2 AND (A.4.1-4/1 OR A.4.1-4/2 OR A.4.1-4/3) THEN R ELSE N/A</w:t>
            </w:r>
          </w:p>
        </w:tc>
      </w:tr>
      <w:tr w:rsidR="00B54B4E" w:rsidRPr="004A1425" w14:paraId="37A0F50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368D430" w14:textId="77777777" w:rsidR="00B54B4E" w:rsidRPr="004A1425" w:rsidRDefault="00B54B4E" w:rsidP="0053480C">
            <w:pPr>
              <w:pStyle w:val="TAN"/>
            </w:pPr>
            <w:r w:rsidRPr="004A1425">
              <w:t>C046</w:t>
            </w:r>
            <w:r w:rsidRPr="004A1425">
              <w:tab/>
              <w:t>IF (A.4.1-1/1 OR A.4.1-1/2) AND A.4.1-3/2 AND A.4.3.2B.2.0-1/3 AND (A.4.1-4/1 OR A.4.1-4/2 OR A.4.1-4/</w:t>
            </w:r>
            <w:proofErr w:type="gramStart"/>
            <w:r w:rsidRPr="004A1425">
              <w:t>3 )</w:t>
            </w:r>
            <w:proofErr w:type="gramEnd"/>
            <w:r w:rsidRPr="004A1425">
              <w:t xml:space="preserve"> THEN R ELSE N/A</w:t>
            </w:r>
          </w:p>
        </w:tc>
      </w:tr>
      <w:tr w:rsidR="00B54B4E" w:rsidRPr="004A1425" w14:paraId="704530E3"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4E5D5BB" w14:textId="77777777" w:rsidR="00B54B4E" w:rsidRPr="004A1425" w:rsidRDefault="00B54B4E" w:rsidP="0053480C">
            <w:pPr>
              <w:pStyle w:val="TAN"/>
            </w:pPr>
            <w:r w:rsidRPr="004A1425">
              <w:t>C047</w:t>
            </w:r>
            <w:r w:rsidRPr="004A1425">
              <w:tab/>
              <w:t>IF (A.4.1-1/1 OR A.4.1-1/2) AND A.4.1-3/2 AND A.4.3.2B.2.0-1/4 AND (A.4.1-4/1 OR A.4.1-4/2 OR A.4.1-4/3) THEN R ELSE N/A</w:t>
            </w:r>
          </w:p>
        </w:tc>
      </w:tr>
      <w:tr w:rsidR="00B54B4E" w:rsidRPr="004A1425" w14:paraId="7C70E5A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9715905" w14:textId="77777777" w:rsidR="00B54B4E" w:rsidRPr="004A1425" w:rsidRDefault="00B54B4E" w:rsidP="0053480C">
            <w:pPr>
              <w:pStyle w:val="TAN"/>
            </w:pPr>
            <w:r w:rsidRPr="004A1425">
              <w:t>C048</w:t>
            </w:r>
            <w:r w:rsidRPr="004A1425">
              <w:tab/>
              <w:t>IF (A.4.1-1/1 OR A.4.1-1/2) AND A.4.1-3/2 AND A.4.3.2B.2.0-1/2 AND A.4.1-4/1 THEN R ELSE N/A</w:t>
            </w:r>
          </w:p>
        </w:tc>
      </w:tr>
      <w:tr w:rsidR="00B54B4E" w:rsidRPr="004A1425" w14:paraId="1108540E"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227843A" w14:textId="77777777" w:rsidR="00B54B4E" w:rsidRPr="004A1425" w:rsidRDefault="00B54B4E" w:rsidP="0053480C">
            <w:pPr>
              <w:pStyle w:val="TAN"/>
            </w:pPr>
            <w:r w:rsidRPr="004A1425">
              <w:t>C049</w:t>
            </w:r>
            <w:r w:rsidRPr="004A1425">
              <w:tab/>
              <w:t>IF (A.4.1-1/1 OR A.4.1-1/2) AND A.4.1-3/2 AND A.4.3.2B.2.0-1/3 AND A.4.1-4/1 THEN R ELSE N/A</w:t>
            </w:r>
          </w:p>
        </w:tc>
      </w:tr>
      <w:tr w:rsidR="00B54B4E" w:rsidRPr="004A1425" w14:paraId="52B49D5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78D4C4B" w14:textId="51074EFB" w:rsidR="00B54B4E" w:rsidRPr="004A1425" w:rsidRDefault="00B54B4E" w:rsidP="0053480C">
            <w:pPr>
              <w:pStyle w:val="TAN"/>
            </w:pPr>
            <w:r w:rsidRPr="004A1425">
              <w:t>C050</w:t>
            </w:r>
            <w:r w:rsidRPr="004A1425">
              <w:tab/>
              <w:t xml:space="preserve">IF A.4.1-1/2 AND A.4.1-2/7 AND A.4.1-3/1 AND A.4.3.1-7/3 AND A.4.3.2-1/36 </w:t>
            </w:r>
            <w:ins w:id="20" w:author="zhangyufeng@caict.ac.cn" w:date="2022-07-21T15:18:00Z">
              <w:r w:rsidR="005F6D05" w:rsidRPr="004A1425">
                <w:t xml:space="preserve">AND </w:t>
              </w:r>
              <w:r w:rsidR="005F6D05">
                <w:t xml:space="preserve">NOT </w:t>
              </w:r>
              <w:r w:rsidR="005F6D05" w:rsidRPr="004A1425">
                <w:t>A.4.3.2-1/</w:t>
              </w:r>
              <w:r w:rsidR="005F6D05">
                <w:t xml:space="preserve">84 </w:t>
              </w:r>
            </w:ins>
            <w:r w:rsidRPr="004A1425">
              <w:t>THEN R ELSE N/A</w:t>
            </w:r>
          </w:p>
        </w:tc>
      </w:tr>
      <w:tr w:rsidR="00B54B4E" w:rsidRPr="004A1425" w14:paraId="4D9272D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6058A2A" w14:textId="77777777" w:rsidR="00B54B4E" w:rsidRPr="004A1425" w:rsidRDefault="00B54B4E" w:rsidP="0053480C">
            <w:pPr>
              <w:pStyle w:val="TAN"/>
            </w:pPr>
            <w:r w:rsidRPr="004A1425">
              <w:t>C051</w:t>
            </w:r>
            <w:r w:rsidRPr="004A1425">
              <w:tab/>
              <w:t>IF (A.4.1-1/1 OR A.4.1-1/2) AND A.4.1-2/7 AND A.4.1-3/1 AND A.4.1-4A/5 AND A.4.3.2A.1-2/1 AND A.4.3.2-1/37 THEN R ELSE N/A</w:t>
            </w:r>
          </w:p>
        </w:tc>
      </w:tr>
      <w:tr w:rsidR="00B54B4E" w:rsidRPr="004A1425" w14:paraId="55774485"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64D104E" w14:textId="77777777" w:rsidR="00B54B4E" w:rsidRPr="004A1425" w:rsidRDefault="00B54B4E" w:rsidP="0053480C">
            <w:pPr>
              <w:pStyle w:val="TAN"/>
            </w:pPr>
            <w:r w:rsidRPr="004A1425">
              <w:t>C052</w:t>
            </w:r>
            <w:r w:rsidRPr="004A1425">
              <w:tab/>
              <w:t>IF (A.4.1-1/1 OR A.4.1-1/2) AND A.4.1-2/7 AND A.4.1-3/1 AND (A.4.3.11-1/1 OR A.4.3.11-1/</w:t>
            </w:r>
            <w:proofErr w:type="gramStart"/>
            <w:r w:rsidRPr="004A1425">
              <w:t>3)THEN</w:t>
            </w:r>
            <w:proofErr w:type="gramEnd"/>
            <w:r w:rsidRPr="004A1425">
              <w:t xml:space="preserve"> R ELSE N/A</w:t>
            </w:r>
          </w:p>
        </w:tc>
      </w:tr>
      <w:tr w:rsidR="00B54B4E" w:rsidRPr="004A1425" w14:paraId="393308CE"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B8C8765" w14:textId="77777777" w:rsidR="00B54B4E" w:rsidRPr="004A1425" w:rsidRDefault="00B54B4E" w:rsidP="0053480C">
            <w:pPr>
              <w:pStyle w:val="TAN"/>
            </w:pPr>
            <w:r w:rsidRPr="004A1425">
              <w:t>C053</w:t>
            </w:r>
            <w:r w:rsidRPr="004A1425">
              <w:tab/>
              <w:t>IF A.4.1-1/2 AND A.4.1-2/8 AND A.4.1-3/1 AND (A.4.1-4A/3 OR A.4.1-4A/4) AND A.4.3.2A.1-2/1 THEN R ELSE N/A</w:t>
            </w:r>
          </w:p>
        </w:tc>
      </w:tr>
      <w:tr w:rsidR="00B54B4E" w:rsidRPr="004A1425" w14:paraId="0499E6C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5E59BE0" w14:textId="77777777" w:rsidR="00B54B4E" w:rsidRPr="004A1425" w:rsidRDefault="00B54B4E" w:rsidP="0053480C">
            <w:pPr>
              <w:pStyle w:val="TAN"/>
            </w:pPr>
            <w:r w:rsidRPr="004A1425">
              <w:t>C054</w:t>
            </w:r>
            <w:r w:rsidRPr="004A1425">
              <w:tab/>
              <w:t>IF A.4.1-1/2 AND A.4.1-2/8 AND A.4.1-3/1 AND (A.4.1-4A/3 OR A.4.1-4A/4) AND A.4.3.2A.1-2/2 THEN R ELSE N/A</w:t>
            </w:r>
          </w:p>
        </w:tc>
      </w:tr>
      <w:tr w:rsidR="00B54B4E" w:rsidRPr="004A1425" w14:paraId="40B939BE"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F37F4DB" w14:textId="77777777" w:rsidR="00B54B4E" w:rsidRPr="004A1425" w:rsidRDefault="00B54B4E" w:rsidP="0053480C">
            <w:pPr>
              <w:pStyle w:val="TAN"/>
            </w:pPr>
            <w:r w:rsidRPr="004A1425">
              <w:t>C055</w:t>
            </w:r>
            <w:r w:rsidRPr="004A1425">
              <w:tab/>
              <w:t>IF A.4.1-1/2 AND A.4.1-2/8 AND A.4.1-3/1 AND (A.4.1-4A/3 OR A.4.1-4A/4) AND A.4.3.2A.1-2/3 THEN R ELSE N/A</w:t>
            </w:r>
          </w:p>
        </w:tc>
      </w:tr>
      <w:tr w:rsidR="00B54B4E" w:rsidRPr="004A1425" w14:paraId="348EA78F"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CE9131B" w14:textId="77777777" w:rsidR="00B54B4E" w:rsidRPr="004A1425" w:rsidRDefault="00B54B4E" w:rsidP="0053480C">
            <w:pPr>
              <w:pStyle w:val="TAN"/>
            </w:pPr>
            <w:r w:rsidRPr="004A1425">
              <w:t>C056</w:t>
            </w:r>
            <w:r w:rsidRPr="004A1425">
              <w:tab/>
              <w:t>IF A.4.1-1/2 AND A.4.1-2/8 AND A.4.1-3/1 AND (A.4.1-4A/3 OR A.4.1-4A/4) AND A.4.3.2A.1-2/4 THEN R ELSE N/A</w:t>
            </w:r>
          </w:p>
        </w:tc>
      </w:tr>
      <w:tr w:rsidR="00B54B4E" w:rsidRPr="004A1425" w14:paraId="3ABD0955"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FBEEDFE" w14:textId="77777777" w:rsidR="00B54B4E" w:rsidRPr="004A1425" w:rsidRDefault="00B54B4E" w:rsidP="0053480C">
            <w:pPr>
              <w:pStyle w:val="TAN"/>
            </w:pPr>
            <w:r w:rsidRPr="004A1425">
              <w:t>C057</w:t>
            </w:r>
            <w:r w:rsidRPr="004A1425">
              <w:tab/>
              <w:t>IF A.4.1-1/2 AND A.4.1-2/8 AND A.4.1-3/1 AND (A.4.1-4A/3 OR A.4.1-4A/4) AND A.4.3.2A.1-2/5 THEN R ELSE N/A</w:t>
            </w:r>
          </w:p>
        </w:tc>
      </w:tr>
      <w:tr w:rsidR="00B54B4E" w:rsidRPr="004A1425" w14:paraId="23FFBC92"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11BD67A" w14:textId="77777777" w:rsidR="00B54B4E" w:rsidRPr="004A1425" w:rsidRDefault="00B54B4E" w:rsidP="0053480C">
            <w:pPr>
              <w:pStyle w:val="TAN"/>
            </w:pPr>
            <w:r w:rsidRPr="004A1425">
              <w:t>C058</w:t>
            </w:r>
            <w:r w:rsidRPr="004A1425">
              <w:tab/>
              <w:t>IF A.4.1-1/2 AND A.4.1-2/8 AND A.4.1-3/1 AND (A.4.1-4A/3 OR A.4.1-4A/4) AND A.4.3.2A.1-2/6 THEN R ELSE N/A</w:t>
            </w:r>
          </w:p>
        </w:tc>
      </w:tr>
      <w:tr w:rsidR="00B54B4E" w:rsidRPr="004A1425" w14:paraId="712A6380"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4F1F400" w14:textId="77777777" w:rsidR="00B54B4E" w:rsidRPr="004A1425" w:rsidRDefault="00B54B4E" w:rsidP="0053480C">
            <w:pPr>
              <w:pStyle w:val="TAN"/>
            </w:pPr>
            <w:r w:rsidRPr="004A1425">
              <w:t>C059</w:t>
            </w:r>
            <w:r w:rsidRPr="004A1425">
              <w:tab/>
              <w:t>IF A.4.1-1/2 AND A.4.1-2/8 AND A.4.1-3/1 AND (A.4.1-4A/3 OR A.4.1-4A/4) AND A.4.3.2A.1-2/7 THEN R ELSE N/A</w:t>
            </w:r>
          </w:p>
        </w:tc>
      </w:tr>
      <w:tr w:rsidR="00B54B4E" w:rsidRPr="004A1425" w14:paraId="3BD3B13A"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238103D" w14:textId="77777777" w:rsidR="00B54B4E" w:rsidRPr="004A1425" w:rsidRDefault="00B54B4E" w:rsidP="0053480C">
            <w:pPr>
              <w:pStyle w:val="TAN"/>
            </w:pPr>
            <w:r w:rsidRPr="004A1425">
              <w:t>C060</w:t>
            </w:r>
            <w:r w:rsidRPr="004A1425">
              <w:tab/>
              <w:t>IF A.4.1-1/2 AND A.4.1-2/8 AND A.4.1-3/1 AND (A.4.3.2-1/14 OR A.4.3.2-1/15) THEN R ELSE N/A</w:t>
            </w:r>
          </w:p>
        </w:tc>
      </w:tr>
      <w:tr w:rsidR="00B54B4E" w:rsidRPr="004A1425" w14:paraId="76988BDC"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342D956" w14:textId="77777777" w:rsidR="00B54B4E" w:rsidRPr="004A1425" w:rsidRDefault="00B54B4E" w:rsidP="0053480C">
            <w:pPr>
              <w:pStyle w:val="TAN"/>
              <w:rPr>
                <w:rFonts w:eastAsiaTheme="minorEastAsia"/>
                <w:lang w:eastAsia="en-US"/>
              </w:rPr>
            </w:pPr>
            <w:r w:rsidRPr="004A1425">
              <w:t>C061</w:t>
            </w:r>
            <w:r w:rsidRPr="004A1425">
              <w:tab/>
              <w:t>IF A.4.1-1/2 AND A.4.1-2/8 AND (A.4.1-3/1 OR A.4.1-3/2 OR A.4.1-3/3 OR A.4.1-3/5) THEN R ELSE N/A</w:t>
            </w:r>
          </w:p>
        </w:tc>
      </w:tr>
      <w:tr w:rsidR="00B54B4E" w:rsidRPr="004A1425" w14:paraId="3D4F6B83"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553A6C09" w14:textId="77777777" w:rsidR="00B54B4E" w:rsidRPr="004A1425" w:rsidRDefault="00B54B4E" w:rsidP="0053480C">
            <w:pPr>
              <w:pStyle w:val="TAN"/>
            </w:pPr>
            <w:r w:rsidRPr="004A1425">
              <w:t>C061a</w:t>
            </w:r>
            <w:r w:rsidRPr="004A1425">
              <w:tab/>
              <w:t>IF A.4.1-1/2 AND A.4.1-2/8 AND (A.4.1-3/1 OR A.4.1-3/2 OR A.4.1-3/3 OR A.4.1-3/5) AND E032 THEN R ELSE N/A</w:t>
            </w:r>
          </w:p>
        </w:tc>
      </w:tr>
      <w:tr w:rsidR="00B54B4E" w:rsidRPr="004A1425" w14:paraId="62EA9B1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2ADC5D0E" w14:textId="77777777" w:rsidR="00B54B4E" w:rsidRPr="004A1425" w:rsidRDefault="00B54B4E" w:rsidP="0053480C">
            <w:pPr>
              <w:pStyle w:val="TAN"/>
            </w:pPr>
            <w:r w:rsidRPr="004A1425">
              <w:t>C061b</w:t>
            </w:r>
            <w:r w:rsidRPr="004A1425">
              <w:tab/>
              <w:t>IF A.4.1-1/2 AND A.4.1-2/8 AND (A.4.1-3/1 OR A.4.1-3/2 OR A.4.1-3/3 OR A.4.1-3/5) AND E033 THEN R ELSE N/A</w:t>
            </w:r>
          </w:p>
        </w:tc>
      </w:tr>
      <w:tr w:rsidR="00B54B4E" w:rsidRPr="004A1425" w14:paraId="7739E6D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D4D3D6A" w14:textId="77777777" w:rsidR="00B54B4E" w:rsidRPr="004A1425" w:rsidRDefault="00B54B4E" w:rsidP="0053480C">
            <w:pPr>
              <w:pStyle w:val="TAN"/>
            </w:pPr>
            <w:r w:rsidRPr="004A1425">
              <w:t>C062</w:t>
            </w:r>
            <w:r w:rsidRPr="004A1425">
              <w:tab/>
              <w:t>IF A.4.1-1/2 AND A.4.1.2/8 AND (A.4.1-3/1 OR A.4.1-3/2 OR A.4.1-3/3 OR A.4.1-3/5) AND A.4.3.9-1/1 THEN R ELSE N/A</w:t>
            </w:r>
          </w:p>
        </w:tc>
      </w:tr>
      <w:tr w:rsidR="00B54B4E" w:rsidRPr="004A1425" w14:paraId="28839AB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359D66C" w14:textId="77777777" w:rsidR="00B54B4E" w:rsidRPr="004A1425" w:rsidRDefault="00B54B4E" w:rsidP="0053480C">
            <w:pPr>
              <w:pStyle w:val="TAN"/>
            </w:pPr>
            <w:r w:rsidRPr="004A1425">
              <w:t>C063</w:t>
            </w:r>
            <w:r w:rsidRPr="004A1425">
              <w:tab/>
              <w:t>IF (A.4.1-1/1 OR A.4.1-1/2) AND A.4.1-3/2 AND (A.4.1-4/3 OR A.4.1-4/2) AND A.4.3.2B.2.0-1A/2 THEN R ELSE N/A</w:t>
            </w:r>
          </w:p>
        </w:tc>
      </w:tr>
      <w:tr w:rsidR="00B54B4E" w:rsidRPr="004A1425" w14:paraId="529D0285"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BD34222" w14:textId="77777777" w:rsidR="00B54B4E" w:rsidRPr="004A1425" w:rsidRDefault="00B54B4E" w:rsidP="0053480C">
            <w:pPr>
              <w:pStyle w:val="TAN"/>
            </w:pPr>
            <w:r w:rsidRPr="004A1425">
              <w:t>C064</w:t>
            </w:r>
            <w:r w:rsidRPr="004A1425">
              <w:tab/>
              <w:t>IF (A.4.1-1/1 OR A.4.1-1/2) AND A.4.1-3/2 AND (A.4.1-4/3 OR A.4.1-4/2) AND A.4.3.2B.2.0-1A/3 THEN R ELSE N/A</w:t>
            </w:r>
          </w:p>
        </w:tc>
      </w:tr>
      <w:tr w:rsidR="00B54B4E" w:rsidRPr="004A1425" w14:paraId="18F06FC4"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6C767EEE" w14:textId="77777777" w:rsidR="00B54B4E" w:rsidRPr="004A1425" w:rsidRDefault="00B54B4E" w:rsidP="0053480C">
            <w:pPr>
              <w:pStyle w:val="TAN"/>
            </w:pPr>
            <w:r w:rsidRPr="004A1425">
              <w:t>C064a</w:t>
            </w:r>
            <w:r w:rsidRPr="004A1425">
              <w:tab/>
              <w:t>IF (A.4.1-1/1 OR A.4.1-1/2) AND A.4.1-3/2 AND (A.4.1-4/3 OR A.4.1-4/2) AND A.4.3.2B.2.0-1A/4 THEN R ELSE N/A</w:t>
            </w:r>
          </w:p>
        </w:tc>
      </w:tr>
      <w:tr w:rsidR="00B54B4E" w:rsidRPr="004A1425" w14:paraId="23566D8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AFC7D0E" w14:textId="77777777" w:rsidR="00B54B4E" w:rsidRPr="004A1425" w:rsidRDefault="00B54B4E" w:rsidP="0053480C">
            <w:pPr>
              <w:pStyle w:val="TAN"/>
            </w:pPr>
            <w:r w:rsidRPr="004A1425">
              <w:t>C064b</w:t>
            </w:r>
            <w:r w:rsidRPr="004A1425">
              <w:tab/>
              <w:t>IF (A.4.1-1/1 OR A.4.1-1/2) AND A.4.1-3/2 AND (A.4.1-4/3 OR A.4.1-4/2) AND A.4.3.2B.2.0-1A/5 THEN R ELSE N/A</w:t>
            </w:r>
          </w:p>
        </w:tc>
      </w:tr>
      <w:tr w:rsidR="00B54B4E" w:rsidRPr="004A1425" w14:paraId="47F6E743"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5B4E661" w14:textId="77777777" w:rsidR="00B54B4E" w:rsidRPr="004A1425" w:rsidRDefault="00B54B4E" w:rsidP="0053480C">
            <w:pPr>
              <w:pStyle w:val="TAN"/>
            </w:pPr>
            <w:bookmarkStart w:id="21" w:name="_Hlk75949411"/>
            <w:r w:rsidRPr="004A1425">
              <w:t>C065</w:t>
            </w:r>
            <w:r w:rsidRPr="004A1425">
              <w:tab/>
              <w:t>IF (A.4.1-4/1 OR A.4.1-4/2 OR A.4.1-4/3) AND A.4.1-3/2 AND (A.4.3.2-1/42 OR A.4.3.2-1/43 OR A.4.3.2-1/44) AND (A.4.3.2-1/24 OR A.4.3.2-1/24A) THEN R ELSE N/A</w:t>
            </w:r>
          </w:p>
        </w:tc>
      </w:tr>
      <w:tr w:rsidR="00B54B4E" w:rsidRPr="004A1425" w14:paraId="7A9769E6"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6612CEE1" w14:textId="77777777" w:rsidR="00B54B4E" w:rsidRPr="004A1425" w:rsidRDefault="00B54B4E" w:rsidP="0053480C">
            <w:pPr>
              <w:pStyle w:val="TAN"/>
            </w:pPr>
            <w:r w:rsidRPr="004A1425">
              <w:t>C065a</w:t>
            </w:r>
            <w:r w:rsidRPr="004A1425">
              <w:tab/>
              <w:t>IF (A.4.1-4/1 OR A.4.1-4/2 OR A.4.1-4/3) AND A.4.1-3/2 AND (A.4.3.2-1/42 OR A.4.3.2-1/43 OR A.4.3.2-1/44) AND (A.4.3.2-1/24 OR A.4.3.2-1/24A) AND A.4.3.2A.1-1/1 THEN R ELSE N/A</w:t>
            </w:r>
          </w:p>
        </w:tc>
      </w:tr>
      <w:bookmarkEnd w:id="21"/>
      <w:tr w:rsidR="00B54B4E" w:rsidRPr="004A1425" w14:paraId="641FF6C3"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1DC6866E" w14:textId="77777777" w:rsidR="00B54B4E" w:rsidRPr="004A1425" w:rsidRDefault="00B54B4E" w:rsidP="0053480C">
            <w:pPr>
              <w:pStyle w:val="TAN"/>
            </w:pPr>
            <w:r w:rsidRPr="004A1425">
              <w:t>C065b</w:t>
            </w:r>
            <w:r w:rsidRPr="004A1425">
              <w:tab/>
              <w:t>IF (A.4.1-4/1 OR A.4.1-4/2 OR A.4.1-4/3) AND A.4.1-3/2 AND (A.4.3.2-1/42 OR A.4.3.2-1/43) THEN R ELSE N/A</w:t>
            </w:r>
          </w:p>
        </w:tc>
      </w:tr>
      <w:tr w:rsidR="00B54B4E" w:rsidRPr="004A1425" w14:paraId="78DCE8DA"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94A77A6" w14:textId="77777777" w:rsidR="00B54B4E" w:rsidRPr="004A1425" w:rsidRDefault="00B54B4E" w:rsidP="0053480C">
            <w:pPr>
              <w:pStyle w:val="TAN"/>
            </w:pPr>
            <w:r w:rsidRPr="004A1425">
              <w:t>C066</w:t>
            </w:r>
            <w:r w:rsidRPr="004A1425">
              <w:tab/>
              <w:t>IF (A.4.1-1/1 OR A.4.1-1/2) AND A.4.1-2/7 AND A.4.1-3/1 AND (A.4.3.2-1/42 OR A.4.3.2-1/43 OR A.4.3.2-1/44) AND (A.4.3.2-1/24 OR A.4.3.2-1/24A) THEN R ELSE N/A</w:t>
            </w:r>
          </w:p>
        </w:tc>
      </w:tr>
      <w:tr w:rsidR="00B54B4E" w:rsidRPr="004A1425" w14:paraId="56CC8201"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DDDF352" w14:textId="77777777" w:rsidR="00B54B4E" w:rsidRPr="004A1425" w:rsidRDefault="00B54B4E" w:rsidP="0053480C">
            <w:pPr>
              <w:pStyle w:val="TAN"/>
            </w:pPr>
            <w:r w:rsidRPr="004A1425">
              <w:t>C066a</w:t>
            </w:r>
            <w:r w:rsidRPr="004A1425">
              <w:tab/>
              <w:t>IF (A.4.1-1/1 OR A.4.1-1/2) AND A.4.1-2/7 AND A.4.1-3/1 AND (A.4.3.2-1/42 OR A.4.3.2-1/43 OR A.4.3.2-1/44) AND (A.4.3.2-1/24 OR A.4.3.2-1/24A) AND A.4.3.2A.1-1/1 THEN R ELSE N/A</w:t>
            </w:r>
          </w:p>
        </w:tc>
      </w:tr>
      <w:tr w:rsidR="00B54B4E" w:rsidRPr="004A1425" w14:paraId="7FFD302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7EA44BCF" w14:textId="77777777" w:rsidR="00B54B4E" w:rsidRPr="004A1425" w:rsidRDefault="00B54B4E" w:rsidP="0053480C">
            <w:pPr>
              <w:pStyle w:val="TAN"/>
            </w:pPr>
            <w:r w:rsidRPr="004A1425">
              <w:t>C066b</w:t>
            </w:r>
            <w:r w:rsidRPr="004A1425">
              <w:tab/>
              <w:t>IF (A.4.1-1/1 OR A.4.1-1/2) AND A.4.1-2/7 AND A.4.1-3/1 AND (A.4.3.2-1/42 OR A.4.3.2-1/43) THEN R ELSE N/A</w:t>
            </w:r>
          </w:p>
        </w:tc>
      </w:tr>
      <w:tr w:rsidR="00B54B4E" w:rsidRPr="004A1425" w14:paraId="0CC77E37"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F2DD816" w14:textId="77777777" w:rsidR="00B54B4E" w:rsidRPr="004A1425" w:rsidRDefault="00B54B4E" w:rsidP="0053480C">
            <w:pPr>
              <w:pStyle w:val="TAN"/>
            </w:pPr>
            <w:r w:rsidRPr="004A1425">
              <w:t>C067</w:t>
            </w:r>
            <w:r w:rsidRPr="004A1425">
              <w:tab/>
              <w:t>IF (A.4.1-4/1 OR A.4.1-4/2 OR A.4.1-4/3 OR A.4.1-4/5) AND (A.4.1-4A/1 OR A.4.1-4A/2 OR A.4.1-4A/5) AND A.4.1-3/2 THEN R ELSE N/A</w:t>
            </w:r>
          </w:p>
        </w:tc>
      </w:tr>
      <w:tr w:rsidR="00B54B4E" w:rsidRPr="004A1425" w14:paraId="60EE2C40"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C41BCA0" w14:textId="77777777" w:rsidR="00B54B4E" w:rsidRPr="004A1425" w:rsidRDefault="00B54B4E" w:rsidP="0053480C">
            <w:pPr>
              <w:pStyle w:val="TAN"/>
            </w:pPr>
            <w:r w:rsidRPr="004A1425">
              <w:t>C068</w:t>
            </w:r>
            <w:r w:rsidRPr="004A1425">
              <w:tab/>
              <w:t>IF (A.4.1-4/1 OR A.4.1-4/2 OR A.4.1-4/3 OR A.4.1-4/5) AND [10] A.4.6-1/1 AND A.4.1-3/2 THEN R ELSE N/A</w:t>
            </w:r>
          </w:p>
        </w:tc>
      </w:tr>
      <w:tr w:rsidR="00B54B4E" w:rsidRPr="004A1425" w14:paraId="0FC9D6E1"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C248332" w14:textId="77777777" w:rsidR="00B54B4E" w:rsidRPr="004A1425" w:rsidRDefault="00B54B4E" w:rsidP="0053480C">
            <w:pPr>
              <w:pStyle w:val="TAN"/>
            </w:pPr>
            <w:r w:rsidRPr="004A1425">
              <w:t>C069</w:t>
            </w:r>
            <w:r w:rsidRPr="004A1425">
              <w:tab/>
              <w:t>IF (A.4.1-4/4 OR A.4.1-4/5) AND A.4.1-3/2 AND A.4.3.6-1/6 THEN R ELSE N/A</w:t>
            </w:r>
          </w:p>
        </w:tc>
      </w:tr>
      <w:tr w:rsidR="00B54B4E" w:rsidRPr="004A1425" w14:paraId="7302C0D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D4534AD" w14:textId="77777777" w:rsidR="00B54B4E" w:rsidRPr="004A1425" w:rsidRDefault="00B54B4E" w:rsidP="0053480C">
            <w:pPr>
              <w:pStyle w:val="TAN"/>
            </w:pPr>
            <w:bookmarkStart w:id="22" w:name="_Hlk75949227"/>
            <w:r w:rsidRPr="004A1425">
              <w:t>C070</w:t>
            </w:r>
            <w:r w:rsidRPr="004A1425">
              <w:tab/>
              <w:t>IF A.4.1-1/1 AND (A.4.1-3/1 OR A.4.1-3/2 OR A.4.1-3/3 OR A.4.1-3/5) AND A.4.3.2-1/41 AND NOT A.4.3.1-7a/2 THEN R ELSE N/A</w:t>
            </w:r>
          </w:p>
        </w:tc>
      </w:tr>
      <w:tr w:rsidR="00B54B4E" w:rsidRPr="004A1425" w14:paraId="65AAF0D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BADCD54" w14:textId="77777777" w:rsidR="00B54B4E" w:rsidRPr="004A1425" w:rsidRDefault="00B54B4E" w:rsidP="0053480C">
            <w:pPr>
              <w:pStyle w:val="TAN"/>
              <w:ind w:left="805" w:hanging="805"/>
              <w:rPr>
                <w:lang w:eastAsia="en-US"/>
              </w:rPr>
            </w:pPr>
            <w:r w:rsidRPr="004A1425">
              <w:lastRenderedPageBreak/>
              <w:t>C071</w:t>
            </w:r>
            <w:r w:rsidRPr="004A1425">
              <w:tab/>
              <w:t>IF A.4.1-1/2 AND (A.4.1-3/1 OR A.4.1-3/2 OR A.4.1-3/3 OR A.4.1-3/5) AND A.4.3.2-1/41 AND NOT A.4.3.1-7a/3 THEN R ELSE N/A</w:t>
            </w:r>
          </w:p>
        </w:tc>
      </w:tr>
      <w:tr w:rsidR="00B54B4E" w:rsidRPr="004A1425" w14:paraId="4CB45164"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69E68CCC" w14:textId="77777777" w:rsidR="00B54B4E" w:rsidRPr="004A1425" w:rsidRDefault="00B54B4E" w:rsidP="0053480C">
            <w:pPr>
              <w:pStyle w:val="TAN"/>
              <w:ind w:left="805" w:hanging="805"/>
            </w:pPr>
            <w:r w:rsidRPr="004A1425">
              <w:t>C072</w:t>
            </w:r>
            <w:r w:rsidRPr="004A1425">
              <w:tab/>
              <w:t>IF A.4.1-1/1 AND (A.4.1-3/1 OR A.4.1-3/2 OR A.4.1-3/3 OR A.4.1-3/5) AND A.4.3.2-1/41 AND (NOT A.4.3.9-1/2 AND A.4.3.9-4a/7 OR (A.4.3.9-4a/1 OR A.4.3.9-4a/2 OR A.4.3.9-4a/3 OR A.4.3.9-4a/66 OR A.4.3.9-4a/70)) THEN R ELSE N/A</w:t>
            </w:r>
          </w:p>
        </w:tc>
      </w:tr>
      <w:tr w:rsidR="00B54B4E" w:rsidRPr="004A1425" w14:paraId="5C748FE4"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CA336A8" w14:textId="77777777" w:rsidR="00B54B4E" w:rsidRPr="004A1425" w:rsidRDefault="00B54B4E" w:rsidP="0053480C">
            <w:pPr>
              <w:pStyle w:val="TAN"/>
              <w:ind w:left="805" w:hanging="805"/>
            </w:pPr>
            <w:r w:rsidRPr="004A1425">
              <w:t>C073</w:t>
            </w:r>
            <w:r w:rsidRPr="004A1425">
              <w:tab/>
              <w:t>IF A.4.1-1/2 AND (A.4.1-3/1 OR A.4.1-3/2 OR A.4.1-3/3 OR A.4.1-3/5) AND A.4.3.2-1/41 AND (A.4.3.9-4b/38 OR A.4.3.9-4b/41 OR A.4.3.9-4b/77 OR A.4.3.9-4b/78 OR A.4.3.9-4b/79) OR (A.4.3.9-4b/34 OR A.4.3.9-4b/39 OR A.4.3.9-4b/40 OR A.4.3.9-4b/48)) THEN R ELSE N/A</w:t>
            </w:r>
          </w:p>
        </w:tc>
        <w:bookmarkEnd w:id="22"/>
      </w:tr>
      <w:tr w:rsidR="00B54B4E" w:rsidRPr="004A1425" w14:paraId="4B7FD194"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EC0F4E4" w14:textId="77777777" w:rsidR="00B54B4E" w:rsidRPr="004A1425" w:rsidRDefault="00B54B4E" w:rsidP="0053480C">
            <w:pPr>
              <w:pStyle w:val="TAN"/>
            </w:pPr>
            <w:bookmarkStart w:id="23" w:name="_Hlk75949332"/>
            <w:r w:rsidRPr="004A1425">
              <w:t>C074</w:t>
            </w:r>
            <w:r w:rsidRPr="004A1425">
              <w:tab/>
              <w:t>IF A.4.1-1/1 AND (A.4.1-3/1 OR A.4.1-3/2 OR A.4.1-3/3 OR A.4.1-3/5) AND A.4.3.2-1/39 AND A.4.3.2-1/40 AND NOT A.4.3.1-7a/2 THEN R ELSE N/A</w:t>
            </w:r>
          </w:p>
        </w:tc>
      </w:tr>
      <w:tr w:rsidR="00B54B4E" w:rsidRPr="004A1425" w14:paraId="3D5BF24F"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197F343" w14:textId="77777777" w:rsidR="00B54B4E" w:rsidRPr="004A1425" w:rsidRDefault="00B54B4E" w:rsidP="0053480C">
            <w:pPr>
              <w:pStyle w:val="TAN"/>
            </w:pPr>
            <w:r w:rsidRPr="004A1425">
              <w:t>C075</w:t>
            </w:r>
            <w:r w:rsidRPr="004A1425">
              <w:tab/>
              <w:t>IF A.4.1-1/2 AND (A.4.1-3/1 OR A.4.1-3/2 OR A.4.1-3/3 OR A.4.1-3/5) AND A.4.3.2-1/39 AND A.4.3.2-1/40 AND NOT A.4.3.1-7a/3 THEN R ELSE N/A</w:t>
            </w:r>
          </w:p>
        </w:tc>
      </w:tr>
      <w:tr w:rsidR="00B54B4E" w:rsidRPr="004A1425" w14:paraId="39A18271"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B6B978C" w14:textId="77777777" w:rsidR="00B54B4E" w:rsidRPr="004A1425" w:rsidRDefault="00B54B4E" w:rsidP="0053480C">
            <w:pPr>
              <w:pStyle w:val="TAN"/>
            </w:pPr>
            <w:r w:rsidRPr="004A1425">
              <w:t>C076</w:t>
            </w:r>
            <w:r w:rsidRPr="004A1425">
              <w:tab/>
              <w:t>IF A.4.1-1/1 AND (A.4.1-3/1 OR A.4.1-3/2 OR A.4.1-3/3 OR A.4.1-3/5) AND A.4.3.2-1/39 AND A.4.3.2-1/40 AND (NOT A.4.3.9-1/2 AND A.4.3.9-4a/7 OR (A.4.3.9-4a/1 OR A.4.3.9-4a/2 OR A.4.3.9-4a/3 OR A.4.3.9-4a/66 OR A.4.3.9-4a/70)) THEN R ELSE N/A</w:t>
            </w:r>
          </w:p>
        </w:tc>
      </w:tr>
      <w:tr w:rsidR="00B54B4E" w:rsidRPr="004A1425" w14:paraId="5BE9D174"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41605D1" w14:textId="77777777" w:rsidR="00B54B4E" w:rsidRPr="004A1425" w:rsidRDefault="00B54B4E" w:rsidP="0053480C">
            <w:pPr>
              <w:pStyle w:val="TAN"/>
            </w:pPr>
            <w:r w:rsidRPr="004A1425">
              <w:t>C077</w:t>
            </w:r>
            <w:r w:rsidRPr="004A1425">
              <w:tab/>
              <w:t>IF A.4.1-1/2 AND (A.4.1-3/1 OR A.4.1-3/2 OR A.4.1-3/3 OR A.4.1-3/5) AND A.4.3.2-1/39 AND A.4.3.2-1/40 AND (A.4.3.9-4b/38 OR A.4.3.9-4b/41 OR A.4.3.9-4b/77 OR A.4.3.9-4b/78 OR A.4.3.9-4b/79) OR (A.4.3.9-4b/34 OR A.4.3.9-4b/39 OR A.4.3.9-4b/40 OR A.4.3.9-4b/48)) THEN R ELSE N/A</w:t>
            </w:r>
          </w:p>
        </w:tc>
        <w:bookmarkEnd w:id="23"/>
      </w:tr>
      <w:tr w:rsidR="00B54B4E" w:rsidRPr="004A1425" w14:paraId="2F69A1F6"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41547A0" w14:textId="77777777" w:rsidR="00B54B4E" w:rsidRPr="004A1425" w:rsidRDefault="00B54B4E" w:rsidP="0053480C">
            <w:pPr>
              <w:pStyle w:val="TAN"/>
            </w:pPr>
            <w:r w:rsidRPr="004A1425">
              <w:t>C078</w:t>
            </w:r>
            <w:r w:rsidRPr="004A1425">
              <w:tab/>
              <w:t>IF (A.4.1-1/1 OR A.4.1-1/2) AND A.4.1-2/7 AND A.4.1-3/1 AND (A.4.1-2/3 OR A.4.1-2/5) AND A.4.1-4A/1 AND A.4.3.2A.1-1/1 THEN R ELSE N/A</w:t>
            </w:r>
          </w:p>
        </w:tc>
      </w:tr>
      <w:tr w:rsidR="00B54B4E" w:rsidRPr="004A1425" w14:paraId="3268436F"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277363C" w14:textId="77777777" w:rsidR="00B54B4E" w:rsidRPr="004A1425" w:rsidRDefault="00B54B4E" w:rsidP="0053480C">
            <w:pPr>
              <w:pStyle w:val="TAN"/>
            </w:pPr>
            <w:r w:rsidRPr="004A1425">
              <w:t>C079</w:t>
            </w:r>
            <w:r w:rsidRPr="004A1425">
              <w:tab/>
              <w:t>IF A.4.1-1/3 AND A.4.1-2/7 THEN R ELSE N/A</w:t>
            </w:r>
          </w:p>
        </w:tc>
      </w:tr>
      <w:tr w:rsidR="00B54B4E" w:rsidRPr="004A1425" w14:paraId="6006351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64EFD689" w14:textId="77777777" w:rsidR="00B54B4E" w:rsidRPr="004A1425" w:rsidRDefault="00B54B4E" w:rsidP="0053480C">
            <w:pPr>
              <w:pStyle w:val="TAN"/>
            </w:pPr>
            <w:r w:rsidRPr="004A1425">
              <w:t>C079a</w:t>
            </w:r>
            <w:r w:rsidRPr="004A1425">
              <w:tab/>
              <w:t>IF (A.4.1-1/1 OR A.4.1-1/2) AND A.4.1-1/3 AND A.4.1-2/7 THEN R ELSE N/A</w:t>
            </w:r>
          </w:p>
        </w:tc>
      </w:tr>
      <w:tr w:rsidR="00B54B4E" w:rsidRPr="004A1425" w14:paraId="024E40FC"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6930703A" w14:textId="77777777" w:rsidR="00B54B4E" w:rsidRPr="004A1425" w:rsidRDefault="00B54B4E" w:rsidP="0053480C">
            <w:pPr>
              <w:pStyle w:val="TAN"/>
            </w:pPr>
            <w:r w:rsidRPr="004A1425">
              <w:t>C080</w:t>
            </w:r>
            <w:r w:rsidRPr="004A1425">
              <w:tab/>
              <w:t>IF ([</w:t>
            </w:r>
            <w:proofErr w:type="gramStart"/>
            <w:r w:rsidRPr="004A1425">
              <w:t>10]A.</w:t>
            </w:r>
            <w:proofErr w:type="gramEnd"/>
            <w:r w:rsidRPr="004A1425">
              <w:t>4.1-1/1 OR [10]A.4.1-1/2) AND A.4.1-1/2 AND A.4.1-2/8 THEN R ELSE N/A</w:t>
            </w:r>
          </w:p>
        </w:tc>
      </w:tr>
      <w:tr w:rsidR="00B54B4E" w:rsidRPr="004A1425" w14:paraId="4BDD53F6"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F1FA3D8" w14:textId="77777777" w:rsidR="00B54B4E" w:rsidRPr="004A1425" w:rsidRDefault="00B54B4E" w:rsidP="0053480C">
            <w:pPr>
              <w:pStyle w:val="TAN"/>
            </w:pPr>
            <w:r w:rsidRPr="004A1425">
              <w:t>C080a</w:t>
            </w:r>
            <w:r w:rsidRPr="004A1425">
              <w:tab/>
              <w:t>IF ([</w:t>
            </w:r>
            <w:proofErr w:type="gramStart"/>
            <w:r w:rsidRPr="004A1425">
              <w:t>10]A.</w:t>
            </w:r>
            <w:proofErr w:type="gramEnd"/>
            <w:r w:rsidRPr="004A1425">
              <w:t>4.1-1/1 OR [10]A.4.1-1/2) AND A.4.1-1/2 AND A.4.1-2/8 AND A.4.3.5-1/1 THEN R ELSE N/A</w:t>
            </w:r>
          </w:p>
        </w:tc>
      </w:tr>
      <w:tr w:rsidR="00B54B4E" w:rsidRPr="004A1425" w14:paraId="41DCC31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4EAE195" w14:textId="77777777" w:rsidR="00B54B4E" w:rsidRPr="004A1425" w:rsidRDefault="00B54B4E" w:rsidP="0053480C">
            <w:pPr>
              <w:pStyle w:val="TAN"/>
            </w:pPr>
            <w:r w:rsidRPr="004A1425">
              <w:t>C081</w:t>
            </w:r>
            <w:r w:rsidRPr="004A1425">
              <w:tab/>
              <w:t>IF ([</w:t>
            </w:r>
            <w:proofErr w:type="gramStart"/>
            <w:r w:rsidRPr="004A1425">
              <w:t>10]A.</w:t>
            </w:r>
            <w:proofErr w:type="gramEnd"/>
            <w:r w:rsidRPr="004A1425">
              <w:t>4.1-1/1 OR [10]A.4.1-1/2) AND (A.4.1-3/2 OR A.4.1-3/5) AND (A.4.3.6-1/46 OR A.4.3.6-1/47) THEN R ELSE N/A</w:t>
            </w:r>
          </w:p>
        </w:tc>
      </w:tr>
      <w:tr w:rsidR="00B54B4E" w:rsidRPr="004A1425" w14:paraId="227613C3"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D35C291" w14:textId="77777777" w:rsidR="00B54B4E" w:rsidRPr="004A1425" w:rsidRDefault="00B54B4E" w:rsidP="0053480C">
            <w:pPr>
              <w:pStyle w:val="TAN"/>
            </w:pPr>
            <w:r w:rsidRPr="004A1425">
              <w:t>C081a</w:t>
            </w:r>
            <w:r w:rsidRPr="004A1425">
              <w:tab/>
              <w:t>IF ([</w:t>
            </w:r>
            <w:proofErr w:type="gramStart"/>
            <w:r w:rsidRPr="004A1425">
              <w:t>10]A.</w:t>
            </w:r>
            <w:proofErr w:type="gramEnd"/>
            <w:r w:rsidRPr="004A1425">
              <w:t>4.1-1/1 OR [10]A.4.1-1/2) AND (A.4.1-3/2 OR A.4.1-3/5) AND [10]A.4.4-1a/5 AND (A.4.3.6-1/46 OR A.4.3.6-1/47) THEN R ELSE N/A</w:t>
            </w:r>
          </w:p>
        </w:tc>
      </w:tr>
      <w:tr w:rsidR="00B54B4E" w:rsidRPr="004A1425" w14:paraId="1CFA5AD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6E0E693" w14:textId="77777777" w:rsidR="00B54B4E" w:rsidRPr="004A1425" w:rsidRDefault="00B54B4E" w:rsidP="0053480C">
            <w:pPr>
              <w:pStyle w:val="TAN"/>
            </w:pPr>
            <w:r w:rsidRPr="004A1425">
              <w:t>C082</w:t>
            </w:r>
            <w:r w:rsidRPr="004A1425">
              <w:tab/>
              <w:t>IF (A.4.1-4/1 OR A.4.1-4/2 OR A.4.1-4/3 OR A.4.1-4/5) AND A.4.1-3/2 AND A.4.3.2-1/</w:t>
            </w:r>
            <w:r w:rsidRPr="004A1425">
              <w:rPr>
                <w:lang w:eastAsia="ja-JP"/>
              </w:rPr>
              <w:t>63</w:t>
            </w:r>
            <w:r w:rsidRPr="004A1425">
              <w:t xml:space="preserve"> AND A.4.3.2-1/65 THEN R ELSE N/A</w:t>
            </w:r>
          </w:p>
        </w:tc>
      </w:tr>
      <w:tr w:rsidR="00B54B4E" w:rsidRPr="004A1425" w14:paraId="0508284C"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B7C925F" w14:textId="77777777" w:rsidR="00B54B4E" w:rsidRPr="004A1425" w:rsidRDefault="00B54B4E" w:rsidP="0053480C">
            <w:pPr>
              <w:pStyle w:val="TAN"/>
            </w:pPr>
            <w:r w:rsidRPr="004A1425">
              <w:t>C082a</w:t>
            </w:r>
            <w:r w:rsidRPr="004A1425">
              <w:tab/>
              <w:t>IF (A.4.1-4/1 OR A.4.1-4/2 OR A.4.1-4/3 OR A.4.1-4/5) AND A.4.1-3/2 AND A.4.3.2-1/63 AND A.4.3.2-1/65 AND A.4.3.5-1/1 THEN R ELSE N/A</w:t>
            </w:r>
          </w:p>
        </w:tc>
      </w:tr>
      <w:tr w:rsidR="00B54B4E" w:rsidRPr="004A1425" w14:paraId="57663DF2"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4FEA0A9" w14:textId="77777777" w:rsidR="00B54B4E" w:rsidRPr="004A1425" w:rsidRDefault="00B54B4E" w:rsidP="0053480C">
            <w:pPr>
              <w:pStyle w:val="TAN"/>
            </w:pPr>
            <w:r w:rsidRPr="004A1425">
              <w:t>C083</w:t>
            </w:r>
            <w:r w:rsidRPr="004A1425">
              <w:tab/>
              <w:t>IF (A.4.1-4/1 OR A.4.1-4/2 OR A.4.1-4/3 OR A.4.1-4/5) AND A.4.1-3/2 AND A.4.3.6-1/41 AND A.4.3.2-1/64 AND A.4.3.2-1/65 THEN R ELSE N/A</w:t>
            </w:r>
          </w:p>
        </w:tc>
      </w:tr>
      <w:tr w:rsidR="00B54B4E" w:rsidRPr="004A1425" w14:paraId="67D41B4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86362DB" w14:textId="77777777" w:rsidR="00B54B4E" w:rsidRPr="004A1425" w:rsidRDefault="00B54B4E" w:rsidP="0053480C">
            <w:pPr>
              <w:pStyle w:val="TAN"/>
            </w:pPr>
            <w:r w:rsidRPr="004A1425">
              <w:t>C083a</w:t>
            </w:r>
            <w:r w:rsidRPr="004A1425">
              <w:tab/>
              <w:t>IF (A.4.1-4/1 OR A.4.1-4/2 OR A.4.1-4/3 OR A.4.1-4/5) AND A.4.1-3/2 AND A.4.3.6-1/41 AND A.4.3.2-1/64 AND A.4.3.2-1/65 AND A.4.3.5-1/1 THEN R ELSE N/A</w:t>
            </w:r>
          </w:p>
        </w:tc>
      </w:tr>
      <w:tr w:rsidR="00B54B4E" w:rsidRPr="004A1425" w14:paraId="4140E16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F27B468" w14:textId="77777777" w:rsidR="00B54B4E" w:rsidRPr="004A1425" w:rsidRDefault="00B54B4E" w:rsidP="0053480C">
            <w:pPr>
              <w:pStyle w:val="TAN"/>
            </w:pPr>
            <w:r w:rsidRPr="004A1425">
              <w:t>C084</w:t>
            </w:r>
            <w:r w:rsidRPr="004A1425">
              <w:tab/>
              <w:t>IF (A.4.1-1/1 OR A.4.1-1/2) AND A.4.1-2/7 AND A.4.1-3/1 AND A.4.3.2-1/</w:t>
            </w:r>
            <w:r w:rsidRPr="004A1425">
              <w:rPr>
                <w:lang w:eastAsia="ja-JP"/>
              </w:rPr>
              <w:t>63</w:t>
            </w:r>
            <w:r w:rsidRPr="004A1425">
              <w:t xml:space="preserve"> AND A.4.3.2-1/65 THEN R ELSE N/A</w:t>
            </w:r>
          </w:p>
        </w:tc>
      </w:tr>
      <w:tr w:rsidR="00B54B4E" w:rsidRPr="004A1425" w14:paraId="2F34339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11434A3" w14:textId="77777777" w:rsidR="00B54B4E" w:rsidRPr="004A1425" w:rsidRDefault="00B54B4E" w:rsidP="0053480C">
            <w:pPr>
              <w:pStyle w:val="TAN"/>
            </w:pPr>
            <w:r w:rsidRPr="004A1425">
              <w:t>C084a</w:t>
            </w:r>
            <w:r w:rsidRPr="004A1425">
              <w:tab/>
              <w:t>IF (A.4.1-1/1 OR A.4.1-1/2) AND A.4.1-2/7 AND A.4.1-3/1 AND A.4.3.2-1/</w:t>
            </w:r>
            <w:r w:rsidRPr="004A1425">
              <w:rPr>
                <w:lang w:eastAsia="ja-JP"/>
              </w:rPr>
              <w:t>63</w:t>
            </w:r>
            <w:r w:rsidRPr="004A1425">
              <w:t xml:space="preserve"> AND A.4.3.2-1/65 AND A.4.3.5-1/1THEN R ELSE N/A</w:t>
            </w:r>
          </w:p>
        </w:tc>
      </w:tr>
      <w:tr w:rsidR="00B54B4E" w:rsidRPr="004A1425" w14:paraId="6A63B845"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0AC3B18" w14:textId="77777777" w:rsidR="00B54B4E" w:rsidRPr="004A1425" w:rsidRDefault="00B54B4E" w:rsidP="0053480C">
            <w:pPr>
              <w:pStyle w:val="TAN"/>
            </w:pPr>
            <w:r w:rsidRPr="004A1425">
              <w:t>C085</w:t>
            </w:r>
            <w:r w:rsidRPr="004A1425">
              <w:tab/>
              <w:t>IF (A.4.1-1/1 OR A.4.1-1/2) AND A.4.1-2/7 AND A.4.1-3/1 AND A.4.3.6-1/41 AND A.4.3.2-1/64 AND A.4.3.2-1/65 THEN R ELSE N/A</w:t>
            </w:r>
          </w:p>
        </w:tc>
      </w:tr>
      <w:tr w:rsidR="00B54B4E" w:rsidRPr="004A1425" w14:paraId="56EA5ADC"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EA123E2" w14:textId="77777777" w:rsidR="00B54B4E" w:rsidRPr="004A1425" w:rsidRDefault="00B54B4E" w:rsidP="0053480C">
            <w:pPr>
              <w:pStyle w:val="TAN"/>
            </w:pPr>
            <w:r w:rsidRPr="004A1425">
              <w:t>C085a</w:t>
            </w:r>
            <w:r w:rsidRPr="004A1425">
              <w:tab/>
              <w:t>IF (A.4.1-1/1 OR A.4.1-1/2) AND A.4.1-2/7 AND A.4.1-3/1 AND A.4.3.6-1/41 AND A.4.3.2-1/64 AND A.4.3.2-1/65 AND A.4.3.5-1/1 THEN R ELSE N/A</w:t>
            </w:r>
          </w:p>
        </w:tc>
      </w:tr>
      <w:tr w:rsidR="00B54B4E" w:rsidRPr="004A1425" w14:paraId="30E5BA66"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7AC87E1" w14:textId="77777777" w:rsidR="00B54B4E" w:rsidRPr="004A1425" w:rsidRDefault="00B54B4E" w:rsidP="0053480C">
            <w:pPr>
              <w:pStyle w:val="TAN"/>
            </w:pPr>
            <w:r w:rsidRPr="004A1425">
              <w:t>C086</w:t>
            </w:r>
            <w:r w:rsidRPr="004A1425">
              <w:tab/>
              <w:t>IF ((A.4.1-1/1 AND [</w:t>
            </w:r>
            <w:proofErr w:type="gramStart"/>
            <w:r w:rsidRPr="004A1425">
              <w:t>10]A.</w:t>
            </w:r>
            <w:proofErr w:type="gramEnd"/>
            <w:r w:rsidRPr="004A1425">
              <w:t>4.1-1/1) OR (A.4.1-1/1 AND [10]A.4.1-1/2) OR (A.4.1-1/2 AND [10]A.4.1-1/1) OR (A.4.1-1/2 AND [10]A.4.1-1/2)) AND A.4.1-2/7 THEN R ELSE N/A</w:t>
            </w:r>
          </w:p>
        </w:tc>
      </w:tr>
      <w:tr w:rsidR="00B54B4E" w:rsidRPr="004A1425" w14:paraId="669D416E"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82CB80A" w14:textId="77777777" w:rsidR="00B54B4E" w:rsidRPr="004A1425" w:rsidRDefault="00B54B4E" w:rsidP="0053480C">
            <w:pPr>
              <w:pStyle w:val="TAN"/>
            </w:pPr>
            <w:r w:rsidRPr="004A1425">
              <w:t>C086a</w:t>
            </w:r>
            <w:r w:rsidRPr="004A1425">
              <w:tab/>
              <w:t>IF ((A.4.1-1/1 AND [</w:t>
            </w:r>
            <w:proofErr w:type="gramStart"/>
            <w:r w:rsidRPr="004A1425">
              <w:t>10]A.</w:t>
            </w:r>
            <w:proofErr w:type="gramEnd"/>
            <w:r w:rsidRPr="004A1425">
              <w:t>4.1-1/1) OR (A.4.1-1/1 AND [10]A.4.1-1/2) OR (A.4.1-1/2 AND [10]A.4.1-1/1) OR (A.4.1-1/2 AND [10]A.4.1-1/2)) AND A.4.1-2/7 AND A.4.3.5-1/1 THEN R ELSE N/A</w:t>
            </w:r>
          </w:p>
        </w:tc>
      </w:tr>
      <w:tr w:rsidR="00B54B4E" w:rsidRPr="004A1425" w:rsidDel="00142FC1" w14:paraId="7BA3D496"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39E40515" w14:textId="77777777" w:rsidR="00B54B4E" w:rsidRPr="004A1425" w:rsidDel="00142FC1" w:rsidRDefault="00B54B4E" w:rsidP="0053480C">
            <w:pPr>
              <w:pStyle w:val="TAN"/>
            </w:pPr>
            <w:r w:rsidRPr="004A1425">
              <w:t>C087</w:t>
            </w:r>
            <w:r w:rsidRPr="004A1425">
              <w:tab/>
              <w:t>Void</w:t>
            </w:r>
          </w:p>
        </w:tc>
      </w:tr>
      <w:tr w:rsidR="00B54B4E" w:rsidRPr="004A1425" w14:paraId="6D049327"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71F7627" w14:textId="77777777" w:rsidR="00B54B4E" w:rsidRPr="004A1425" w:rsidRDefault="00B54B4E" w:rsidP="0053480C">
            <w:pPr>
              <w:pStyle w:val="TAN"/>
            </w:pPr>
            <w:r w:rsidRPr="004A1425">
              <w:t>C088</w:t>
            </w:r>
            <w:r w:rsidRPr="004A1425">
              <w:tab/>
              <w:t>IF A.4.1-1/1 AND (A.4.1-3/1 OR A.4.1-3/2 OR A.4.1-3/3 OR A.4.1-3/5) AND NOT A.4.3.1-7a/</w:t>
            </w:r>
            <w:proofErr w:type="gramStart"/>
            <w:r w:rsidRPr="004A1425">
              <w:t>2  AND</w:t>
            </w:r>
            <w:proofErr w:type="gramEnd"/>
            <w:r w:rsidRPr="004A1425">
              <w:t xml:space="preserve"> A.4.3.5-1/1 AND A.4.3.5-1/5 THEN R ELSE N/A</w:t>
            </w:r>
          </w:p>
        </w:tc>
      </w:tr>
      <w:tr w:rsidR="00B54B4E" w:rsidRPr="004A1425" w14:paraId="5FC677DA"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638E28F7" w14:textId="77777777" w:rsidR="00B54B4E" w:rsidRPr="004A1425" w:rsidRDefault="00B54B4E" w:rsidP="0053480C">
            <w:pPr>
              <w:pStyle w:val="TAN"/>
            </w:pPr>
            <w:r w:rsidRPr="004A1425">
              <w:t>C089</w:t>
            </w:r>
            <w:r w:rsidRPr="004A1425">
              <w:tab/>
              <w:t>IF A.4.1-1/1 AND (A.4.1-3/1 OR A.4.1-3/2 OR A.4.1-3/3 OR A.4.1-3/5) AND (NOT A.4.3.9-1/2 AND A.4.3.9-4a/7 OR (A.4.3.9-4a/1 OR A.4.3.9-4a/2 OR A.4.3.9-4a/3 OR A.4.3.9-4a/66 OR A.4.3.9-4a/70)) AND A.4.3.5-1/1 AND A.4.3.5-1/5 THEN R ELSE N/A</w:t>
            </w:r>
          </w:p>
        </w:tc>
      </w:tr>
      <w:tr w:rsidR="00B54B4E" w:rsidRPr="004A1425" w14:paraId="3EA203D4"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BF0C427" w14:textId="77777777" w:rsidR="00B54B4E" w:rsidRPr="004A1425" w:rsidRDefault="00B54B4E" w:rsidP="0053480C">
            <w:pPr>
              <w:pStyle w:val="TAN"/>
            </w:pPr>
            <w:r w:rsidRPr="004A1425">
              <w:t>C090</w:t>
            </w:r>
            <w:r w:rsidRPr="004A1425">
              <w:tab/>
              <w:t>IF A.4.1-1/2 AND (A.4.1-3/1 OR A.4.1-3/2 OR A.4.1-3/3 OR A.4.1-3/5) AND NOT A.4.3.1-7a/3 AND A.4.3.5-1/1 AND A.4.3.5-1/5 THEN R ELSE N/A</w:t>
            </w:r>
          </w:p>
        </w:tc>
      </w:tr>
      <w:tr w:rsidR="00B54B4E" w:rsidRPr="004A1425" w14:paraId="20B83EEE"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6879B8ED" w14:textId="77777777" w:rsidR="00B54B4E" w:rsidRPr="004A1425" w:rsidRDefault="00B54B4E" w:rsidP="0053480C">
            <w:pPr>
              <w:pStyle w:val="TAN"/>
            </w:pPr>
            <w:r w:rsidRPr="004A1425">
              <w:t>C091</w:t>
            </w:r>
            <w:r w:rsidRPr="004A1425">
              <w:tab/>
              <w:t>IF A.4.1-1/2 AND (A.4.1-3/1 OR A.4.1-3/2 OR A.4.1-3/3 OR A.4.1-3/5) AND (NOT A.4.3.9-1/2 AND (A.4.3.9-4b/38 OR A.4.3.9-4b/41 OR A.4.3.9-4b/77 OR A.4.3.9-4b/78 OR A.4.3.9-4b/79) OR (A.4.3.9-4b/34 OR A.4.3.9-4b/39 OR A.4.3.9-4b/40 OR A.4.3.9-4b/48)) AND A.4.3.5-1/1 AND A.4.3.5-1/5 THEN R ELSE N/A</w:t>
            </w:r>
          </w:p>
        </w:tc>
      </w:tr>
      <w:tr w:rsidR="00B54B4E" w:rsidRPr="004A1425" w14:paraId="255AB931"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752FA57" w14:textId="77777777" w:rsidR="00B54B4E" w:rsidRPr="004A1425" w:rsidRDefault="00B54B4E" w:rsidP="0053480C">
            <w:pPr>
              <w:pStyle w:val="TAN"/>
            </w:pPr>
            <w:r w:rsidRPr="004A1425">
              <w:t>C092</w:t>
            </w:r>
            <w:r w:rsidRPr="004A1425">
              <w:tab/>
              <w:t>IF A.4.1-1/2 AND A.4.1-2/8 AND (A.4.1-3/1 OR A.4.1-3/2 OR A.4.1-3/3 OR A.4.1-3/5) AND A.4.3.5-1/1 AND A.4.3.5-1/5 THEN R ELSE N/A</w:t>
            </w:r>
          </w:p>
        </w:tc>
      </w:tr>
      <w:tr w:rsidR="00B54B4E" w:rsidRPr="004A1425" w14:paraId="45D0DBEA"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47F619F" w14:textId="77777777" w:rsidR="00B54B4E" w:rsidRPr="004A1425" w:rsidRDefault="00B54B4E" w:rsidP="0053480C">
            <w:pPr>
              <w:pStyle w:val="TAN"/>
            </w:pPr>
            <w:r w:rsidRPr="004A1425">
              <w:t>C093</w:t>
            </w:r>
            <w:r w:rsidRPr="004A1425">
              <w:tab/>
              <w:t>IF (A.4.1-1/1 OR A.4.1-1/2) AND A.4.1-2/7 AND A.4.1-3/1 AND A.4.3.6-1/45 THEN R ELSE N/A</w:t>
            </w:r>
          </w:p>
        </w:tc>
      </w:tr>
      <w:tr w:rsidR="00B54B4E" w:rsidRPr="004A1425" w14:paraId="010D5F3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89180F6" w14:textId="77777777" w:rsidR="00B54B4E" w:rsidRPr="004A1425" w:rsidRDefault="00B54B4E" w:rsidP="0053480C">
            <w:pPr>
              <w:pStyle w:val="TAN"/>
            </w:pPr>
            <w:r w:rsidRPr="004A1425">
              <w:t>C094</w:t>
            </w:r>
            <w:r w:rsidRPr="004A1425">
              <w:tab/>
              <w:t>IF ((A.4.1-1/1 AND A.4.1-1/1) OR (A.4.1-1/1 AND A.4.1-1/2) OR (A.4.1-1/2 AND A.4.1-1/1) OR (A.4.1-1/2 AND A.4.1-1/2)) AND A.4.1-3/1 AND A.4.3.6-1/45 THEN R ELSE N/A</w:t>
            </w:r>
          </w:p>
        </w:tc>
      </w:tr>
      <w:tr w:rsidR="00B54B4E" w:rsidRPr="004A1425" w14:paraId="2B65C7FA"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90AB8F0" w14:textId="77777777" w:rsidR="00B54B4E" w:rsidRPr="004A1425" w:rsidRDefault="00B54B4E" w:rsidP="0053480C">
            <w:pPr>
              <w:pStyle w:val="TAN"/>
            </w:pPr>
            <w:r w:rsidRPr="004A1425">
              <w:t>C095</w:t>
            </w:r>
            <w:r w:rsidRPr="004A1425">
              <w:tab/>
              <w:t>IF A.4.1-1/2 AND A.4.1-2/8 AND A.4.1-3/1 AND A.4.3.6-1/45 THEN R ELSE N/A</w:t>
            </w:r>
          </w:p>
        </w:tc>
      </w:tr>
      <w:tr w:rsidR="00B54B4E" w:rsidRPr="004A1425" w14:paraId="1EFCEF4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AB57957" w14:textId="77777777" w:rsidR="00B54B4E" w:rsidRPr="004A1425" w:rsidRDefault="00B54B4E" w:rsidP="0053480C">
            <w:pPr>
              <w:pStyle w:val="TAN"/>
            </w:pPr>
            <w:r w:rsidRPr="004A1425">
              <w:t>C096</w:t>
            </w:r>
            <w:r w:rsidRPr="004A1425">
              <w:tab/>
              <w:t>IF ((A.4.1-1/1 OR A.4.1-1/2) AND [10] A.4.1-1/3) THEN R ELSE N/A</w:t>
            </w:r>
          </w:p>
        </w:tc>
      </w:tr>
      <w:tr w:rsidR="00B54B4E" w:rsidRPr="004A1425" w14:paraId="6F18D10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687517A4" w14:textId="77777777" w:rsidR="00B54B4E" w:rsidRPr="004A1425" w:rsidRDefault="00B54B4E" w:rsidP="0053480C">
            <w:pPr>
              <w:pStyle w:val="TAN"/>
            </w:pPr>
            <w:r w:rsidRPr="004A1425">
              <w:lastRenderedPageBreak/>
              <w:t>C097</w:t>
            </w:r>
            <w:r w:rsidRPr="004A1425">
              <w:tab/>
              <w:t>IF ((A.4.1-1/1 AND [</w:t>
            </w:r>
            <w:proofErr w:type="gramStart"/>
            <w:r w:rsidRPr="004A1425">
              <w:t>10]A.</w:t>
            </w:r>
            <w:proofErr w:type="gramEnd"/>
            <w:r w:rsidRPr="004A1425">
              <w:t>4.1-1/1) OR (A.4.1-1/1 AND [10]A.4.1-1/2) OR (A.4.1-1/2 AND [10]A.4.1-1/1) OR (A.4.1-1/2 AND [10]A.4.1-1/2)) AND A.4.1-2/7 AND A.4.1-3/2 AND (A.4.3.11-1/1 OR A.4.3.11-1/3) THEN R ELSE N/A</w:t>
            </w:r>
          </w:p>
        </w:tc>
      </w:tr>
      <w:tr w:rsidR="00B54B4E" w:rsidRPr="004A1425" w14:paraId="04B77964"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61813AC" w14:textId="77777777" w:rsidR="00B54B4E" w:rsidRPr="004A1425" w:rsidRDefault="00B54B4E" w:rsidP="0053480C">
            <w:pPr>
              <w:pStyle w:val="TAN"/>
            </w:pPr>
            <w:r w:rsidRPr="004A1425">
              <w:t>C098</w:t>
            </w:r>
            <w:r w:rsidRPr="004A1425">
              <w:tab/>
              <w:t>IF (A.4.1-4/1 OR A.4.1-4/2 OR A.4.1-4/3) AND A.4.1-3/2 AND A.4.3.5-1/1 AND (A.4.3.11-1/1 OR A.4.3.11-1/3) THEN R ELSE N/A THEN R ELSE N/A</w:t>
            </w:r>
          </w:p>
        </w:tc>
      </w:tr>
      <w:tr w:rsidR="00B54B4E" w:rsidRPr="004A1425" w14:paraId="7F9A2460"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DB8A4E2" w14:textId="77777777" w:rsidR="00B54B4E" w:rsidRPr="004A1425" w:rsidRDefault="00B54B4E" w:rsidP="0053480C">
            <w:pPr>
              <w:pStyle w:val="TAN"/>
            </w:pPr>
            <w:r w:rsidRPr="004A1425">
              <w:t>C099</w:t>
            </w:r>
            <w:r w:rsidRPr="004A1425">
              <w:tab/>
              <w:t>IF A.4.1-1/1 AND (A.4.1-3/1 OR A.4.1-3/2 OR A.4.1-3/3 OR A.4.1-3/5) AND A.4.3.11-1/2 AND NOT A.4.3.1-7a/2 THEN R ELSE N/A</w:t>
            </w:r>
          </w:p>
        </w:tc>
      </w:tr>
      <w:tr w:rsidR="00B54B4E" w:rsidRPr="004A1425" w14:paraId="5C9FB3FA"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7727281" w14:textId="77777777" w:rsidR="00B54B4E" w:rsidRPr="004A1425" w:rsidRDefault="00B54B4E" w:rsidP="0053480C">
            <w:pPr>
              <w:pStyle w:val="TAN"/>
            </w:pPr>
            <w:r w:rsidRPr="004A1425">
              <w:t>C100</w:t>
            </w:r>
            <w:r w:rsidRPr="004A1425">
              <w:tab/>
              <w:t>IF A.4.1-1/3 AND A.4.1-2/7 AND A.4.3.10-1/3 THEN R ELSE N/A</w:t>
            </w:r>
          </w:p>
        </w:tc>
      </w:tr>
      <w:tr w:rsidR="00B54B4E" w:rsidRPr="004A1425" w14:paraId="214AE66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5C853FC" w14:textId="77777777" w:rsidR="00B54B4E" w:rsidRPr="004A1425" w:rsidRDefault="00B54B4E" w:rsidP="0053480C">
            <w:pPr>
              <w:pStyle w:val="TAN"/>
            </w:pPr>
            <w:r w:rsidRPr="004A1425">
              <w:t>C101</w:t>
            </w:r>
            <w:r w:rsidRPr="004A1425">
              <w:tab/>
              <w:t>IF (A.4.1-1/1 OR A.4.1-1/2) AND A.4.1-2/7 AND A.4.1-3/1 AND A.4.3.8-1/9 THEN R ELSE N/A</w:t>
            </w:r>
          </w:p>
        </w:tc>
      </w:tr>
      <w:tr w:rsidR="00B54B4E" w:rsidRPr="004A1425" w14:paraId="32457FD6"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175E0FF" w14:textId="77777777" w:rsidR="00B54B4E" w:rsidRPr="004A1425" w:rsidRDefault="00B54B4E" w:rsidP="0053480C">
            <w:pPr>
              <w:pStyle w:val="TAN"/>
            </w:pPr>
            <w:r w:rsidRPr="004A1425">
              <w:t>C102</w:t>
            </w:r>
            <w:r w:rsidRPr="004A1425">
              <w:tab/>
              <w:t>IF (A.4.1-1/1 OR A.4.1-1/2) AND A.4.1-2/7 AND A.4.1-3/1 AND A.4.3.8-1/16 THEN R ELSE N/A</w:t>
            </w:r>
          </w:p>
        </w:tc>
      </w:tr>
      <w:tr w:rsidR="00B54B4E" w:rsidRPr="004A1425" w14:paraId="2DCCBA40"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F460F7B" w14:textId="77777777" w:rsidR="00B54B4E" w:rsidRPr="004A1425" w:rsidRDefault="00B54B4E" w:rsidP="0053480C">
            <w:pPr>
              <w:pStyle w:val="TAN"/>
            </w:pPr>
            <w:r w:rsidRPr="004A1425">
              <w:t>C103</w:t>
            </w:r>
            <w:r w:rsidRPr="004A1425">
              <w:tab/>
              <w:t>IF (A.4.1-1/1 OR A.4.1-1/2) AND A.4.1-2/7 AND A.4.1-2/8 AND A.4.1-3/1 AND A.4.3.8-1/15 AND A.4.3.8-1/18 THEN R ELSE N/A</w:t>
            </w:r>
          </w:p>
        </w:tc>
      </w:tr>
      <w:tr w:rsidR="00B54B4E" w:rsidRPr="004A1425" w14:paraId="2652AEF2"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211F78D" w14:textId="77777777" w:rsidR="00B54B4E" w:rsidRPr="004A1425" w:rsidRDefault="00B54B4E" w:rsidP="0053480C">
            <w:pPr>
              <w:pStyle w:val="TAN"/>
            </w:pPr>
            <w:r w:rsidRPr="004A1425">
              <w:t>C104</w:t>
            </w:r>
            <w:r w:rsidRPr="004A1425">
              <w:tab/>
              <w:t>IF (A.4.1-1/1 OR A.4.1-1/2) AND A.4.1-2/7 AND A.4.1-2/8 AND A.4.1-3/1 AND A.4.3.8-1/17 AND A.4.3.8-1/18 THEN R ELSE N/A</w:t>
            </w:r>
          </w:p>
        </w:tc>
      </w:tr>
      <w:tr w:rsidR="00B54B4E" w:rsidRPr="004A1425" w14:paraId="36FE03D3"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D0E41C5" w14:textId="77777777" w:rsidR="00B54B4E" w:rsidRPr="004A1425" w:rsidRDefault="00B54B4E" w:rsidP="0053480C">
            <w:pPr>
              <w:pStyle w:val="TAN"/>
            </w:pPr>
            <w:r w:rsidRPr="004A1425">
              <w:t>C105</w:t>
            </w:r>
            <w:r w:rsidRPr="004A1425">
              <w:tab/>
              <w:t>IF (A.4.1-1/1 OR A.4.1-1/2) AND A.4.1-2/7 AND A.4.1-3/1 AND A.4.3.8-1/11 THEN R ELSE N/A</w:t>
            </w:r>
          </w:p>
        </w:tc>
      </w:tr>
      <w:tr w:rsidR="00B54B4E" w:rsidRPr="004A1425" w14:paraId="056B75B6"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9E586A6" w14:textId="77777777" w:rsidR="00B54B4E" w:rsidRPr="004A1425" w:rsidRDefault="00B54B4E" w:rsidP="0053480C">
            <w:pPr>
              <w:pStyle w:val="TAN"/>
            </w:pPr>
            <w:r w:rsidRPr="004A1425">
              <w:t>C106</w:t>
            </w:r>
            <w:r w:rsidRPr="004A1425">
              <w:tab/>
              <w:t xml:space="preserve">IF (A.4.1-1/1 OR A.4.1-1/2) AND A.4.1-2/8 AND A.4.1-3/1 AND A.4.3.8-1/11 THEN R ELSE N/A </w:t>
            </w:r>
          </w:p>
        </w:tc>
      </w:tr>
      <w:tr w:rsidR="00B54B4E" w:rsidRPr="004A1425" w14:paraId="47708122"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68F6DB6" w14:textId="77777777" w:rsidR="00B54B4E" w:rsidRPr="004A1425" w:rsidRDefault="00B54B4E" w:rsidP="0053480C">
            <w:pPr>
              <w:pStyle w:val="TAN"/>
            </w:pPr>
            <w:r w:rsidRPr="004A1425">
              <w:t>C107</w:t>
            </w:r>
            <w:r w:rsidRPr="004A1425">
              <w:tab/>
              <w:t>IF (A.4.1-1/1 OR A.4.1-1/2) AND A.4.1-2/7 AND A.4.1-3/1 AND A.4.3.8-1/15 THEN R ELSE N/A</w:t>
            </w:r>
          </w:p>
        </w:tc>
      </w:tr>
      <w:tr w:rsidR="00B54B4E" w:rsidRPr="004A1425" w14:paraId="02C37DB2"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216E106" w14:textId="77777777" w:rsidR="00B54B4E" w:rsidRPr="004A1425" w:rsidRDefault="00B54B4E" w:rsidP="0053480C">
            <w:pPr>
              <w:pStyle w:val="TAN"/>
            </w:pPr>
            <w:r w:rsidRPr="004A1425">
              <w:t>C108</w:t>
            </w:r>
            <w:r w:rsidRPr="004A1425">
              <w:tab/>
              <w:t>IF (A.4.1-1/1 OR A.4.1-1/2) AND A.4.1-2/7 AND A.4.1-3/1 AND A.4.3.8-1/17 THEN R ELSE N/A</w:t>
            </w:r>
          </w:p>
        </w:tc>
      </w:tr>
      <w:tr w:rsidR="00B54B4E" w:rsidRPr="004A1425" w14:paraId="14D31FD2"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0B9D954" w14:textId="77777777" w:rsidR="00B54B4E" w:rsidRPr="004A1425" w:rsidRDefault="00B54B4E" w:rsidP="0053480C">
            <w:pPr>
              <w:pStyle w:val="TAN"/>
            </w:pPr>
            <w:r w:rsidRPr="004A1425">
              <w:t>C109</w:t>
            </w:r>
            <w:r w:rsidRPr="004A1425">
              <w:tab/>
              <w:t>IF (A.4.1-1/1 OR A.4.1-1/2) AND A.4.1-2/7 AND A.4.1-3/1 AND A.4.3.8-1/15 AND A.4.3.8-1/18 THEN R ELSE N/A</w:t>
            </w:r>
          </w:p>
        </w:tc>
      </w:tr>
      <w:tr w:rsidR="00B54B4E" w:rsidRPr="004A1425" w14:paraId="63746D65"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2787D88" w14:textId="77777777" w:rsidR="00B54B4E" w:rsidRPr="004A1425" w:rsidRDefault="00B54B4E" w:rsidP="0053480C">
            <w:pPr>
              <w:pStyle w:val="TAN"/>
            </w:pPr>
            <w:r w:rsidRPr="004A1425">
              <w:t>C110</w:t>
            </w:r>
            <w:r w:rsidRPr="004A1425">
              <w:tab/>
              <w:t>IF (A.4.1-1/1 OR A.4.1-1/2) AND A.4.1-2/7 AND A.4.1-3/1 AND A.4.3.8-1/17 AND A.4.3.8-1/18 THEN R ELSE N/A</w:t>
            </w:r>
          </w:p>
        </w:tc>
      </w:tr>
      <w:tr w:rsidR="00B54B4E" w:rsidRPr="004A1425" w14:paraId="7E56545F"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495B53B" w14:textId="454B6B98" w:rsidR="00B54B4E" w:rsidRPr="004A1425" w:rsidRDefault="00B54B4E" w:rsidP="0053480C">
            <w:pPr>
              <w:pStyle w:val="TAN"/>
            </w:pPr>
            <w:r w:rsidRPr="004A1425">
              <w:t>C111</w:t>
            </w:r>
            <w:r w:rsidRPr="004A1425">
              <w:tab/>
              <w:t xml:space="preserve">IF (A.4.1-1/1 OR A.4.1-1/2) AND A.4.1-2/7 AND A.4.1-3/1 AND A.4.3.2-1/31 AND A.4.3.2-1/57 </w:t>
            </w:r>
            <w:ins w:id="24" w:author="zhangyufeng@caict.ac.cn" w:date="2022-07-21T15:18:00Z">
              <w:r w:rsidR="005F6D05" w:rsidRPr="004A1425">
                <w:t xml:space="preserve">AND </w:t>
              </w:r>
              <w:r w:rsidR="005F6D05">
                <w:t xml:space="preserve">NOT </w:t>
              </w:r>
              <w:r w:rsidR="005F6D05" w:rsidRPr="004A1425">
                <w:t>A.4.3.2-1/</w:t>
              </w:r>
              <w:r w:rsidR="005F6D05">
                <w:t xml:space="preserve">84 </w:t>
              </w:r>
            </w:ins>
            <w:r w:rsidRPr="004A1425">
              <w:t>THEN R ELSE N/A</w:t>
            </w:r>
          </w:p>
        </w:tc>
      </w:tr>
      <w:tr w:rsidR="00B54B4E" w:rsidRPr="004A1425" w14:paraId="1A8CE98A"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0EFCCB4" w14:textId="77777777" w:rsidR="00B54B4E" w:rsidRPr="004A1425" w:rsidRDefault="00B54B4E" w:rsidP="0053480C">
            <w:pPr>
              <w:pStyle w:val="TAN"/>
            </w:pPr>
            <w:r w:rsidRPr="004A1425">
              <w:t>C112</w:t>
            </w:r>
            <w:r w:rsidRPr="004A1425">
              <w:tab/>
              <w:t>IF (A.4.1-1/1 OR A.4.1-1/2) AND A.4.1-2/7 AND A.4.1-3/1 AND A.4.3.2-1/31 AND A.4.3.2-1/57 AND (A.4.1-2/3 OR A.4.1-2/5) THEN R ELSE N/A</w:t>
            </w:r>
          </w:p>
        </w:tc>
      </w:tr>
      <w:tr w:rsidR="00B54B4E" w:rsidRPr="004A1425" w14:paraId="22388183"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AE805F0" w14:textId="77777777" w:rsidR="00B54B4E" w:rsidRPr="004A1425" w:rsidRDefault="00B54B4E" w:rsidP="0053480C">
            <w:pPr>
              <w:pStyle w:val="TAN"/>
            </w:pPr>
            <w:r w:rsidRPr="004A1425">
              <w:t>C113</w:t>
            </w:r>
            <w:r w:rsidRPr="004A1425">
              <w:tab/>
              <w:t>IF A.4.1-1/1 AND (A.4.1-3/1 OR A.4.1-3/2 OR A.4.1-3/3 OR A.4.1-3/5) AND A.4.3.2-1/53 AND A.4.3.2-1/56 AND NOT A.4.3.1-7a/2 THEN R ELSE N/A</w:t>
            </w:r>
          </w:p>
        </w:tc>
      </w:tr>
      <w:tr w:rsidR="00B54B4E" w:rsidRPr="004A1425" w14:paraId="16C46AD3"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6CCD3057" w14:textId="77777777" w:rsidR="00B54B4E" w:rsidRPr="004A1425" w:rsidRDefault="00B54B4E" w:rsidP="0053480C">
            <w:pPr>
              <w:pStyle w:val="TAN"/>
            </w:pPr>
            <w:r w:rsidRPr="004A1425">
              <w:t>C113a</w:t>
            </w:r>
            <w:r w:rsidRPr="004A1425">
              <w:tab/>
              <w:t>IF A.4.1-1/2 AND (A.4.1-3/1 OR A.4.1-3/2 OR A.4.1-3/3 OR A.4.1-3/5) AND A.4.3.2-1/53 AND A.4.3.2-1/56 AND NOT A.4.3.1-7a/3 THEN R ELSE N/A</w:t>
            </w:r>
          </w:p>
        </w:tc>
      </w:tr>
      <w:tr w:rsidR="00B54B4E" w:rsidRPr="004A1425" w14:paraId="09772925"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842E5D1" w14:textId="77777777" w:rsidR="00B54B4E" w:rsidRPr="004A1425" w:rsidRDefault="00B54B4E" w:rsidP="0053480C">
            <w:pPr>
              <w:pStyle w:val="TAN"/>
            </w:pPr>
            <w:r w:rsidRPr="004A1425">
              <w:t>C113b</w:t>
            </w:r>
            <w:r w:rsidRPr="004A1425">
              <w:tab/>
              <w:t>IF A.4.1-1/1 AND (A.4.1-3/1 OR A.4.1-3/2 OR A.4.1-3/3 OR A.4.1-3/5) AND A.4.3.2-1/53 AND A.4.3.2-1/56 AND (NOT A.4.3.9-1/2 AND A.4.3.9-4a/7 OR (A.4.3.9-4a/1 OR A.4.3.9-4a/2 OR A.4.3.9-4a/3 OR A.4.3.9-4a/66 OR A.4.3.9-4a/70)) THEN R ELSE N/A</w:t>
            </w:r>
          </w:p>
        </w:tc>
      </w:tr>
      <w:tr w:rsidR="00B54B4E" w:rsidRPr="004A1425" w14:paraId="22C2181A"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B7215FB" w14:textId="77777777" w:rsidR="00B54B4E" w:rsidRPr="004A1425" w:rsidRDefault="00B54B4E" w:rsidP="0053480C">
            <w:pPr>
              <w:pStyle w:val="TAN"/>
            </w:pPr>
            <w:r w:rsidRPr="004A1425">
              <w:t>C113c</w:t>
            </w:r>
            <w:r w:rsidRPr="004A1425">
              <w:tab/>
              <w:t>IF A.4.1-1/2 AND (A.4.1-3/1 OR A.4.1-3/2 OR A.4.1-3/3 OR A.4.1-3/5) AND A.4.3.2-1/53 AND A.4.3.2-1/56 AND (A.4.3.9-4b/38 OR A.4.3.9-4b/41 OR A.4.3.9-4b/77 OR A.4.3.9-4b/78 OR A.4.3.9-4b/79) OR (A.4.3.9-4b/34 OR A.4.3.9-4b/39 OR A.4.3.9-4b/40 OR A.4.3.9-4b/48)) THEN R ELSE N/A</w:t>
            </w:r>
          </w:p>
        </w:tc>
      </w:tr>
      <w:tr w:rsidR="00B54B4E" w:rsidRPr="004A1425" w14:paraId="64B6417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B234FBA" w14:textId="77777777" w:rsidR="00B54B4E" w:rsidRPr="004A1425" w:rsidRDefault="00B54B4E" w:rsidP="0053480C">
            <w:pPr>
              <w:pStyle w:val="TAN"/>
            </w:pPr>
            <w:r w:rsidRPr="004A1425">
              <w:t>C114</w:t>
            </w:r>
            <w:r w:rsidRPr="004A1425">
              <w:tab/>
              <w:t>IF A.4.1-1/1 AND (A.4.1-3/1 OR A.4.1-3/2 OR A.4.1-3/3 OR A.4.1-3/5) AND A.4.3.2-1/54 AND A.4.3.2-1/56 AND NOT A.4.3.1-7a/2 THEN R ELSE N/A</w:t>
            </w:r>
          </w:p>
        </w:tc>
      </w:tr>
      <w:tr w:rsidR="00B54B4E" w:rsidRPr="004A1425" w14:paraId="32D52CF7"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EFAB3EC" w14:textId="77777777" w:rsidR="00B54B4E" w:rsidRPr="004A1425" w:rsidRDefault="00B54B4E" w:rsidP="0053480C">
            <w:pPr>
              <w:pStyle w:val="TAN"/>
            </w:pPr>
            <w:r w:rsidRPr="004A1425">
              <w:t>C114a</w:t>
            </w:r>
            <w:r w:rsidRPr="004A1425">
              <w:tab/>
              <w:t>IF A.4.1-1/2 AND (A.4.1-3/1 OR A.4.1-3/2 OR A.4.1-3/3 OR A.4.1-3/5) AND A.4.3.2-1/54 AND A.4.3.2-1/56 AND NOT A.4.3.1-7a/3 THEN R ELSE N/A</w:t>
            </w:r>
          </w:p>
        </w:tc>
      </w:tr>
      <w:tr w:rsidR="00B54B4E" w:rsidRPr="004A1425" w14:paraId="027F00F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72ADD77" w14:textId="77777777" w:rsidR="00B54B4E" w:rsidRPr="004A1425" w:rsidRDefault="00B54B4E" w:rsidP="0053480C">
            <w:pPr>
              <w:pStyle w:val="TAN"/>
            </w:pPr>
            <w:r w:rsidRPr="004A1425">
              <w:t>C114b</w:t>
            </w:r>
            <w:r w:rsidRPr="004A1425">
              <w:tab/>
              <w:t>IF A.4.1-1/1 AND (A.4.1-3/1 OR A.4.1-3/2 OR A.4.1-3/3 OR A.4.1-3/5) AND A.4.3.2-1/54 AND A.4.3.2-1/56 AND (NOT A.4.3.9-1/2 AND A.4.3.9-4a/7 OR (A.4.3.9-4a/1 OR A.4.3.9-4a/2 OR A.4.3.9-4a/3 OR A.4.3.9-4a/66 OR A.4.3.9-4a/70)) THEN R ELSE N/A</w:t>
            </w:r>
          </w:p>
        </w:tc>
      </w:tr>
      <w:tr w:rsidR="00B54B4E" w:rsidRPr="004A1425" w14:paraId="3AD3D600"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D55ACD2" w14:textId="77777777" w:rsidR="00B54B4E" w:rsidRPr="004A1425" w:rsidRDefault="00B54B4E" w:rsidP="0053480C">
            <w:pPr>
              <w:pStyle w:val="TAN"/>
            </w:pPr>
            <w:r w:rsidRPr="004A1425">
              <w:t>C114c</w:t>
            </w:r>
            <w:r w:rsidRPr="004A1425">
              <w:tab/>
              <w:t>IF A.4.1-1/2 AND (A.4.1-3/1 OR A.4.1-3/2 OR A.4.1-3/3 OR A.4.1-3/5) AND A.4.3.2-1/54 AND A.4.3.2-1/56 AND (A.4.3.9-4b/38 OR A.4.3.9-4b/41 OR A.4.3.9-4b/77 OR A.4.3.9-4b/78 OR A.4.3.9-4b/79) OR (A.4.3.9-4b/34 OR A.4.3.9-4b/39 OR A.4.3.9-4b/40 OR A.4.3.9-4b/48)) THEN R ELSE N/A</w:t>
            </w:r>
          </w:p>
        </w:tc>
      </w:tr>
      <w:tr w:rsidR="00B54B4E" w:rsidRPr="004A1425" w14:paraId="1342A89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6BC58315" w14:textId="77777777" w:rsidR="00B54B4E" w:rsidRPr="004A1425" w:rsidRDefault="00B54B4E" w:rsidP="0053480C">
            <w:pPr>
              <w:pStyle w:val="TAN"/>
            </w:pPr>
            <w:r w:rsidRPr="004A1425">
              <w:t>C115</w:t>
            </w:r>
            <w:r w:rsidRPr="004A1425">
              <w:tab/>
              <w:t>IF A.4.1-1/1 AND (A.4.1-3/1 OR A.4.1-3/2 OR A.4.1-3/3 OR A.4.1-3/5) AND A.4.3.2-1/55 AND A.4.3.2-1/56 AND NOT A.4.3.1-7a/2 THEN R ELSE N/A</w:t>
            </w:r>
          </w:p>
        </w:tc>
      </w:tr>
      <w:tr w:rsidR="00B54B4E" w:rsidRPr="004A1425" w14:paraId="784E4280"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F4AEC0A" w14:textId="77777777" w:rsidR="00B54B4E" w:rsidRPr="004A1425" w:rsidRDefault="00B54B4E" w:rsidP="0053480C">
            <w:pPr>
              <w:pStyle w:val="TAN"/>
            </w:pPr>
            <w:r w:rsidRPr="004A1425">
              <w:t>C115a</w:t>
            </w:r>
            <w:r w:rsidRPr="004A1425">
              <w:tab/>
              <w:t>IF A.4.1-1/2 AND (A.4.1-3/1 OR A.4.1-3/2 OR A.4.1-3/3 OR A.4.1-3/5) AND A.4.3.2-1/55 AND A.4.3.2-1/56 AND NOT A.4.3.1-7a/3 THEN R ELSE N/A</w:t>
            </w:r>
          </w:p>
        </w:tc>
      </w:tr>
      <w:tr w:rsidR="00B54B4E" w:rsidRPr="004A1425" w14:paraId="3693563E"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6D5A26E7" w14:textId="77777777" w:rsidR="00B54B4E" w:rsidRPr="004A1425" w:rsidRDefault="00B54B4E" w:rsidP="0053480C">
            <w:pPr>
              <w:pStyle w:val="TAN"/>
            </w:pPr>
            <w:r w:rsidRPr="004A1425">
              <w:t>C115b</w:t>
            </w:r>
            <w:r w:rsidRPr="004A1425">
              <w:tab/>
              <w:t>IF A.4.1-1/1 AND (A.4.1-3/1 OR A.4.1-3/2 OR A.4.1-3/3 OR A.4.1-3/5) AND A.4.3.2-1/55 AND A.4.3.2-1/56 AND (NOT A.4.3.9-1/2 AND A.4.3.9-4a/7 OR (A.4.3.9-4a/1 OR A.4.3.9-4a/2 OR A.4.3.9-4a/3 OR A.4.3.9-4a/66 OR A.4.3.9-4a/70)) THEN R ELSE N/A</w:t>
            </w:r>
          </w:p>
        </w:tc>
      </w:tr>
      <w:tr w:rsidR="00B54B4E" w:rsidRPr="004A1425" w14:paraId="043A6C04"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D6058C5" w14:textId="77777777" w:rsidR="00B54B4E" w:rsidRPr="004A1425" w:rsidRDefault="00B54B4E" w:rsidP="0053480C">
            <w:pPr>
              <w:pStyle w:val="TAN"/>
            </w:pPr>
            <w:r w:rsidRPr="004A1425">
              <w:t>C115c</w:t>
            </w:r>
            <w:r w:rsidRPr="004A1425">
              <w:tab/>
              <w:t>IF A.4.1-1/2 AND (A.4.1-3/1 OR A.4.1-3/2 OR A.4.1-3/3 OR A.4.1-3/5) AND A.4.3.2-1/55 AND A.4.3.2-1/56 AND (A.4.3.9-4b/38 OR A.4.3.9-4b/41 OR A.4.3.9-4b/77 OR A.4.3.9-4b/78 OR A.4.3.9-4b/79) OR (A.4.3.9-4b/34 OR A.4.3.9-4b/39 OR A.4.3.9-4b/40 OR A.4.3.9-4b/48)) THEN R ELSE N/A</w:t>
            </w:r>
          </w:p>
        </w:tc>
      </w:tr>
      <w:tr w:rsidR="00B54B4E" w:rsidRPr="004A1425" w14:paraId="6E66B576"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04E7EE3" w14:textId="77777777" w:rsidR="00B54B4E" w:rsidRPr="004A1425" w:rsidRDefault="00B54B4E" w:rsidP="0053480C">
            <w:pPr>
              <w:pStyle w:val="TAN"/>
              <w:rPr>
                <w:lang w:eastAsia="en-US"/>
              </w:rPr>
            </w:pPr>
            <w:r w:rsidRPr="004A1425">
              <w:t>C116</w:t>
            </w:r>
            <w:r w:rsidRPr="004A1425">
              <w:tab/>
              <w:t>IF A.4.1-1/1 AND (A.4.1-3/1 OR A.4.1-3/2 OR A.4.1-3/3 OR A.4.1-3/5) AND A.4.3.2-1/61 AND NOT A.4.3.1-7a/2 THEN R ELSE N/A</w:t>
            </w:r>
          </w:p>
        </w:tc>
      </w:tr>
      <w:tr w:rsidR="00B54B4E" w:rsidRPr="004A1425" w14:paraId="0CE7DD2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54C5864" w14:textId="77777777" w:rsidR="00B54B4E" w:rsidRPr="004A1425" w:rsidRDefault="00B54B4E" w:rsidP="0053480C">
            <w:pPr>
              <w:pStyle w:val="TAN"/>
            </w:pPr>
            <w:r w:rsidRPr="004A1425">
              <w:t>C117</w:t>
            </w:r>
            <w:r w:rsidRPr="004A1425">
              <w:tab/>
              <w:t>IF A.4.1-1/2 AND (A.4.1-3/1 OR A.4.1-3/2 OR A.4.1-3/3 OR A.4.1-3/5) AND A.4.3.2-1/61 AND NOT A.4.3.1-7a/3 THEN R ELSE N/A</w:t>
            </w:r>
          </w:p>
        </w:tc>
      </w:tr>
      <w:tr w:rsidR="00B54B4E" w:rsidRPr="004A1425" w14:paraId="6B25C5A3"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61BFF81" w14:textId="77777777" w:rsidR="00B54B4E" w:rsidRPr="004A1425" w:rsidRDefault="00B54B4E" w:rsidP="0053480C">
            <w:pPr>
              <w:pStyle w:val="TAN"/>
            </w:pPr>
            <w:r w:rsidRPr="004A1425">
              <w:t>C118</w:t>
            </w:r>
            <w:r w:rsidRPr="004A1425">
              <w:tab/>
              <w:t>IF A.4.1-1/1 AND (A.4.1-3/1 OR A.4.1-3/2 OR A.4.1-3/3 OR A.4.1-3/5) AND A.4.3.2-1/61 AND (NOT A.4.3.9-1/2 AND A.4.3.9-4a/7 OR (A.4.3.9-4a/1 OR A.4.3.9-4a/2 OR A.4.3.9-4a/3 OR A.4.3.9-4a/66 OR A.4.3.9-4a/70)) THEN R ELSE N/A</w:t>
            </w:r>
          </w:p>
        </w:tc>
      </w:tr>
      <w:tr w:rsidR="00B54B4E" w:rsidRPr="004A1425" w14:paraId="015B7EE2"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31BECE3" w14:textId="77777777" w:rsidR="00B54B4E" w:rsidRPr="004A1425" w:rsidRDefault="00B54B4E" w:rsidP="0053480C">
            <w:pPr>
              <w:pStyle w:val="TAN"/>
            </w:pPr>
            <w:r w:rsidRPr="004A1425">
              <w:t>C119</w:t>
            </w:r>
            <w:r w:rsidRPr="004A1425">
              <w:tab/>
              <w:t>IF A.4.1-1/2 AND (A.4.1-3/1 OR A.4.1-3/2 OR A.4.1-3/3 OR A.4.1-3/5) AND A.4.3.2-1/61 AND (A.4.3.9-4b/38 OR A.4.3.9-4b/41 OR A.4.3.9-4b/77 OR A.4.3.9-4b/78 OR A.4.3.9-4b/79) OR (A.4.3.9-4b/34 OR A.4.3.9-4b/39 OR A.4.3.9-4b/40 OR A.4.3.9-4b/48)) THEN R ELSE N/A</w:t>
            </w:r>
          </w:p>
        </w:tc>
      </w:tr>
      <w:tr w:rsidR="00B54B4E" w:rsidRPr="004A1425" w14:paraId="0532E623"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E1F6358" w14:textId="77777777" w:rsidR="00B54B4E" w:rsidRPr="004A1425" w:rsidRDefault="00B54B4E" w:rsidP="0053480C">
            <w:pPr>
              <w:pStyle w:val="TAN"/>
            </w:pPr>
            <w:r w:rsidRPr="004A1425">
              <w:lastRenderedPageBreak/>
              <w:t>C120</w:t>
            </w:r>
            <w:r w:rsidRPr="004A1425">
              <w:tab/>
              <w:t xml:space="preserve">IF A.4.1-1/1 AND (A.4.1-3/1 OR A.4.1-3/2 OR A.4.1-3/3 OR A.4.1-3/5) AND </w:t>
            </w:r>
            <w:r w:rsidRPr="004A1425">
              <w:rPr>
                <w:lang w:eastAsia="zh-TW"/>
              </w:rPr>
              <w:t>A.4.3.2-1/12</w:t>
            </w:r>
            <w:r w:rsidRPr="004A1425">
              <w:t xml:space="preserve"> AND NOT A.4.3.1-7a/2 THEN R ELSE N/A</w:t>
            </w:r>
          </w:p>
        </w:tc>
      </w:tr>
      <w:tr w:rsidR="00B54B4E" w:rsidRPr="004A1425" w14:paraId="5FB7FD7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CB3906A" w14:textId="77777777" w:rsidR="00B54B4E" w:rsidRPr="004A1425" w:rsidRDefault="00B54B4E" w:rsidP="0053480C">
            <w:pPr>
              <w:pStyle w:val="TAN"/>
            </w:pPr>
            <w:r w:rsidRPr="004A1425">
              <w:t>C121</w:t>
            </w:r>
            <w:r w:rsidRPr="004A1425">
              <w:tab/>
              <w:t>IF A.4.1-1/1 AND (A.4.1-3/1 OR A.4.1-3/2 OR A.4.1-3/3 OR A.4.1-3/5) AND A.4.3.2-1/62 AND NOT A.4.3.1-7a/2 THEN R ELSE N/A</w:t>
            </w:r>
          </w:p>
        </w:tc>
      </w:tr>
      <w:tr w:rsidR="00B54B4E" w:rsidRPr="004A1425" w14:paraId="5041D86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083EDAD" w14:textId="77777777" w:rsidR="00B54B4E" w:rsidRPr="004A1425" w:rsidRDefault="00B54B4E" w:rsidP="0053480C">
            <w:pPr>
              <w:pStyle w:val="TAN"/>
            </w:pPr>
            <w:r w:rsidRPr="004A1425">
              <w:t>C122</w:t>
            </w:r>
            <w:r w:rsidRPr="004A1425">
              <w:tab/>
              <w:t>IF A.4.1-1/2 AND (A.4.1-3/1 OR A.4.1-3/2 OR A.4.1-3/3 OR A.4.1-3/5) AND A.4.3.2-1/12 AND NOT A.4.3.1-7a/3 THEN R ELSE N/A</w:t>
            </w:r>
          </w:p>
        </w:tc>
      </w:tr>
      <w:tr w:rsidR="00B54B4E" w:rsidRPr="004A1425" w14:paraId="0753FEAC"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9186128" w14:textId="77777777" w:rsidR="00B54B4E" w:rsidRPr="004A1425" w:rsidRDefault="00B54B4E" w:rsidP="0053480C">
            <w:pPr>
              <w:pStyle w:val="TAN"/>
            </w:pPr>
            <w:r w:rsidRPr="004A1425">
              <w:t>C123</w:t>
            </w:r>
            <w:r w:rsidRPr="004A1425">
              <w:tab/>
              <w:t>IF A.4.1-1/2 AND (A.4.1-3/1 OR A.4.1-3/2 OR A.4.1-3/3 OR A.4.1-3/5) AND A.4.3.2-1/62 AND NOT A.4.3.1-7a/3 THEN R ELSE N/A</w:t>
            </w:r>
          </w:p>
        </w:tc>
      </w:tr>
      <w:tr w:rsidR="00B54B4E" w:rsidRPr="004A1425" w14:paraId="722A2297"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C5DB65F" w14:textId="77777777" w:rsidR="00B54B4E" w:rsidRPr="004A1425" w:rsidRDefault="00B54B4E" w:rsidP="0053480C">
            <w:pPr>
              <w:pStyle w:val="TAN"/>
            </w:pPr>
            <w:r w:rsidRPr="004A1425">
              <w:t>C124</w:t>
            </w:r>
            <w:r w:rsidRPr="004A1425">
              <w:tab/>
              <w:t>IF A.4.1-1/1 AND (A.4.1-3/1 OR A.4.1-3/2 OR A.4.1-3/3 OR A.4.1-3/5) AND A.4.3.2-1/12 AND (NOT A.4.3.9-1/2 AND A.4.3.9-4a/7 OR (A.4.3.9-4a/1 OR A.4.3.9-4a/2 OR A.4.3.9-4a/3 OR A.4.3.9-4a/66 OR A.4.3.9-4a/70)) THEN R ELSE N/A</w:t>
            </w:r>
          </w:p>
        </w:tc>
      </w:tr>
      <w:tr w:rsidR="00B54B4E" w:rsidRPr="004A1425" w14:paraId="5B941186"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57DF104" w14:textId="77777777" w:rsidR="00B54B4E" w:rsidRPr="004A1425" w:rsidRDefault="00B54B4E" w:rsidP="0053480C">
            <w:pPr>
              <w:pStyle w:val="TAN"/>
            </w:pPr>
            <w:r w:rsidRPr="004A1425">
              <w:t>C125</w:t>
            </w:r>
            <w:r w:rsidRPr="004A1425">
              <w:tab/>
              <w:t>IF A.4.1-1/2 AND (A.4.1-3/1 OR A.4.1-3/2 OR A.4.1-3/3 OR A.4.1-3/5) AND A.4.3.2-1/12 AND (A.4.3.9-4b/38 OR A.4.3.9-4b/41 OR A.4.3.9-4b/77 OR A.4.3.9-4b/78 OR A.4.3.9-4b/79) OR (A.4.3.9-4b/34 OR A.4.3.9-4b/39 OR A.4.3.9-4b/40 OR A.4.3.9-4b/48)) THEN R ELSE N/A</w:t>
            </w:r>
          </w:p>
        </w:tc>
      </w:tr>
      <w:tr w:rsidR="00B54B4E" w:rsidRPr="004A1425" w14:paraId="4378499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A71312C" w14:textId="77777777" w:rsidR="00B54B4E" w:rsidRPr="004A1425" w:rsidRDefault="00B54B4E" w:rsidP="0053480C">
            <w:pPr>
              <w:pStyle w:val="TAN"/>
            </w:pPr>
            <w:r w:rsidRPr="004A1425">
              <w:t>C126</w:t>
            </w:r>
            <w:r w:rsidRPr="004A1425">
              <w:tab/>
              <w:t>IF A.4.1-1/2 AND A.4.1-2/8 AND (A.4.1-3/1 OR A.4.1-3/2 OR A.4.1-3/3 OR A.4.1-3/5) and A.4.3.2-1/3 THEN R ELSE N/A</w:t>
            </w:r>
          </w:p>
        </w:tc>
      </w:tr>
      <w:tr w:rsidR="00B54B4E" w:rsidRPr="004A1425" w14:paraId="1BA837C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78ACE3B3" w14:textId="77777777" w:rsidR="00B54B4E" w:rsidRPr="004A1425" w:rsidRDefault="00B54B4E" w:rsidP="0053480C">
            <w:pPr>
              <w:pStyle w:val="TAN"/>
            </w:pPr>
            <w:r w:rsidRPr="004A1425">
              <w:t>C126a</w:t>
            </w:r>
            <w:r w:rsidRPr="004A1425">
              <w:tab/>
              <w:t>IF (A.4.1-1/1 OR A.4.1-1/2) AND A.4.1-2/7 AND A.4.1-3/2 AND A.4.1-4/3 AND A.4.3.2B.2.0-2A/1 AND A.4.3.2-1/37 THEN R ELSE N/A</w:t>
            </w:r>
          </w:p>
        </w:tc>
      </w:tr>
      <w:tr w:rsidR="00B54B4E" w:rsidRPr="004A1425" w14:paraId="5D2282F7"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1F716AFF" w14:textId="77777777" w:rsidR="00B54B4E" w:rsidRPr="004A1425" w:rsidRDefault="00B54B4E" w:rsidP="0053480C">
            <w:pPr>
              <w:pStyle w:val="TAN"/>
            </w:pPr>
            <w:r w:rsidRPr="004A1425">
              <w:t>C127</w:t>
            </w:r>
            <w:r w:rsidRPr="004A1425">
              <w:tab/>
              <w:t>IF A.4.1-1/1 AND (A.4.1-3/1 OR A.4.1-3/2 OR A.4.1-3/3 OR A.4.1-3/5) AND A.4.3.11-1/2 AND (NOT A.4.3.9-1/2 AND A.4.3.9-4a/7 OR (A.4.3.9-4a/1 OR A.4.3.9-4a/2 OR A.4.3.9-4a/3 OR A.4.3.9-4a/66 OR A.4.3.9-4a/70)) THEN R ELSE N/A</w:t>
            </w:r>
          </w:p>
        </w:tc>
      </w:tr>
      <w:tr w:rsidR="00B54B4E" w:rsidRPr="004A1425" w14:paraId="7C34014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10071EC4" w14:textId="77777777" w:rsidR="00B54B4E" w:rsidRPr="004A1425" w:rsidRDefault="00B54B4E" w:rsidP="0053480C">
            <w:pPr>
              <w:pStyle w:val="TAN"/>
            </w:pPr>
            <w:r w:rsidRPr="004A1425">
              <w:rPr>
                <w:rFonts w:cs="Arial"/>
              </w:rPr>
              <w:t>C128</w:t>
            </w:r>
            <w:r w:rsidRPr="004A1425">
              <w:tab/>
              <w:t>IF A.4.1-1/1 AND (A.4.1-3/1 OR A.4.1-3/2 OR A.4.1-3/3 OR A.4.1-3/5) AND A.4.3.2-1/67 AND NOT A.4.3.1-7a/2 THEN R ELSE N/A</w:t>
            </w:r>
          </w:p>
        </w:tc>
      </w:tr>
      <w:tr w:rsidR="00B54B4E" w:rsidRPr="004A1425" w14:paraId="32AED4FE"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72228E02" w14:textId="77777777" w:rsidR="00B54B4E" w:rsidRPr="004A1425" w:rsidRDefault="00B54B4E" w:rsidP="0053480C">
            <w:pPr>
              <w:pStyle w:val="TAN"/>
            </w:pPr>
            <w:r w:rsidRPr="004A1425">
              <w:rPr>
                <w:rFonts w:cs="Arial"/>
              </w:rPr>
              <w:t>C129</w:t>
            </w:r>
            <w:r w:rsidRPr="004A1425">
              <w:tab/>
              <w:t>IF A.4.1-1/2 AND (A.4.1-3/1 OR A.4.1-3/2 OR A.4.1-3/3 OR A.4.1-3/5) AND A.4.3.2-1/67 AND NOT A.4.3.1-7a/3 THEN R ELSE N/A</w:t>
            </w:r>
          </w:p>
        </w:tc>
      </w:tr>
      <w:tr w:rsidR="00B54B4E" w:rsidRPr="004A1425" w14:paraId="151A5FF4"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782DEE42" w14:textId="77777777" w:rsidR="00B54B4E" w:rsidRPr="004A1425" w:rsidRDefault="00B54B4E" w:rsidP="0053480C">
            <w:pPr>
              <w:pStyle w:val="TAN"/>
            </w:pPr>
            <w:r w:rsidRPr="004A1425">
              <w:rPr>
                <w:rFonts w:cs="Arial"/>
              </w:rPr>
              <w:t>C130</w:t>
            </w:r>
            <w:r w:rsidRPr="004A1425">
              <w:tab/>
              <w:t>IF A.4.1-1/1 AND (A.4.1-3/1 OR A.4.1-3/2 OR A.4.1-3/3 OR A.4.1-3/5) AND A.4.3.2-1/67 AND (NOT A.4.3.9-1/2 AND A.4.3.9-4a/7 OR (A.4.3.9-4a/1 OR A.4.3.9-4a/2 OR A.4.3.9-4a/3 OR A.4.3.9-4a/66 OR A.4.3.9-4a/70)) THEN R ELSE N/A</w:t>
            </w:r>
          </w:p>
        </w:tc>
      </w:tr>
      <w:tr w:rsidR="00B54B4E" w:rsidRPr="004A1425" w14:paraId="35992A93"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2FDFBE6D" w14:textId="77777777" w:rsidR="00B54B4E" w:rsidRPr="004A1425" w:rsidRDefault="00B54B4E" w:rsidP="0053480C">
            <w:pPr>
              <w:pStyle w:val="TAN"/>
            </w:pPr>
            <w:r w:rsidRPr="004A1425">
              <w:rPr>
                <w:rFonts w:cs="Arial"/>
              </w:rPr>
              <w:t>C131</w:t>
            </w:r>
            <w:r w:rsidRPr="004A1425">
              <w:tab/>
              <w:t>IF A.4.1-1/2 AND (A.4.1-3/1 OR A.4.1-3/2 OR A.4.1-3/3 OR A.4.1-3/5) AND A.4.3.2-1/67 AND (NOT A.4.3.9-1/2 AND (A.4.3.9-4b/38 OR A.4.3.9-4b/41 OR A.4.3.9-4b/77 OR A.4.3.9-4b/78 OR A.4.3.9-4b/79) OR (A.4.3.9-4b/34 OR A.4.3.9-4b/39 OR A.4.3.9-4b/40 OR A.4.3.9-4b/48)) THEN R ELSE N/A</w:t>
            </w:r>
          </w:p>
        </w:tc>
      </w:tr>
      <w:tr w:rsidR="00B54B4E" w:rsidRPr="004A1425" w14:paraId="204137A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50030E1C" w14:textId="77777777" w:rsidR="00B54B4E" w:rsidRPr="004A1425" w:rsidRDefault="00B54B4E" w:rsidP="0053480C">
            <w:pPr>
              <w:pStyle w:val="TAN"/>
              <w:rPr>
                <w:rFonts w:cs="Arial"/>
              </w:rPr>
            </w:pPr>
            <w:r w:rsidRPr="004A1425">
              <w:rPr>
                <w:rFonts w:eastAsiaTheme="minorEastAsia"/>
                <w:lang w:eastAsia="zh-TW"/>
              </w:rPr>
              <w:t>C132</w:t>
            </w:r>
            <w:r w:rsidRPr="004A1425">
              <w:rPr>
                <w:rFonts w:eastAsiaTheme="minorEastAsia"/>
                <w:lang w:eastAsia="en-US"/>
              </w:rPr>
              <w:tab/>
              <w:t xml:space="preserve">IF </w:t>
            </w:r>
            <w:r w:rsidRPr="004A1425">
              <w:rPr>
                <w:rFonts w:eastAsiaTheme="minorEastAsia"/>
              </w:rPr>
              <w:t>(A.4.1-1/1 OR A.4.1-1/2) AND A.4.1-2/7 AND A.4.1-3/1</w:t>
            </w:r>
            <w:r w:rsidRPr="004A1425">
              <w:rPr>
                <w:rFonts w:eastAsiaTheme="minorEastAsia"/>
                <w:lang w:eastAsia="zh-TW"/>
              </w:rPr>
              <w:t xml:space="preserve"> </w:t>
            </w:r>
            <w:r w:rsidRPr="004A1425">
              <w:rPr>
                <w:rFonts w:eastAsiaTheme="minorEastAsia"/>
                <w:lang w:eastAsia="en-US"/>
              </w:rPr>
              <w:t>AND A.4.3.2-</w:t>
            </w:r>
            <w:r w:rsidRPr="004A1425">
              <w:rPr>
                <w:rFonts w:eastAsiaTheme="minorEastAsia"/>
              </w:rPr>
              <w:t>1/71 AND</w:t>
            </w:r>
            <w:r w:rsidRPr="004A1425">
              <w:rPr>
                <w:rFonts w:eastAsiaTheme="minorEastAsia"/>
                <w:lang w:eastAsia="en-US"/>
              </w:rPr>
              <w:t xml:space="preserve"> A.4.3.2-</w:t>
            </w:r>
            <w:r w:rsidRPr="004A1425">
              <w:rPr>
                <w:rFonts w:eastAsiaTheme="minorEastAsia"/>
              </w:rPr>
              <w:t xml:space="preserve">1/76 </w:t>
            </w:r>
            <w:r w:rsidRPr="004A1425">
              <w:rPr>
                <w:rFonts w:eastAsiaTheme="minorEastAsia"/>
                <w:lang w:eastAsia="en-US"/>
              </w:rPr>
              <w:t>THEN R ELSE N/A</w:t>
            </w:r>
            <w:r w:rsidRPr="004A1425">
              <w:rPr>
                <w:rFonts w:eastAsiaTheme="minorEastAsia"/>
              </w:rPr>
              <w:t xml:space="preserve"> </w:t>
            </w:r>
            <w:r w:rsidRPr="004A1425">
              <w:rPr>
                <w:rFonts w:eastAsiaTheme="minorEastAsia"/>
                <w:lang w:eastAsia="en-US"/>
              </w:rPr>
              <w:t>THEN R ELSE N/A</w:t>
            </w:r>
          </w:p>
        </w:tc>
      </w:tr>
      <w:tr w:rsidR="00B54B4E" w:rsidRPr="004A1425" w14:paraId="2BCF02A2"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01015964" w14:textId="77777777" w:rsidR="00B54B4E" w:rsidRPr="004A1425" w:rsidRDefault="00B54B4E" w:rsidP="0053480C">
            <w:pPr>
              <w:pStyle w:val="TAN"/>
              <w:rPr>
                <w:rFonts w:cs="Arial"/>
              </w:rPr>
            </w:pPr>
            <w:r w:rsidRPr="004A1425">
              <w:rPr>
                <w:rFonts w:eastAsiaTheme="minorEastAsia"/>
                <w:lang w:eastAsia="zh-TW"/>
              </w:rPr>
              <w:t>C133</w:t>
            </w:r>
            <w:r w:rsidRPr="004A1425">
              <w:rPr>
                <w:rFonts w:eastAsiaTheme="minorEastAsia"/>
                <w:lang w:eastAsia="en-US"/>
              </w:rPr>
              <w:tab/>
              <w:t xml:space="preserve">IF </w:t>
            </w:r>
            <w:r w:rsidRPr="004A1425">
              <w:rPr>
                <w:rFonts w:eastAsiaTheme="minorEastAsia"/>
              </w:rPr>
              <w:t>(A.4.1-1/1 OR A.4.1-1/2) AND A.4.1-2/7 AND A.4.1-3/1</w:t>
            </w:r>
            <w:r w:rsidRPr="004A1425">
              <w:rPr>
                <w:rFonts w:eastAsiaTheme="minorEastAsia"/>
                <w:lang w:eastAsia="zh-TW"/>
              </w:rPr>
              <w:t xml:space="preserve"> </w:t>
            </w:r>
            <w:r w:rsidRPr="004A1425">
              <w:rPr>
                <w:rFonts w:eastAsiaTheme="minorEastAsia"/>
                <w:lang w:eastAsia="en-US"/>
              </w:rPr>
              <w:t>AND A.4.3.2-</w:t>
            </w:r>
            <w:r w:rsidRPr="004A1425">
              <w:rPr>
                <w:rFonts w:eastAsiaTheme="minorEastAsia"/>
              </w:rPr>
              <w:t xml:space="preserve">1/74 </w:t>
            </w:r>
            <w:r w:rsidRPr="004A1425">
              <w:rPr>
                <w:rFonts w:eastAsiaTheme="minorEastAsia"/>
                <w:lang w:eastAsia="en-US"/>
              </w:rPr>
              <w:t>THEN R ELSE N/A</w:t>
            </w:r>
            <w:r w:rsidRPr="004A1425">
              <w:rPr>
                <w:rFonts w:eastAsiaTheme="minorEastAsia"/>
              </w:rPr>
              <w:t xml:space="preserve"> </w:t>
            </w:r>
            <w:r w:rsidRPr="004A1425">
              <w:rPr>
                <w:rFonts w:eastAsiaTheme="minorEastAsia"/>
                <w:lang w:eastAsia="en-US"/>
              </w:rPr>
              <w:t>THEN R ELSE N/A</w:t>
            </w:r>
          </w:p>
        </w:tc>
      </w:tr>
      <w:tr w:rsidR="00B54B4E" w:rsidRPr="004A1425" w14:paraId="2FA3754A"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3FA4C842" w14:textId="77777777" w:rsidR="00B54B4E" w:rsidRPr="004A1425" w:rsidRDefault="00B54B4E" w:rsidP="0053480C">
            <w:pPr>
              <w:pStyle w:val="TAN"/>
              <w:rPr>
                <w:rFonts w:cs="Arial"/>
              </w:rPr>
            </w:pPr>
            <w:r w:rsidRPr="004A1425">
              <w:rPr>
                <w:rFonts w:eastAsiaTheme="minorEastAsia"/>
                <w:lang w:eastAsia="zh-TW"/>
              </w:rPr>
              <w:t>C134</w:t>
            </w:r>
            <w:r w:rsidRPr="004A1425">
              <w:rPr>
                <w:rFonts w:eastAsiaTheme="minorEastAsia"/>
                <w:lang w:eastAsia="en-US"/>
              </w:rPr>
              <w:tab/>
              <w:t xml:space="preserve">IF </w:t>
            </w:r>
            <w:r w:rsidRPr="004A1425">
              <w:rPr>
                <w:rFonts w:eastAsiaTheme="minorEastAsia"/>
              </w:rPr>
              <w:t>(A.4.1-1/1 OR A.4.1-1/2) AND A.4.1-2/7 AND A.4.1-3/1</w:t>
            </w:r>
            <w:r w:rsidRPr="004A1425">
              <w:rPr>
                <w:rFonts w:eastAsiaTheme="minorEastAsia"/>
                <w:lang w:eastAsia="zh-TW"/>
              </w:rPr>
              <w:t xml:space="preserve"> </w:t>
            </w:r>
            <w:r w:rsidRPr="004A1425">
              <w:rPr>
                <w:rFonts w:eastAsiaTheme="minorEastAsia"/>
                <w:lang w:eastAsia="en-US"/>
              </w:rPr>
              <w:t>AND A.4.3.2-</w:t>
            </w:r>
            <w:r w:rsidRPr="004A1425">
              <w:rPr>
                <w:rFonts w:eastAsiaTheme="minorEastAsia"/>
              </w:rPr>
              <w:t>1/71 AND</w:t>
            </w:r>
            <w:r w:rsidRPr="004A1425">
              <w:rPr>
                <w:rFonts w:eastAsiaTheme="minorEastAsia"/>
                <w:lang w:eastAsia="en-US"/>
              </w:rPr>
              <w:t xml:space="preserve"> A.4.3.2-</w:t>
            </w:r>
            <w:r w:rsidRPr="004A1425">
              <w:rPr>
                <w:rFonts w:eastAsiaTheme="minorEastAsia"/>
              </w:rPr>
              <w:t xml:space="preserve">1/72 </w:t>
            </w:r>
            <w:r w:rsidRPr="004A1425">
              <w:rPr>
                <w:rFonts w:eastAsiaTheme="minorEastAsia"/>
                <w:lang w:eastAsia="en-US"/>
              </w:rPr>
              <w:t>THEN R ELSE N/A</w:t>
            </w:r>
            <w:r w:rsidRPr="004A1425">
              <w:rPr>
                <w:rFonts w:eastAsiaTheme="minorEastAsia"/>
              </w:rPr>
              <w:t xml:space="preserve"> </w:t>
            </w:r>
            <w:r w:rsidRPr="004A1425">
              <w:rPr>
                <w:rFonts w:eastAsiaTheme="minorEastAsia"/>
                <w:lang w:eastAsia="en-US"/>
              </w:rPr>
              <w:t>THEN R ELSE N/A</w:t>
            </w:r>
          </w:p>
        </w:tc>
      </w:tr>
      <w:tr w:rsidR="00B54B4E" w:rsidRPr="004A1425" w14:paraId="5F04C575"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2CD769DB" w14:textId="77777777" w:rsidR="00B54B4E" w:rsidRPr="004A1425" w:rsidRDefault="00B54B4E" w:rsidP="0053480C">
            <w:pPr>
              <w:pStyle w:val="TAN"/>
              <w:rPr>
                <w:rFonts w:cs="Arial"/>
              </w:rPr>
            </w:pPr>
            <w:r w:rsidRPr="004A1425">
              <w:rPr>
                <w:rFonts w:eastAsiaTheme="minorEastAsia"/>
                <w:lang w:eastAsia="zh-TW"/>
              </w:rPr>
              <w:t>C135</w:t>
            </w:r>
            <w:r w:rsidRPr="004A1425">
              <w:rPr>
                <w:rFonts w:eastAsiaTheme="minorEastAsia"/>
                <w:lang w:eastAsia="en-US"/>
              </w:rPr>
              <w:tab/>
              <w:t>IF (A.4.1-4/1 OR A.4.1-4/2 OR A.4.1-4/3) AND A.4.1-3/2 AND A.4.3.2-</w:t>
            </w:r>
            <w:r w:rsidRPr="004A1425">
              <w:rPr>
                <w:rFonts w:eastAsiaTheme="minorEastAsia"/>
              </w:rPr>
              <w:t>1/71 AND</w:t>
            </w:r>
            <w:r w:rsidRPr="004A1425">
              <w:rPr>
                <w:rFonts w:eastAsiaTheme="minorEastAsia"/>
                <w:lang w:eastAsia="en-US"/>
              </w:rPr>
              <w:t xml:space="preserve"> A.4.3.2-</w:t>
            </w:r>
            <w:r w:rsidRPr="004A1425">
              <w:rPr>
                <w:rFonts w:eastAsiaTheme="minorEastAsia"/>
              </w:rPr>
              <w:t xml:space="preserve">1/76 </w:t>
            </w:r>
            <w:r w:rsidRPr="004A1425">
              <w:rPr>
                <w:rFonts w:eastAsiaTheme="minorEastAsia"/>
                <w:lang w:eastAsia="en-US"/>
              </w:rPr>
              <w:t>THEN R ELSE N/A</w:t>
            </w:r>
          </w:p>
        </w:tc>
      </w:tr>
      <w:tr w:rsidR="00B54B4E" w:rsidRPr="004A1425" w14:paraId="146916E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5517FD9B" w14:textId="77777777" w:rsidR="00B54B4E" w:rsidRPr="004A1425" w:rsidRDefault="00B54B4E" w:rsidP="0053480C">
            <w:pPr>
              <w:pStyle w:val="TAN"/>
              <w:rPr>
                <w:rFonts w:cs="Arial"/>
              </w:rPr>
            </w:pPr>
            <w:r w:rsidRPr="004A1425">
              <w:rPr>
                <w:rFonts w:eastAsiaTheme="minorEastAsia"/>
                <w:lang w:eastAsia="zh-TW"/>
              </w:rPr>
              <w:t>C136</w:t>
            </w:r>
            <w:r w:rsidRPr="004A1425">
              <w:rPr>
                <w:rFonts w:eastAsiaTheme="minorEastAsia"/>
                <w:lang w:eastAsia="en-US"/>
              </w:rPr>
              <w:tab/>
              <w:t>IF (A.4.1-4/1 OR A.4.1-4/2 OR A.4.1-4/3) AND A.4.1-3/2 AND A.4.3.2-</w:t>
            </w:r>
            <w:r w:rsidRPr="004A1425">
              <w:rPr>
                <w:rFonts w:eastAsiaTheme="minorEastAsia"/>
              </w:rPr>
              <w:t xml:space="preserve">1/73 </w:t>
            </w:r>
            <w:r w:rsidRPr="004A1425">
              <w:rPr>
                <w:rFonts w:eastAsiaTheme="minorEastAsia"/>
                <w:lang w:eastAsia="en-US"/>
              </w:rPr>
              <w:t>THEN R ELSE N/A</w:t>
            </w:r>
          </w:p>
        </w:tc>
      </w:tr>
      <w:tr w:rsidR="00B54B4E" w:rsidRPr="004A1425" w14:paraId="2B20A81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1EA13FFE" w14:textId="77777777" w:rsidR="00B54B4E" w:rsidRPr="004A1425" w:rsidRDefault="00B54B4E" w:rsidP="0053480C">
            <w:pPr>
              <w:pStyle w:val="TAN"/>
              <w:rPr>
                <w:rFonts w:cs="Arial"/>
              </w:rPr>
            </w:pPr>
            <w:r w:rsidRPr="004A1425">
              <w:rPr>
                <w:rFonts w:eastAsiaTheme="minorEastAsia"/>
                <w:lang w:eastAsia="zh-TW"/>
              </w:rPr>
              <w:t>C137</w:t>
            </w:r>
            <w:r w:rsidRPr="004A1425">
              <w:rPr>
                <w:rFonts w:eastAsiaTheme="minorEastAsia"/>
                <w:lang w:eastAsia="en-US"/>
              </w:rPr>
              <w:tab/>
              <w:t>IF (A.4.1-4/1 OR A.4.1-4/2 OR A.4.1-4/3) AND A.4.1-3/2 AND A.4.3.2-</w:t>
            </w:r>
            <w:r w:rsidRPr="004A1425">
              <w:rPr>
                <w:rFonts w:eastAsiaTheme="minorEastAsia"/>
              </w:rPr>
              <w:t xml:space="preserve">1/71 AND </w:t>
            </w:r>
            <w:r w:rsidRPr="004A1425">
              <w:rPr>
                <w:rFonts w:eastAsiaTheme="minorEastAsia"/>
                <w:lang w:eastAsia="en-US"/>
              </w:rPr>
              <w:t>A.4.3.2-</w:t>
            </w:r>
            <w:r w:rsidRPr="004A1425">
              <w:rPr>
                <w:rFonts w:eastAsiaTheme="minorEastAsia"/>
              </w:rPr>
              <w:t xml:space="preserve">1/75 </w:t>
            </w:r>
            <w:r w:rsidRPr="004A1425">
              <w:rPr>
                <w:rFonts w:eastAsiaTheme="minorEastAsia"/>
                <w:lang w:eastAsia="en-US"/>
              </w:rPr>
              <w:t>THEN R ELSE N/A</w:t>
            </w:r>
          </w:p>
        </w:tc>
      </w:tr>
      <w:tr w:rsidR="00B54B4E" w:rsidRPr="004A1425" w14:paraId="37C6ABA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1EDDA319" w14:textId="77777777" w:rsidR="00B54B4E" w:rsidRPr="004A1425" w:rsidRDefault="00B54B4E" w:rsidP="0053480C">
            <w:pPr>
              <w:pStyle w:val="TAN"/>
              <w:rPr>
                <w:rFonts w:cs="Arial"/>
              </w:rPr>
            </w:pPr>
            <w:r w:rsidRPr="004A1425">
              <w:rPr>
                <w:rFonts w:eastAsiaTheme="minorEastAsia"/>
                <w:lang w:eastAsia="zh-TW"/>
              </w:rPr>
              <w:t>C138</w:t>
            </w:r>
            <w:r w:rsidRPr="004A1425">
              <w:rPr>
                <w:rFonts w:eastAsiaTheme="minorEastAsia"/>
                <w:lang w:eastAsia="en-US"/>
              </w:rPr>
              <w:tab/>
              <w:t>IF A.4.1-1/2 AND A.4.1-2/8 AND A.4.1-3/1 AND A.4.3.2-</w:t>
            </w:r>
            <w:r w:rsidRPr="004A1425">
              <w:rPr>
                <w:rFonts w:eastAsiaTheme="minorEastAsia"/>
              </w:rPr>
              <w:t>1/71 AND</w:t>
            </w:r>
            <w:r w:rsidRPr="004A1425">
              <w:rPr>
                <w:rFonts w:eastAsiaTheme="minorEastAsia"/>
                <w:lang w:eastAsia="en-US"/>
              </w:rPr>
              <w:t xml:space="preserve"> A.4.3.2-</w:t>
            </w:r>
            <w:r w:rsidRPr="004A1425">
              <w:rPr>
                <w:rFonts w:eastAsiaTheme="minorEastAsia"/>
              </w:rPr>
              <w:t>1/76</w:t>
            </w:r>
            <w:r w:rsidRPr="004A1425">
              <w:rPr>
                <w:rFonts w:eastAsiaTheme="minorEastAsia"/>
                <w:lang w:eastAsia="en-US"/>
              </w:rPr>
              <w:t xml:space="preserve"> THEN R ELSE N/A</w:t>
            </w:r>
          </w:p>
        </w:tc>
      </w:tr>
      <w:tr w:rsidR="00B54B4E" w:rsidRPr="004A1425" w14:paraId="2862D617"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5BB42100" w14:textId="77777777" w:rsidR="00B54B4E" w:rsidRPr="004A1425" w:rsidRDefault="00B54B4E" w:rsidP="0053480C">
            <w:pPr>
              <w:pStyle w:val="TAN"/>
              <w:rPr>
                <w:rFonts w:cs="Arial"/>
              </w:rPr>
            </w:pPr>
            <w:r w:rsidRPr="004A1425">
              <w:rPr>
                <w:rFonts w:eastAsiaTheme="minorEastAsia"/>
                <w:lang w:eastAsia="zh-TW"/>
              </w:rPr>
              <w:t>C139</w:t>
            </w:r>
            <w:r w:rsidRPr="004A1425">
              <w:rPr>
                <w:rFonts w:eastAsiaTheme="minorEastAsia"/>
                <w:lang w:eastAsia="en-US"/>
              </w:rPr>
              <w:tab/>
              <w:t>IF A.4.1-1/2 AND A.4.1-2/8 AND A.4.1-3/1 AND A.4.3.2-</w:t>
            </w:r>
            <w:r w:rsidRPr="004A1425">
              <w:rPr>
                <w:rFonts w:eastAsiaTheme="minorEastAsia"/>
              </w:rPr>
              <w:t>1/74</w:t>
            </w:r>
            <w:r w:rsidRPr="004A1425">
              <w:rPr>
                <w:rFonts w:eastAsiaTheme="minorEastAsia"/>
                <w:lang w:eastAsia="en-US"/>
              </w:rPr>
              <w:t xml:space="preserve"> THEN R ELSE N/A</w:t>
            </w:r>
          </w:p>
        </w:tc>
      </w:tr>
      <w:tr w:rsidR="00B54B4E" w:rsidRPr="004A1425" w14:paraId="32B4D3C7"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72BC0911" w14:textId="77777777" w:rsidR="00B54B4E" w:rsidRPr="004A1425" w:rsidRDefault="00B54B4E" w:rsidP="0053480C">
            <w:pPr>
              <w:pStyle w:val="TAN"/>
              <w:rPr>
                <w:rFonts w:cs="Arial"/>
              </w:rPr>
            </w:pPr>
            <w:r w:rsidRPr="004A1425">
              <w:rPr>
                <w:rFonts w:eastAsiaTheme="minorEastAsia"/>
                <w:lang w:eastAsia="zh-TW"/>
              </w:rPr>
              <w:t>C140</w:t>
            </w:r>
            <w:r w:rsidRPr="004A1425">
              <w:rPr>
                <w:rFonts w:eastAsiaTheme="minorEastAsia"/>
                <w:lang w:eastAsia="en-US"/>
              </w:rPr>
              <w:tab/>
              <w:t>IF A.4.1-1/2 AND A.4.1-2/8 AND A.4.1-3/1 AND A.4.3.2-</w:t>
            </w:r>
            <w:r w:rsidRPr="004A1425">
              <w:rPr>
                <w:rFonts w:eastAsiaTheme="minorEastAsia"/>
              </w:rPr>
              <w:t>1/71 AND</w:t>
            </w:r>
            <w:r w:rsidRPr="004A1425">
              <w:rPr>
                <w:rFonts w:eastAsiaTheme="minorEastAsia"/>
                <w:lang w:eastAsia="en-US"/>
              </w:rPr>
              <w:t xml:space="preserve"> A.4.3.2-</w:t>
            </w:r>
            <w:r w:rsidRPr="004A1425">
              <w:rPr>
                <w:rFonts w:eastAsiaTheme="minorEastAsia"/>
              </w:rPr>
              <w:t>1/72</w:t>
            </w:r>
            <w:r w:rsidRPr="004A1425">
              <w:rPr>
                <w:rFonts w:eastAsiaTheme="minorEastAsia"/>
                <w:lang w:eastAsia="en-US"/>
              </w:rPr>
              <w:t xml:space="preserve"> THEN R ELSE N/A</w:t>
            </w:r>
          </w:p>
        </w:tc>
      </w:tr>
      <w:tr w:rsidR="00B54B4E" w:rsidRPr="004A1425" w14:paraId="0990AB6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5E2D43D8" w14:textId="77777777" w:rsidR="00B54B4E" w:rsidRPr="004A1425" w:rsidRDefault="00B54B4E" w:rsidP="0053480C">
            <w:pPr>
              <w:pStyle w:val="TAN"/>
              <w:rPr>
                <w:rFonts w:eastAsiaTheme="minorEastAsia"/>
                <w:lang w:eastAsia="en-US"/>
              </w:rPr>
            </w:pPr>
            <w:r w:rsidRPr="004A1425">
              <w:rPr>
                <w:rFonts w:eastAsiaTheme="minorEastAsia"/>
                <w:lang w:eastAsia="zh-TW"/>
              </w:rPr>
              <w:t>C141</w:t>
            </w:r>
            <w:r w:rsidRPr="004A1425">
              <w:rPr>
                <w:rFonts w:eastAsiaTheme="minorEastAsia"/>
                <w:lang w:eastAsia="en-US"/>
              </w:rPr>
              <w:tab/>
              <w:t xml:space="preserve">IF </w:t>
            </w:r>
            <w:r w:rsidRPr="004A1425">
              <w:t>(A.4.1-1/1 OR A.4.1-1/2) AND</w:t>
            </w:r>
            <w:r w:rsidRPr="004A1425">
              <w:rPr>
                <w:rFonts w:eastAsiaTheme="minorEastAsia"/>
                <w:lang w:eastAsia="en-US"/>
              </w:rPr>
              <w:t xml:space="preserve"> (A.4.1-4/1 OR A.4.1-4/2 OR A.4.1-4/3) AND A.4.1-3/2 AND A.4.3.2-</w:t>
            </w:r>
            <w:r w:rsidRPr="004A1425">
              <w:rPr>
                <w:rFonts w:eastAsiaTheme="minorEastAsia"/>
              </w:rPr>
              <w:t>1/71 AND</w:t>
            </w:r>
            <w:r w:rsidRPr="004A1425">
              <w:rPr>
                <w:rFonts w:eastAsiaTheme="minorEastAsia"/>
                <w:lang w:eastAsia="en-US"/>
              </w:rPr>
              <w:t xml:space="preserve"> A.4.3.2-</w:t>
            </w:r>
            <w:r w:rsidRPr="004A1425">
              <w:rPr>
                <w:rFonts w:eastAsiaTheme="minorEastAsia"/>
              </w:rPr>
              <w:t xml:space="preserve">1/76 </w:t>
            </w:r>
            <w:r w:rsidRPr="004A1425">
              <w:rPr>
                <w:rFonts w:eastAsiaTheme="minorEastAsia"/>
                <w:lang w:eastAsia="en-US"/>
              </w:rPr>
              <w:t>THEN R ELSE N/A</w:t>
            </w:r>
          </w:p>
        </w:tc>
      </w:tr>
      <w:tr w:rsidR="00B54B4E" w:rsidRPr="004A1425" w14:paraId="123881E7"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0E0C8AE1" w14:textId="77777777" w:rsidR="00B54B4E" w:rsidRPr="004A1425" w:rsidRDefault="00B54B4E" w:rsidP="0053480C">
            <w:pPr>
              <w:pStyle w:val="TAN"/>
              <w:rPr>
                <w:lang w:eastAsia="zh-TW"/>
              </w:rPr>
            </w:pPr>
            <w:r w:rsidRPr="004A1425">
              <w:rPr>
                <w:lang w:eastAsia="zh-TW"/>
              </w:rPr>
              <w:t>C141a</w:t>
            </w:r>
            <w:r w:rsidRPr="004A1425">
              <w:tab/>
              <w:t>IF (A.4.1-1/1 OR A.4.1-1/2) AND (A.4.1-4/4 OR A.4.1-4/5) AND A.4.1-3/2 AND A.4.3.5-1/1 AND A.4.3.2-1/71 AND A.4.3.2-1/76 THEN R ELSE N/A</w:t>
            </w:r>
          </w:p>
        </w:tc>
      </w:tr>
      <w:tr w:rsidR="00B54B4E" w:rsidRPr="004A1425" w14:paraId="47FD9291"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1CDC3C2F" w14:textId="77777777" w:rsidR="00B54B4E" w:rsidRPr="004A1425" w:rsidRDefault="00B54B4E" w:rsidP="0053480C">
            <w:pPr>
              <w:pStyle w:val="TAN"/>
              <w:rPr>
                <w:rFonts w:eastAsiaTheme="minorEastAsia"/>
                <w:lang w:eastAsia="en-US"/>
              </w:rPr>
            </w:pPr>
            <w:r w:rsidRPr="004A1425">
              <w:rPr>
                <w:rFonts w:eastAsiaTheme="minorEastAsia"/>
                <w:lang w:eastAsia="zh-TW"/>
              </w:rPr>
              <w:t>C142</w:t>
            </w:r>
            <w:r w:rsidRPr="004A1425">
              <w:rPr>
                <w:rFonts w:eastAsiaTheme="minorEastAsia"/>
                <w:lang w:eastAsia="en-US"/>
              </w:rPr>
              <w:tab/>
              <w:t xml:space="preserve">IF </w:t>
            </w:r>
            <w:r w:rsidRPr="004A1425">
              <w:t xml:space="preserve">(A.4.1-1/1 OR A.4.1-1/2) AND </w:t>
            </w:r>
            <w:r w:rsidRPr="004A1425">
              <w:rPr>
                <w:rFonts w:eastAsiaTheme="minorEastAsia"/>
                <w:lang w:eastAsia="en-US"/>
              </w:rPr>
              <w:t>(A.4.1-4/1 OR A.4.1-4/2 OR A.4.1-4/3) AND A.4.1-3/2 AND A.4.3.5-1/1 AND A.4.3.2-</w:t>
            </w:r>
            <w:r w:rsidRPr="004A1425">
              <w:rPr>
                <w:rFonts w:eastAsiaTheme="minorEastAsia"/>
              </w:rPr>
              <w:t xml:space="preserve">1/73 </w:t>
            </w:r>
            <w:r w:rsidRPr="004A1425">
              <w:rPr>
                <w:rFonts w:eastAsiaTheme="minorEastAsia"/>
                <w:lang w:eastAsia="en-US"/>
              </w:rPr>
              <w:t>THEN R ELSE N/A</w:t>
            </w:r>
          </w:p>
        </w:tc>
      </w:tr>
      <w:tr w:rsidR="00B54B4E" w:rsidRPr="004A1425" w14:paraId="42D1B0E2"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65ECA70E" w14:textId="77777777" w:rsidR="00B54B4E" w:rsidRPr="004A1425" w:rsidRDefault="00B54B4E" w:rsidP="0053480C">
            <w:pPr>
              <w:pStyle w:val="TAN"/>
              <w:rPr>
                <w:lang w:eastAsia="zh-TW"/>
              </w:rPr>
            </w:pPr>
            <w:r w:rsidRPr="004A1425">
              <w:rPr>
                <w:lang w:eastAsia="zh-TW"/>
              </w:rPr>
              <w:t>C142a</w:t>
            </w:r>
            <w:r w:rsidRPr="004A1425">
              <w:tab/>
              <w:t>IF (A.4.1-1/1 OR A.4.1-1/2) AND (A.4.1-4/4 OR A.4.1-4/5) AND A.4.1-3/2 AND A.4.3.2-1/74 THEN R ELSE N/A</w:t>
            </w:r>
          </w:p>
        </w:tc>
      </w:tr>
      <w:tr w:rsidR="00B54B4E" w:rsidRPr="004A1425" w14:paraId="7E6B2B4A"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017B9E0E" w14:textId="77777777" w:rsidR="00B54B4E" w:rsidRPr="004A1425" w:rsidRDefault="00B54B4E" w:rsidP="0053480C">
            <w:pPr>
              <w:pStyle w:val="TAN"/>
              <w:rPr>
                <w:rFonts w:eastAsiaTheme="minorEastAsia"/>
                <w:lang w:eastAsia="en-US"/>
              </w:rPr>
            </w:pPr>
            <w:r w:rsidRPr="004A1425">
              <w:rPr>
                <w:rFonts w:eastAsiaTheme="minorEastAsia"/>
                <w:lang w:eastAsia="zh-TW"/>
              </w:rPr>
              <w:t>C143</w:t>
            </w:r>
            <w:r w:rsidRPr="004A1425">
              <w:rPr>
                <w:rFonts w:eastAsiaTheme="minorEastAsia"/>
                <w:lang w:eastAsia="en-US"/>
              </w:rPr>
              <w:tab/>
              <w:t xml:space="preserve">IF </w:t>
            </w:r>
            <w:r w:rsidRPr="004A1425">
              <w:t xml:space="preserve">(A.4.1-1/1 OR A.4.1-1/2) AND </w:t>
            </w:r>
            <w:r w:rsidRPr="004A1425">
              <w:rPr>
                <w:rFonts w:eastAsiaTheme="minorEastAsia"/>
                <w:lang w:eastAsia="en-US"/>
              </w:rPr>
              <w:t>(A.4.1-4/1 OR A.4.1-4/2 OR A.4.1-4/3) AND A.4.1-3/2 AND A.4.3.5-1/1 AND A.4.3.2-</w:t>
            </w:r>
            <w:r w:rsidRPr="004A1425">
              <w:rPr>
                <w:rFonts w:eastAsiaTheme="minorEastAsia"/>
              </w:rPr>
              <w:t xml:space="preserve">1/71 AND </w:t>
            </w:r>
            <w:r w:rsidRPr="004A1425">
              <w:rPr>
                <w:rFonts w:eastAsiaTheme="minorEastAsia"/>
                <w:lang w:eastAsia="en-US"/>
              </w:rPr>
              <w:t>A.4.3.2-</w:t>
            </w:r>
            <w:r w:rsidRPr="004A1425">
              <w:rPr>
                <w:rFonts w:eastAsiaTheme="minorEastAsia"/>
              </w:rPr>
              <w:t xml:space="preserve">1/75 </w:t>
            </w:r>
            <w:r w:rsidRPr="004A1425">
              <w:rPr>
                <w:rFonts w:eastAsiaTheme="minorEastAsia"/>
                <w:lang w:eastAsia="en-US"/>
              </w:rPr>
              <w:t>THEN R ELSE N/A</w:t>
            </w:r>
          </w:p>
        </w:tc>
      </w:tr>
      <w:tr w:rsidR="00B54B4E" w:rsidRPr="004A1425" w14:paraId="7D157C27"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7068BC87" w14:textId="77777777" w:rsidR="00B54B4E" w:rsidRPr="004A1425" w:rsidRDefault="00B54B4E" w:rsidP="0053480C">
            <w:pPr>
              <w:pStyle w:val="TAN"/>
              <w:rPr>
                <w:lang w:eastAsia="zh-TW"/>
              </w:rPr>
            </w:pPr>
            <w:r w:rsidRPr="004A1425">
              <w:rPr>
                <w:lang w:eastAsia="zh-TW"/>
              </w:rPr>
              <w:t>C143a</w:t>
            </w:r>
            <w:r w:rsidRPr="004A1425">
              <w:tab/>
              <w:t>IF (A.4.1-1/1 OR A.4.1-1/2) AND (A.4.1-4/4 OR A.4.1-4/5) AND A.4.1-3/2 AND A.4.3.2-1/71 AND A.4.3.2-1/72 THEN R ELSE N/A</w:t>
            </w:r>
          </w:p>
        </w:tc>
      </w:tr>
      <w:tr w:rsidR="00B54B4E" w:rsidRPr="004A1425" w14:paraId="52E3E877"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3C48E0C6" w14:textId="77777777" w:rsidR="00B54B4E" w:rsidRPr="004A1425" w:rsidRDefault="00B54B4E" w:rsidP="0053480C">
            <w:pPr>
              <w:pStyle w:val="TAN"/>
              <w:rPr>
                <w:rFonts w:eastAsiaTheme="minorEastAsia"/>
                <w:lang w:eastAsia="en-US"/>
              </w:rPr>
            </w:pPr>
            <w:r w:rsidRPr="004A1425">
              <w:rPr>
                <w:rFonts w:eastAsiaTheme="minorEastAsia"/>
                <w:lang w:eastAsia="zh-TW"/>
              </w:rPr>
              <w:t>C144</w:t>
            </w:r>
            <w:r w:rsidRPr="004A1425">
              <w:rPr>
                <w:rFonts w:eastAsiaTheme="minorEastAsia"/>
                <w:lang w:eastAsia="en-US"/>
              </w:rPr>
              <w:tab/>
              <w:t xml:space="preserve">IF </w:t>
            </w:r>
            <w:r w:rsidRPr="004A1425">
              <w:rPr>
                <w:rFonts w:eastAsiaTheme="minorEastAsia"/>
              </w:rPr>
              <w:t>(A.4.1-1/1 OR A.4.1-1/2) AND A.4.1-2/7 AND A.4.1-3/1</w:t>
            </w:r>
            <w:r w:rsidRPr="004A1425">
              <w:rPr>
                <w:rFonts w:eastAsiaTheme="minorEastAsia"/>
                <w:lang w:eastAsia="en-US"/>
              </w:rPr>
              <w:t xml:space="preserve"> AND A.4.3.5-1/1 AND A.4.3.2-</w:t>
            </w:r>
            <w:r w:rsidRPr="004A1425">
              <w:rPr>
                <w:rFonts w:eastAsiaTheme="minorEastAsia"/>
              </w:rPr>
              <w:t>1/71 AND</w:t>
            </w:r>
            <w:r w:rsidRPr="004A1425">
              <w:rPr>
                <w:rFonts w:eastAsiaTheme="minorEastAsia"/>
                <w:lang w:eastAsia="en-US"/>
              </w:rPr>
              <w:t xml:space="preserve"> A.4.3.2-</w:t>
            </w:r>
            <w:r w:rsidRPr="004A1425">
              <w:rPr>
                <w:rFonts w:eastAsiaTheme="minorEastAsia"/>
              </w:rPr>
              <w:t xml:space="preserve">1/76 </w:t>
            </w:r>
            <w:r w:rsidRPr="004A1425">
              <w:rPr>
                <w:rFonts w:eastAsiaTheme="minorEastAsia"/>
                <w:lang w:eastAsia="en-US"/>
              </w:rPr>
              <w:t>THEN R ELSE N/A</w:t>
            </w:r>
          </w:p>
        </w:tc>
      </w:tr>
      <w:tr w:rsidR="00B54B4E" w:rsidRPr="004A1425" w14:paraId="7448499C"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0C5A0396" w14:textId="77777777" w:rsidR="00B54B4E" w:rsidRPr="004A1425" w:rsidRDefault="00B54B4E" w:rsidP="0053480C">
            <w:pPr>
              <w:pStyle w:val="TAN"/>
              <w:rPr>
                <w:lang w:eastAsia="zh-TW"/>
              </w:rPr>
            </w:pPr>
            <w:r w:rsidRPr="004A1425">
              <w:rPr>
                <w:lang w:eastAsia="zh-TW"/>
              </w:rPr>
              <w:t>C144a</w:t>
            </w:r>
            <w:r w:rsidRPr="004A1425">
              <w:tab/>
              <w:t>IF A.4.1-1/2 AND A.4.1-2/8 AND A.4.1-3/1 AND A.4.3.2-1/71 AND A.4.3.2-1/76 THEN R ELSE N/A</w:t>
            </w:r>
          </w:p>
        </w:tc>
      </w:tr>
      <w:tr w:rsidR="00B54B4E" w:rsidRPr="004A1425" w14:paraId="7F9370CF"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143CE7C0" w14:textId="77777777" w:rsidR="00B54B4E" w:rsidRPr="004A1425" w:rsidRDefault="00B54B4E" w:rsidP="0053480C">
            <w:pPr>
              <w:pStyle w:val="TAN"/>
              <w:rPr>
                <w:rFonts w:eastAsiaTheme="minorEastAsia"/>
                <w:lang w:eastAsia="en-US"/>
              </w:rPr>
            </w:pPr>
            <w:r w:rsidRPr="004A1425">
              <w:rPr>
                <w:rFonts w:eastAsiaTheme="minorEastAsia"/>
                <w:lang w:eastAsia="zh-TW"/>
              </w:rPr>
              <w:t>C145</w:t>
            </w:r>
            <w:r w:rsidRPr="004A1425">
              <w:rPr>
                <w:rFonts w:eastAsiaTheme="minorEastAsia"/>
                <w:lang w:eastAsia="en-US"/>
              </w:rPr>
              <w:tab/>
              <w:t xml:space="preserve">IF </w:t>
            </w:r>
            <w:r w:rsidRPr="004A1425">
              <w:rPr>
                <w:rFonts w:eastAsiaTheme="minorEastAsia"/>
              </w:rPr>
              <w:t>(A.4.1-1/1 OR A.4.1-1/2) AND A.4.1-2/7 AND A.4.1-3/1</w:t>
            </w:r>
            <w:r w:rsidRPr="004A1425">
              <w:rPr>
                <w:rFonts w:eastAsiaTheme="minorEastAsia"/>
                <w:lang w:eastAsia="en-US"/>
              </w:rPr>
              <w:t xml:space="preserve"> AND A.4.3.2-</w:t>
            </w:r>
            <w:r w:rsidRPr="004A1425">
              <w:rPr>
                <w:rFonts w:eastAsiaTheme="minorEastAsia"/>
              </w:rPr>
              <w:t xml:space="preserve">1/74 </w:t>
            </w:r>
            <w:r w:rsidRPr="004A1425">
              <w:rPr>
                <w:rFonts w:eastAsiaTheme="minorEastAsia"/>
                <w:lang w:eastAsia="en-US"/>
              </w:rPr>
              <w:t>THEN R ELSE N/A</w:t>
            </w:r>
          </w:p>
        </w:tc>
      </w:tr>
      <w:tr w:rsidR="00B54B4E" w:rsidRPr="004A1425" w14:paraId="19088E32"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565BC104" w14:textId="77777777" w:rsidR="00B54B4E" w:rsidRPr="004A1425" w:rsidRDefault="00B54B4E" w:rsidP="0053480C">
            <w:pPr>
              <w:pStyle w:val="TAN"/>
              <w:rPr>
                <w:lang w:eastAsia="zh-TW"/>
              </w:rPr>
            </w:pPr>
            <w:r w:rsidRPr="004A1425">
              <w:rPr>
                <w:lang w:eastAsia="zh-TW"/>
              </w:rPr>
              <w:t>C145a</w:t>
            </w:r>
            <w:r w:rsidRPr="004A1425">
              <w:tab/>
              <w:t>IF A.4.1-1/2 AND A.4.1-2/8 AND A.4.1-3/1 AND A.4.3.5-1/1 AND A.4.3.2-1/73 THEN R ELSE N/A</w:t>
            </w:r>
          </w:p>
        </w:tc>
      </w:tr>
      <w:tr w:rsidR="00B54B4E" w:rsidRPr="004A1425" w14:paraId="5F56A1D2"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7843E289" w14:textId="77777777" w:rsidR="00B54B4E" w:rsidRPr="004A1425" w:rsidRDefault="00B54B4E" w:rsidP="0053480C">
            <w:pPr>
              <w:pStyle w:val="TAN"/>
              <w:rPr>
                <w:rFonts w:eastAsiaTheme="minorEastAsia"/>
                <w:lang w:eastAsia="en-US"/>
              </w:rPr>
            </w:pPr>
            <w:r w:rsidRPr="004A1425">
              <w:rPr>
                <w:rFonts w:eastAsiaTheme="minorEastAsia"/>
                <w:lang w:eastAsia="zh-TW"/>
              </w:rPr>
              <w:t>C146</w:t>
            </w:r>
            <w:r w:rsidRPr="004A1425">
              <w:rPr>
                <w:rFonts w:eastAsiaTheme="minorEastAsia"/>
                <w:lang w:eastAsia="en-US"/>
              </w:rPr>
              <w:tab/>
              <w:t xml:space="preserve">IF </w:t>
            </w:r>
            <w:r w:rsidRPr="004A1425">
              <w:rPr>
                <w:rFonts w:eastAsiaTheme="minorEastAsia"/>
              </w:rPr>
              <w:t>(A.4.1-1/1 OR A.4.1-1/2) AND A.4.1-2/7 AND A.4.1-3/1</w:t>
            </w:r>
            <w:r w:rsidRPr="004A1425">
              <w:rPr>
                <w:rFonts w:eastAsiaTheme="minorEastAsia"/>
                <w:lang w:eastAsia="en-US"/>
              </w:rPr>
              <w:t xml:space="preserve"> AND A.4.3.2-</w:t>
            </w:r>
            <w:r w:rsidRPr="004A1425">
              <w:rPr>
                <w:rFonts w:eastAsiaTheme="minorEastAsia"/>
              </w:rPr>
              <w:t>1/71 AND</w:t>
            </w:r>
            <w:r w:rsidRPr="004A1425">
              <w:rPr>
                <w:rFonts w:eastAsiaTheme="minorEastAsia"/>
                <w:lang w:eastAsia="en-US"/>
              </w:rPr>
              <w:t xml:space="preserve"> A.4.3.2-</w:t>
            </w:r>
            <w:r w:rsidRPr="004A1425">
              <w:rPr>
                <w:rFonts w:eastAsiaTheme="minorEastAsia"/>
              </w:rPr>
              <w:t xml:space="preserve">1/72 </w:t>
            </w:r>
            <w:r w:rsidRPr="004A1425">
              <w:rPr>
                <w:rFonts w:eastAsiaTheme="minorEastAsia"/>
                <w:lang w:eastAsia="en-US"/>
              </w:rPr>
              <w:t>THEN R ELSE N/A</w:t>
            </w:r>
          </w:p>
        </w:tc>
      </w:tr>
      <w:tr w:rsidR="00B54B4E" w:rsidRPr="004A1425" w14:paraId="7FAB9A77"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198ADF77" w14:textId="77777777" w:rsidR="00B54B4E" w:rsidRPr="004A1425" w:rsidRDefault="00B54B4E" w:rsidP="0053480C">
            <w:pPr>
              <w:pStyle w:val="TAN"/>
              <w:rPr>
                <w:lang w:eastAsia="zh-TW"/>
              </w:rPr>
            </w:pPr>
            <w:r w:rsidRPr="004A1425">
              <w:rPr>
                <w:lang w:eastAsia="zh-TW"/>
              </w:rPr>
              <w:t>C146a</w:t>
            </w:r>
            <w:r w:rsidRPr="004A1425">
              <w:tab/>
              <w:t>IF A.4.1-1/1 AND A.4.1-2/8 AND A.4.1-3/1 AND A.4.3.5-1/1 AND A.4.3.2-1/71 AND A.4.3.2-1/75 THEN R ELSE N/A</w:t>
            </w:r>
          </w:p>
        </w:tc>
      </w:tr>
      <w:tr w:rsidR="00B54B4E" w:rsidRPr="004A1425" w14:paraId="5AE45B85"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7551B6F2" w14:textId="77777777" w:rsidR="00B54B4E" w:rsidRPr="004A1425" w:rsidRDefault="00B54B4E" w:rsidP="0053480C">
            <w:pPr>
              <w:pStyle w:val="TAN"/>
              <w:rPr>
                <w:rFonts w:eastAsiaTheme="minorEastAsia"/>
              </w:rPr>
            </w:pPr>
            <w:r w:rsidRPr="004A1425">
              <w:rPr>
                <w:rFonts w:eastAsiaTheme="minorEastAsia"/>
                <w:lang w:eastAsia="zh-TW"/>
              </w:rPr>
              <w:t>C147</w:t>
            </w:r>
            <w:r w:rsidRPr="004A1425">
              <w:rPr>
                <w:rFonts w:eastAsiaTheme="minorEastAsia"/>
                <w:lang w:eastAsia="en-US"/>
              </w:rPr>
              <w:tab/>
              <w:t>IF A.4.1-1/2 AND A.4.1-2/8 AND A.4.1-3/1 AND A.4.3.2-1/64 AND A.4.3.2-1/77 THEN R ELSE N/A</w:t>
            </w:r>
          </w:p>
        </w:tc>
      </w:tr>
      <w:tr w:rsidR="00B54B4E" w:rsidRPr="004A1425" w14:paraId="31C635EC"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0597F608" w14:textId="77777777" w:rsidR="00B54B4E" w:rsidRPr="004A1425" w:rsidRDefault="00B54B4E" w:rsidP="0053480C">
            <w:pPr>
              <w:pStyle w:val="TAN"/>
              <w:rPr>
                <w:rFonts w:eastAsiaTheme="minorEastAsia"/>
                <w:lang w:eastAsia="en-US"/>
              </w:rPr>
            </w:pPr>
            <w:r w:rsidRPr="004A1425">
              <w:rPr>
                <w:rFonts w:eastAsiaTheme="minorEastAsia"/>
                <w:lang w:eastAsia="zh-TW"/>
              </w:rPr>
              <w:lastRenderedPageBreak/>
              <w:t>C148</w:t>
            </w:r>
            <w:r w:rsidRPr="004A1425">
              <w:rPr>
                <w:rFonts w:eastAsiaTheme="minorEastAsia"/>
                <w:lang w:eastAsia="en-US"/>
              </w:rPr>
              <w:tab/>
              <w:t>IF A.4.1-1/2 AND A.4.1-2/8 AND A.4.1-3/1 AND A.4.3.5-1/1</w:t>
            </w:r>
            <w:r w:rsidRPr="004A1425">
              <w:rPr>
                <w:rFonts w:eastAsiaTheme="minorEastAsia"/>
              </w:rPr>
              <w:t xml:space="preserve"> </w:t>
            </w:r>
            <w:r w:rsidRPr="004A1425">
              <w:rPr>
                <w:rFonts w:eastAsiaTheme="minorEastAsia"/>
                <w:lang w:eastAsia="en-US"/>
              </w:rPr>
              <w:t>AND A.4.3.2-1/64 AND A.4.3.2-1/77 THEN R ELSE N/A</w:t>
            </w:r>
          </w:p>
        </w:tc>
      </w:tr>
      <w:tr w:rsidR="00B54B4E" w:rsidRPr="004A1425" w14:paraId="1704C2E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1C0F6E3C" w14:textId="77777777" w:rsidR="00B54B4E" w:rsidRPr="004A1425" w:rsidRDefault="00B54B4E" w:rsidP="0053480C">
            <w:pPr>
              <w:pStyle w:val="TAN"/>
              <w:rPr>
                <w:rFonts w:eastAsiaTheme="minorEastAsia"/>
                <w:lang w:eastAsia="en-US"/>
              </w:rPr>
            </w:pPr>
            <w:r w:rsidRPr="004A1425">
              <w:rPr>
                <w:rFonts w:eastAsiaTheme="minorEastAsia"/>
                <w:lang w:eastAsia="zh-TW"/>
              </w:rPr>
              <w:t>C149</w:t>
            </w:r>
            <w:r w:rsidRPr="004A1425">
              <w:rPr>
                <w:rFonts w:eastAsiaTheme="minorEastAsia"/>
                <w:lang w:eastAsia="en-US"/>
              </w:rPr>
              <w:tab/>
              <w:t>IF (A.4.1-4/4 OR A.4.1-4/5) AND A.4.1-3/2 AND A.4.3.2-1/64 AND A.4.3.2-1/77 THEN R ELSE N/A</w:t>
            </w:r>
          </w:p>
        </w:tc>
      </w:tr>
      <w:tr w:rsidR="00B54B4E" w:rsidRPr="004A1425" w14:paraId="76B3327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2CB6AA62" w14:textId="77777777" w:rsidR="00B54B4E" w:rsidRPr="004A1425" w:rsidRDefault="00B54B4E" w:rsidP="0053480C">
            <w:pPr>
              <w:pStyle w:val="TAN"/>
              <w:rPr>
                <w:rFonts w:eastAsiaTheme="minorEastAsia"/>
                <w:lang w:eastAsia="en-US"/>
              </w:rPr>
            </w:pPr>
            <w:r w:rsidRPr="004A1425">
              <w:rPr>
                <w:rFonts w:eastAsiaTheme="minorEastAsia"/>
                <w:lang w:eastAsia="zh-TW"/>
              </w:rPr>
              <w:t>C150</w:t>
            </w:r>
            <w:r w:rsidRPr="004A1425">
              <w:rPr>
                <w:rFonts w:eastAsiaTheme="minorEastAsia"/>
                <w:lang w:eastAsia="en-US"/>
              </w:rPr>
              <w:tab/>
              <w:t>IF (A.4.1-4/4 OR A.4.1-4/5) AND A.4.1-3/2 AND A.4.3.5-1/1</w:t>
            </w:r>
            <w:r w:rsidRPr="004A1425">
              <w:rPr>
                <w:rFonts w:eastAsiaTheme="minorEastAsia"/>
              </w:rPr>
              <w:t xml:space="preserve"> </w:t>
            </w:r>
            <w:r w:rsidRPr="004A1425">
              <w:rPr>
                <w:rFonts w:eastAsiaTheme="minorEastAsia"/>
                <w:lang w:eastAsia="en-US"/>
              </w:rPr>
              <w:t>AND A.4.3.2-1/64 AND A.4.3.2-1/77 THEN R ELSE N/A</w:t>
            </w:r>
          </w:p>
        </w:tc>
      </w:tr>
      <w:tr w:rsidR="00B54B4E" w:rsidRPr="004A1425" w14:paraId="74047814"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53A4CACA" w14:textId="77777777" w:rsidR="00B54B4E" w:rsidRPr="004A1425" w:rsidRDefault="00B54B4E" w:rsidP="0053480C">
            <w:pPr>
              <w:pStyle w:val="TAN"/>
              <w:rPr>
                <w:rFonts w:eastAsiaTheme="minorEastAsia"/>
              </w:rPr>
            </w:pPr>
            <w:r w:rsidRPr="004A1425">
              <w:rPr>
                <w:rFonts w:eastAsiaTheme="minorEastAsia"/>
                <w:lang w:eastAsia="zh-TW"/>
              </w:rPr>
              <w:t>C151</w:t>
            </w:r>
            <w:r w:rsidRPr="004A1425">
              <w:rPr>
                <w:rFonts w:eastAsiaTheme="minorEastAsia"/>
                <w:lang w:eastAsia="en-US"/>
              </w:rPr>
              <w:tab/>
              <w:t>IF A.4.1-1/2 AND A.4.1-2/8 AND A.4.1-3/1 AND (A.4.3.2-1/14 OR A.4.3.2-1/15) THEN R ELSE N/A</w:t>
            </w:r>
          </w:p>
        </w:tc>
      </w:tr>
      <w:tr w:rsidR="00B54B4E" w:rsidRPr="004A1425" w14:paraId="39BDA0F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shd w:val="clear" w:color="auto" w:fill="auto"/>
          </w:tcPr>
          <w:p w14:paraId="6A7F8928" w14:textId="77777777" w:rsidR="00B54B4E" w:rsidRPr="004A1425" w:rsidRDefault="00B54B4E" w:rsidP="0053480C">
            <w:pPr>
              <w:pStyle w:val="TAN"/>
              <w:rPr>
                <w:rFonts w:cs="Arial"/>
                <w:kern w:val="2"/>
                <w:szCs w:val="18"/>
                <w:lang w:bidi="ar"/>
              </w:rPr>
            </w:pPr>
            <w:r w:rsidRPr="004A1425">
              <w:rPr>
                <w:rFonts w:cs="Arial"/>
                <w:kern w:val="2"/>
                <w:szCs w:val="18"/>
                <w:lang w:bidi="ar"/>
              </w:rPr>
              <w:t>C152</w:t>
            </w:r>
            <w:r w:rsidRPr="004A1425">
              <w:rPr>
                <w:rFonts w:cs="Arial"/>
                <w:kern w:val="2"/>
                <w:szCs w:val="18"/>
                <w:lang w:bidi="ar"/>
              </w:rPr>
              <w:tab/>
            </w:r>
            <w:r w:rsidRPr="004A1425">
              <w:rPr>
                <w:kern w:val="2"/>
                <w:lang w:bidi="ar"/>
              </w:rPr>
              <w:t>IF A.4.1-1/1 AND (A.4.1-3/1 OR A.4.1-3/2 OR A.4.1-3/3 OR A.4.1-3/5) AND A.4.3.2-1/56 AND A.4.3.2-1/78 AND NOT A.4.3.1-7a/2 THEN R ELSE N/A</w:t>
            </w:r>
          </w:p>
        </w:tc>
      </w:tr>
      <w:tr w:rsidR="00B54B4E" w:rsidRPr="004A1425" w14:paraId="1AF91A3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shd w:val="clear" w:color="auto" w:fill="auto"/>
          </w:tcPr>
          <w:p w14:paraId="3AD510FA" w14:textId="77777777" w:rsidR="00B54B4E" w:rsidRPr="004A1425" w:rsidRDefault="00B54B4E" w:rsidP="0053480C">
            <w:pPr>
              <w:pStyle w:val="TAN"/>
              <w:rPr>
                <w:rFonts w:cs="Arial"/>
                <w:kern w:val="2"/>
                <w:szCs w:val="18"/>
                <w:lang w:bidi="ar"/>
              </w:rPr>
            </w:pPr>
            <w:r w:rsidRPr="004A1425">
              <w:rPr>
                <w:rFonts w:cs="Arial"/>
                <w:kern w:val="2"/>
                <w:szCs w:val="18"/>
                <w:lang w:bidi="ar"/>
              </w:rPr>
              <w:t>C153</w:t>
            </w:r>
            <w:r w:rsidRPr="004A1425">
              <w:rPr>
                <w:rFonts w:cs="Arial"/>
                <w:kern w:val="2"/>
                <w:szCs w:val="18"/>
                <w:lang w:bidi="ar"/>
              </w:rPr>
              <w:tab/>
            </w:r>
            <w:r w:rsidRPr="004A1425">
              <w:rPr>
                <w:kern w:val="2"/>
                <w:lang w:bidi="ar"/>
              </w:rPr>
              <w:t>IF A.4.1-1/2 AND (A.4.1-3/1 OR A.4.1-3/2 OR A.4.1-3/3 OR A.4.1-3/5) AND A.4.3.2-1/56 AND A.4.3.2-1/78 AND NOT A.4.3.1-7a/3 THEN R ELSE N/A</w:t>
            </w:r>
          </w:p>
        </w:tc>
      </w:tr>
      <w:tr w:rsidR="00B54B4E" w:rsidRPr="004A1425" w14:paraId="0FFB63F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shd w:val="clear" w:color="auto" w:fill="auto"/>
          </w:tcPr>
          <w:p w14:paraId="616F9030" w14:textId="77777777" w:rsidR="00B54B4E" w:rsidRPr="004A1425" w:rsidRDefault="00B54B4E" w:rsidP="0053480C">
            <w:pPr>
              <w:pStyle w:val="TAN"/>
              <w:rPr>
                <w:rFonts w:cs="Arial"/>
                <w:kern w:val="2"/>
                <w:szCs w:val="18"/>
                <w:lang w:bidi="ar"/>
              </w:rPr>
            </w:pPr>
            <w:r w:rsidRPr="004A1425">
              <w:rPr>
                <w:rFonts w:cs="Arial"/>
                <w:kern w:val="2"/>
                <w:szCs w:val="18"/>
                <w:lang w:bidi="ar"/>
              </w:rPr>
              <w:t>C154</w:t>
            </w:r>
            <w:r w:rsidRPr="004A1425">
              <w:rPr>
                <w:rFonts w:cs="Arial"/>
                <w:kern w:val="2"/>
                <w:szCs w:val="18"/>
                <w:lang w:bidi="ar"/>
              </w:rPr>
              <w:tab/>
            </w:r>
            <w:r w:rsidRPr="004A1425">
              <w:rPr>
                <w:kern w:val="2"/>
                <w:lang w:bidi="ar"/>
              </w:rPr>
              <w:t>IF A.4.1-1/1 AND (A.4.1-3/1 OR A.4.1-3/2 OR A.4.1-3/3 OR A.4.1-3/5) AND A.4.3.2-1/56 AND A.4.3.2-1/78 AND (NOT A.4.3.9-1/2 AND A.4.3.9-4a/7 OR (A.4.3.9-4a/1 OR A.4.3.9-4a/2 OR A.4.3.9-4a/3 OR A.4.3.9-4a/66 OR A.4.3.9-4a/70)) THEN R ELSE N/A</w:t>
            </w:r>
          </w:p>
        </w:tc>
      </w:tr>
      <w:tr w:rsidR="00B54B4E" w:rsidRPr="004A1425" w14:paraId="69739DEF"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shd w:val="clear" w:color="auto" w:fill="auto"/>
          </w:tcPr>
          <w:p w14:paraId="3A36F577" w14:textId="77777777" w:rsidR="00B54B4E" w:rsidRPr="004A1425" w:rsidRDefault="00B54B4E" w:rsidP="0053480C">
            <w:pPr>
              <w:pStyle w:val="TAN"/>
              <w:rPr>
                <w:rFonts w:cs="Arial"/>
                <w:kern w:val="2"/>
                <w:szCs w:val="18"/>
                <w:lang w:bidi="ar"/>
              </w:rPr>
            </w:pPr>
            <w:r w:rsidRPr="004A1425">
              <w:rPr>
                <w:rFonts w:cs="Arial"/>
                <w:kern w:val="2"/>
                <w:szCs w:val="18"/>
                <w:lang w:bidi="ar"/>
              </w:rPr>
              <w:t>C155</w:t>
            </w:r>
            <w:r w:rsidRPr="004A1425">
              <w:rPr>
                <w:rFonts w:cs="Arial"/>
                <w:kern w:val="2"/>
                <w:szCs w:val="18"/>
                <w:lang w:bidi="ar"/>
              </w:rPr>
              <w:tab/>
            </w:r>
            <w:r w:rsidRPr="004A1425">
              <w:rPr>
                <w:kern w:val="2"/>
                <w:lang w:bidi="ar"/>
              </w:rPr>
              <w:t>IF A.4.1-1/2 AND (A.4.1-3/1 OR A.4.1-3/2 OR A.4.1-3/3 OR A.4.1-3/5) AND A.4.3.2-1/56 AND A.4.3.2-1/78 AND (A.4.3.9-4b/38 OR A.4.3.9-4b/41 OR A.4.3.9-4b/77 OR A.4.3.9-4b/78 OR A.4.3.9-4b/79) OR (A.4.3.9-4b/34 OR A.4.3.9-4b/39 OR A.4.3.9-4b/40 OR A.4.3.9-4b/48)) THEN R ELSE N/A</w:t>
            </w:r>
          </w:p>
        </w:tc>
      </w:tr>
      <w:tr w:rsidR="00B54B4E" w:rsidRPr="004A1425" w14:paraId="0384FB7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137ED383" w14:textId="50B12344" w:rsidR="00B54B4E" w:rsidRPr="004A1425" w:rsidRDefault="00B54B4E" w:rsidP="0053480C">
            <w:pPr>
              <w:pStyle w:val="TAN"/>
              <w:rPr>
                <w:rFonts w:cs="Arial"/>
                <w:highlight w:val="yellow"/>
              </w:rPr>
            </w:pPr>
            <w:r w:rsidRPr="004A1425">
              <w:rPr>
                <w:rFonts w:cs="Arial"/>
              </w:rPr>
              <w:t>C156</w:t>
            </w:r>
            <w:r w:rsidRPr="004A1425">
              <w:rPr>
                <w:rFonts w:cs="Arial"/>
              </w:rPr>
              <w:tab/>
            </w:r>
            <w:r w:rsidRPr="004A1425">
              <w:t>IF (A.4.1-1/1 OR A.4.1-1/2) AND A.4.1-2/7 AND A.4.1-3/1 AND A.4.3.2-1/</w:t>
            </w:r>
            <w:r w:rsidRPr="00E43A71">
              <w:t>79</w:t>
            </w:r>
            <w:r w:rsidRPr="004A1425">
              <w:t xml:space="preserve"> </w:t>
            </w:r>
            <w:ins w:id="25" w:author="zhangyufeng@caict.ac.cn" w:date="2022-07-21T15:11:00Z">
              <w:r w:rsidR="00AA71FF" w:rsidRPr="004A1425">
                <w:t xml:space="preserve">AND </w:t>
              </w:r>
              <w:r w:rsidR="00AA71FF">
                <w:t xml:space="preserve">NOT </w:t>
              </w:r>
              <w:r w:rsidR="00AA71FF" w:rsidRPr="004A1425">
                <w:t>A.4.3.2-1/</w:t>
              </w:r>
              <w:r w:rsidR="00AA71FF">
                <w:t xml:space="preserve">84 </w:t>
              </w:r>
            </w:ins>
            <w:r w:rsidRPr="004A1425">
              <w:t>THEN R ELSE N/A</w:t>
            </w:r>
          </w:p>
        </w:tc>
      </w:tr>
      <w:tr w:rsidR="00B54B4E" w:rsidRPr="004A1425" w14:paraId="3AD2B41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1FAFEAE2" w14:textId="77777777" w:rsidR="00B54B4E" w:rsidRPr="004A1425" w:rsidRDefault="00B54B4E" w:rsidP="0053480C">
            <w:pPr>
              <w:pStyle w:val="TAN"/>
              <w:rPr>
                <w:rFonts w:eastAsiaTheme="minorEastAsia" w:cs="Arial"/>
                <w:lang w:eastAsia="fr-FR"/>
              </w:rPr>
            </w:pPr>
            <w:r w:rsidRPr="004A1425">
              <w:rPr>
                <w:rFonts w:cs="Arial"/>
              </w:rPr>
              <w:t>C157</w:t>
            </w:r>
            <w:r w:rsidRPr="004A1425">
              <w:rPr>
                <w:rFonts w:cs="Arial"/>
              </w:rPr>
              <w:tab/>
            </w:r>
            <w:r w:rsidRPr="004A1425">
              <w:rPr>
                <w:rFonts w:eastAsiaTheme="minorEastAsia"/>
                <w:lang w:eastAsia="fr-FR"/>
              </w:rPr>
              <w:t>IF (A.4.1-4/1 OR A.4.1-4/2 OR A.4.1-4/3 OR A.4.1-4/5) AND A.4.1-3/2 AND A.4.3.2-1/46 THEN R ELSE N/A</w:t>
            </w:r>
          </w:p>
        </w:tc>
      </w:tr>
      <w:tr w:rsidR="00B54B4E" w:rsidRPr="004A1425" w14:paraId="6EEA349F"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4053EE4F" w14:textId="77777777" w:rsidR="00B54B4E" w:rsidRPr="004A1425" w:rsidRDefault="00B54B4E" w:rsidP="0053480C">
            <w:pPr>
              <w:pStyle w:val="TAN"/>
              <w:rPr>
                <w:rFonts w:eastAsiaTheme="minorEastAsia" w:cs="Arial"/>
              </w:rPr>
            </w:pPr>
            <w:r w:rsidRPr="004A1425">
              <w:rPr>
                <w:rFonts w:cs="Arial"/>
              </w:rPr>
              <w:t>C158</w:t>
            </w:r>
            <w:r w:rsidRPr="004A1425">
              <w:rPr>
                <w:rFonts w:cs="Arial"/>
              </w:rPr>
              <w:tab/>
            </w:r>
            <w:r w:rsidRPr="004A1425">
              <w:rPr>
                <w:rFonts w:eastAsiaTheme="minorEastAsia"/>
                <w:lang w:eastAsia="en-US"/>
              </w:rPr>
              <w:t xml:space="preserve">IF (A.4.1-4/4 OR A.4.1-4/5) AND A.4.1-3/2 AND </w:t>
            </w:r>
            <w:r w:rsidRPr="004A1425">
              <w:rPr>
                <w:rFonts w:eastAsiaTheme="minorEastAsia"/>
                <w:lang w:eastAsia="fr-FR"/>
              </w:rPr>
              <w:t xml:space="preserve">A.4.3.2-1/46 </w:t>
            </w:r>
            <w:bookmarkStart w:id="26" w:name="OLE_LINK1"/>
            <w:r w:rsidRPr="004A1425">
              <w:rPr>
                <w:rFonts w:eastAsiaTheme="minorEastAsia"/>
                <w:lang w:eastAsia="en-US"/>
              </w:rPr>
              <w:t>THEN R ELSE N/A</w:t>
            </w:r>
            <w:bookmarkEnd w:id="26"/>
          </w:p>
        </w:tc>
      </w:tr>
      <w:tr w:rsidR="00B54B4E" w:rsidRPr="004A1425" w14:paraId="38CC74D2"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29F1B57E" w14:textId="77777777" w:rsidR="00B54B4E" w:rsidRPr="004A1425" w:rsidRDefault="00B54B4E" w:rsidP="0053480C">
            <w:pPr>
              <w:pStyle w:val="TAN"/>
              <w:rPr>
                <w:rFonts w:eastAsiaTheme="minorEastAsia" w:cs="Arial"/>
              </w:rPr>
            </w:pPr>
            <w:r w:rsidRPr="004A1425">
              <w:rPr>
                <w:rFonts w:cs="Arial"/>
              </w:rPr>
              <w:t>C159</w:t>
            </w:r>
            <w:r w:rsidRPr="004A1425">
              <w:rPr>
                <w:rFonts w:cs="Arial"/>
              </w:rPr>
              <w:tab/>
            </w:r>
            <w:r w:rsidRPr="004A1425">
              <w:rPr>
                <w:rFonts w:eastAsiaTheme="minorEastAsia"/>
                <w:lang w:eastAsia="fr-FR"/>
              </w:rPr>
              <w:t>IF (A.4.1-1/1 OR A.4.1-1/2) AND A.4.1-2/7 AND A.4.1-3/1 AND A.4.3.2-1/46THEN R ELSE N/A</w:t>
            </w:r>
          </w:p>
        </w:tc>
      </w:tr>
      <w:tr w:rsidR="00B54B4E" w:rsidRPr="004A1425" w14:paraId="23EA4884"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16AA7229" w14:textId="77777777" w:rsidR="00B54B4E" w:rsidRPr="004A1425" w:rsidRDefault="00B54B4E" w:rsidP="0053480C">
            <w:pPr>
              <w:pStyle w:val="TAN"/>
              <w:rPr>
                <w:rFonts w:eastAsiaTheme="minorEastAsia" w:cs="Arial"/>
              </w:rPr>
            </w:pPr>
            <w:r w:rsidRPr="004A1425">
              <w:rPr>
                <w:rFonts w:cs="Arial"/>
              </w:rPr>
              <w:t>C160</w:t>
            </w:r>
            <w:r w:rsidRPr="004A1425">
              <w:rPr>
                <w:rFonts w:cs="Arial"/>
              </w:rPr>
              <w:tab/>
            </w:r>
            <w:r w:rsidRPr="004A1425">
              <w:rPr>
                <w:rFonts w:eastAsiaTheme="minorEastAsia" w:cs="Arial"/>
              </w:rPr>
              <w:t>IF</w:t>
            </w:r>
            <w:r w:rsidRPr="004A1425">
              <w:rPr>
                <w:rFonts w:eastAsiaTheme="minorEastAsia"/>
                <w:lang w:eastAsia="fr-FR"/>
              </w:rPr>
              <w:t xml:space="preserve"> </w:t>
            </w:r>
            <w:r w:rsidRPr="004A1425">
              <w:rPr>
                <w:rFonts w:eastAsiaTheme="minorEastAsia"/>
                <w:lang w:eastAsia="en-US"/>
              </w:rPr>
              <w:t xml:space="preserve">A.4.1-1/2 AND A.4.1-2/8 AND A.4.1-3/1 AND </w:t>
            </w:r>
            <w:r w:rsidRPr="004A1425">
              <w:rPr>
                <w:rFonts w:eastAsiaTheme="minorEastAsia"/>
                <w:lang w:eastAsia="fr-FR"/>
              </w:rPr>
              <w:t xml:space="preserve">A.4.3.2-1/46 </w:t>
            </w:r>
            <w:r w:rsidRPr="004A1425">
              <w:rPr>
                <w:rFonts w:eastAsiaTheme="minorEastAsia"/>
                <w:lang w:eastAsia="en-US"/>
              </w:rPr>
              <w:t>THEN R ELSE N/A</w:t>
            </w:r>
          </w:p>
        </w:tc>
      </w:tr>
      <w:tr w:rsidR="00B54B4E" w:rsidRPr="004A1425" w14:paraId="2E31B780"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6DECBD94" w14:textId="77777777" w:rsidR="00B54B4E" w:rsidRPr="004A1425" w:rsidRDefault="00B54B4E" w:rsidP="0053480C">
            <w:pPr>
              <w:pStyle w:val="TAN"/>
              <w:rPr>
                <w:rFonts w:cs="Arial"/>
              </w:rPr>
            </w:pPr>
            <w:r w:rsidRPr="004A1425">
              <w:rPr>
                <w:rFonts w:cs="Arial"/>
              </w:rPr>
              <w:t>C161</w:t>
            </w:r>
            <w:r w:rsidRPr="004A1425">
              <w:tab/>
              <w:t>IF (A.4.1-4/4 OR A.4.1-4/5) AND A.4.1-3/2 AND A.4.3.6-1/41a THEN R ELSE N/A</w:t>
            </w:r>
          </w:p>
        </w:tc>
      </w:tr>
      <w:tr w:rsidR="00B54B4E" w:rsidRPr="004A1425" w14:paraId="36309363"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44597028" w14:textId="77777777" w:rsidR="00B54B4E" w:rsidRPr="004A1425" w:rsidRDefault="00B54B4E" w:rsidP="0053480C">
            <w:pPr>
              <w:pStyle w:val="TAN"/>
              <w:rPr>
                <w:rFonts w:cs="Arial"/>
              </w:rPr>
            </w:pPr>
            <w:r w:rsidRPr="004A1425">
              <w:rPr>
                <w:rFonts w:cs="Arial"/>
              </w:rPr>
              <w:t>C162</w:t>
            </w:r>
            <w:r w:rsidRPr="004A1425">
              <w:tab/>
              <w:t>IF (A.4.1-4/4 OR A.4.1-4/5) AND A.4.1-3/2 AND A.4.3.6-1/41a AND A.4.3.5-1/1 THEN R ELSE N/A</w:t>
            </w:r>
          </w:p>
        </w:tc>
      </w:tr>
      <w:tr w:rsidR="00B54B4E" w:rsidRPr="004A1425" w14:paraId="22ED9065"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0093032D" w14:textId="77777777" w:rsidR="00B54B4E" w:rsidRPr="004A1425" w:rsidRDefault="00B54B4E" w:rsidP="0053480C">
            <w:pPr>
              <w:pStyle w:val="TAN"/>
              <w:rPr>
                <w:rFonts w:cs="Arial"/>
              </w:rPr>
            </w:pPr>
            <w:r w:rsidRPr="004A1425">
              <w:rPr>
                <w:rFonts w:cs="Arial"/>
              </w:rPr>
              <w:t>C163</w:t>
            </w:r>
            <w:r w:rsidRPr="004A1425">
              <w:tab/>
              <w:t>IF (A.4.1-4/4 OR A.4.1-4/5) AND A.4.1-3/2 AND A.4.3.6-1/41a AND A.4.3.2-1/34 THEN R ELSE N/A</w:t>
            </w:r>
          </w:p>
        </w:tc>
      </w:tr>
      <w:tr w:rsidR="00B54B4E" w:rsidRPr="004A1425" w14:paraId="568D9400"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0EC92B44" w14:textId="77777777" w:rsidR="00B54B4E" w:rsidRPr="004A1425" w:rsidRDefault="00B54B4E" w:rsidP="0053480C">
            <w:pPr>
              <w:pStyle w:val="TAN"/>
              <w:rPr>
                <w:rFonts w:cs="Arial"/>
              </w:rPr>
            </w:pPr>
            <w:r w:rsidRPr="004A1425">
              <w:rPr>
                <w:rFonts w:cs="Arial"/>
              </w:rPr>
              <w:t>C164</w:t>
            </w:r>
            <w:r w:rsidRPr="004A1425">
              <w:tab/>
              <w:t>IF (A.4.1-1/2 AND A.4.1-2/8 AND A.4.1-3/1) AND A.4.3.6-1/41a THEN R ELSE N/A</w:t>
            </w:r>
          </w:p>
        </w:tc>
      </w:tr>
      <w:tr w:rsidR="00B54B4E" w:rsidRPr="004A1425" w14:paraId="3EDB5E7C"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1073A05A" w14:textId="77777777" w:rsidR="00B54B4E" w:rsidRPr="004A1425" w:rsidRDefault="00B54B4E" w:rsidP="0053480C">
            <w:pPr>
              <w:pStyle w:val="TAN"/>
              <w:rPr>
                <w:rFonts w:cs="Arial"/>
              </w:rPr>
            </w:pPr>
            <w:r w:rsidRPr="004A1425">
              <w:rPr>
                <w:rFonts w:cs="Arial"/>
              </w:rPr>
              <w:t>C165</w:t>
            </w:r>
            <w:r w:rsidRPr="004A1425">
              <w:tab/>
              <w:t>IF (A.4.1-1/2 AND A.4.1-2/8 AND A.4.1-3/1) AND A.4.3.6-1/41a AND A.4.3.5-1/1 THEN R ELSE N/A</w:t>
            </w:r>
          </w:p>
        </w:tc>
      </w:tr>
      <w:tr w:rsidR="00B54B4E" w:rsidRPr="004A1425" w14:paraId="0D93FC8A"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00C480F6" w14:textId="77777777" w:rsidR="00B54B4E" w:rsidRPr="004A1425" w:rsidRDefault="00B54B4E" w:rsidP="0053480C">
            <w:pPr>
              <w:pStyle w:val="TAN"/>
              <w:rPr>
                <w:rFonts w:cs="Arial"/>
              </w:rPr>
            </w:pPr>
            <w:r w:rsidRPr="004A1425">
              <w:rPr>
                <w:rFonts w:cs="Arial"/>
              </w:rPr>
              <w:t>C166</w:t>
            </w:r>
            <w:r w:rsidRPr="004A1425">
              <w:tab/>
              <w:t>IF (A.4.1-1/2 AND A.4.1-2/8 AND A.4.1-3/1) AND A.4.3.6-1/41a AND A.4.3.2-1/34 THEN R ELSE N/A</w:t>
            </w:r>
          </w:p>
        </w:tc>
      </w:tr>
      <w:tr w:rsidR="00B54B4E" w:rsidRPr="004A1425" w14:paraId="5C23319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014C0331" w14:textId="77777777" w:rsidR="00B54B4E" w:rsidRPr="004A1425" w:rsidRDefault="00B54B4E" w:rsidP="0053480C">
            <w:pPr>
              <w:pStyle w:val="TAN"/>
              <w:rPr>
                <w:rFonts w:cs="Arial"/>
              </w:rPr>
            </w:pPr>
            <w:r w:rsidRPr="004A1425">
              <w:rPr>
                <w:rFonts w:cs="Arial"/>
              </w:rPr>
              <w:t>C167</w:t>
            </w:r>
            <w:r w:rsidRPr="004A1425">
              <w:tab/>
              <w:t>IF (A.4.1-1/2 AND A.4.1-2/8 AND A.4.1-3/1) AND A.4.3.6-1/41a AND A.4.3.6-1/41a AND A.4.3.2-1/34 THEN R ELSE N/A</w:t>
            </w:r>
          </w:p>
        </w:tc>
      </w:tr>
      <w:tr w:rsidR="00B54B4E" w:rsidRPr="004A1425" w14:paraId="2AF183C3"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4D32A505" w14:textId="77777777" w:rsidR="00B54B4E" w:rsidRPr="004A1425" w:rsidRDefault="00B54B4E" w:rsidP="0053480C">
            <w:pPr>
              <w:pStyle w:val="TAN"/>
              <w:rPr>
                <w:rFonts w:cs="Arial"/>
              </w:rPr>
            </w:pPr>
            <w:r w:rsidRPr="004A1425">
              <w:rPr>
                <w:rFonts w:cs="Arial"/>
              </w:rPr>
              <w:t>C168</w:t>
            </w:r>
            <w:r w:rsidRPr="004A1425">
              <w:rPr>
                <w:rFonts w:cs="Arial"/>
              </w:rPr>
              <w:tab/>
            </w:r>
            <w:r w:rsidRPr="004A1425">
              <w:t>IF (A.4.1-1/1 OR A.4.1-1/2) AND A.4.1-2/7 AND A.4.1-3/1 AND A.4.3.6-1/42 THEN R ELSE N/A</w:t>
            </w:r>
          </w:p>
        </w:tc>
      </w:tr>
      <w:tr w:rsidR="00B54B4E" w:rsidRPr="004A1425" w14:paraId="7AE264D6"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E58AC9B" w14:textId="77777777" w:rsidR="00B54B4E" w:rsidRPr="004A1425" w:rsidRDefault="00B54B4E" w:rsidP="0053480C">
            <w:pPr>
              <w:pStyle w:val="TAN"/>
            </w:pPr>
            <w:r w:rsidRPr="004A1425">
              <w:t>C169</w:t>
            </w:r>
            <w:r w:rsidRPr="004A1425">
              <w:tab/>
              <w:t>IF A.4.1-1/1 AND (A.4.1-3/1 OR A.4.1-3/2 OR A.4.1-3/3 OR A.4.1-3/5) AND A.4.3.2-1/62 AND (NOT A.4.3.9-1/2 AND A.4.3.9-4a/7 OR (A.4.3.9-4a/1 OR A.4.3.9-4a/2 OR A.4.3.9-4a/3 OR A.4.3.9-4a/66 OR A.4.3.9-4a/70)) THEN R ELSE N/A</w:t>
            </w:r>
          </w:p>
        </w:tc>
      </w:tr>
      <w:tr w:rsidR="00B54B4E" w:rsidRPr="004A1425" w14:paraId="6582B3E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A435E3A" w14:textId="77777777" w:rsidR="00B54B4E" w:rsidRPr="004A1425" w:rsidRDefault="00B54B4E" w:rsidP="0053480C">
            <w:pPr>
              <w:pStyle w:val="TAN"/>
            </w:pPr>
            <w:r w:rsidRPr="004A1425">
              <w:t>C170</w:t>
            </w:r>
            <w:r w:rsidRPr="004A1425">
              <w:tab/>
              <w:t>IF A.4.1-1/2 AND (A.4.1-3/1 OR A.4.1-3/2 OR A.4.1-3/3 OR A.4.1-3/5) AND A.4.3.2-1/62 AND (NOT A.4.3.9-1/2 AND A.4.3.9-4a/7 OR (A.4.3.9-4a/1 OR A.4.3.9-4a/2 OR A.4.3.9-4a/3 OR A.4.3.9-4a/66 OR A.4.3.9-4a/70)) THEN R ELSE N/A</w:t>
            </w:r>
          </w:p>
        </w:tc>
      </w:tr>
      <w:tr w:rsidR="00B54B4E" w:rsidRPr="004A1425" w14:paraId="4BE50471"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623CA724" w14:textId="77777777" w:rsidR="00B54B4E" w:rsidRPr="004A1425" w:rsidRDefault="00B54B4E" w:rsidP="0053480C">
            <w:pPr>
              <w:pStyle w:val="TAN"/>
            </w:pPr>
            <w:r w:rsidRPr="004A1425">
              <w:t>C171</w:t>
            </w:r>
            <w:r w:rsidRPr="004A1425">
              <w:tab/>
              <w:t xml:space="preserve">IF A.4.1-1/2 AND A.4.1.2/8 AND (A.4.1-3/1 OR A.4.1-3/2 OR A.4.1-3/3 OR A.4.1-3/5) AND </w:t>
            </w:r>
            <w:r w:rsidRPr="004A1425">
              <w:rPr>
                <w:lang w:eastAsia="zh-TW"/>
              </w:rPr>
              <w:t>A.4.3.2-1/12</w:t>
            </w:r>
            <w:r w:rsidRPr="004A1425">
              <w:t xml:space="preserve"> THEN R ELSE N/A</w:t>
            </w:r>
          </w:p>
        </w:tc>
      </w:tr>
      <w:tr w:rsidR="00B54B4E" w:rsidRPr="004A1425" w14:paraId="07F622AF"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2BE84043" w14:textId="77777777" w:rsidR="00B54B4E" w:rsidRPr="004A1425" w:rsidRDefault="00B54B4E" w:rsidP="0053480C">
            <w:pPr>
              <w:pStyle w:val="TAN"/>
            </w:pPr>
            <w:r w:rsidRPr="004A1425">
              <w:t>C172</w:t>
            </w:r>
            <w:r w:rsidRPr="004A1425">
              <w:tab/>
              <w:t>IF A.4.1-1/2 AND A.4.1.2/8 AND (A.4.1-3/1 OR A.4.1-3/2 OR A.4.1-3/3 OR A.4.1-3/5) AND A.4.3.2-1/6</w:t>
            </w:r>
            <w:r w:rsidRPr="004A1425">
              <w:rPr>
                <w:rFonts w:eastAsia="微软雅黑"/>
              </w:rPr>
              <w:t xml:space="preserve"> </w:t>
            </w:r>
            <w:r w:rsidRPr="004A1425">
              <w:t>THEN R ELSE N/A</w:t>
            </w:r>
          </w:p>
        </w:tc>
      </w:tr>
      <w:tr w:rsidR="00B54B4E" w:rsidRPr="004A1425" w14:paraId="159EA52E"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089D4CF9" w14:textId="77777777" w:rsidR="00B54B4E" w:rsidRPr="004A1425" w:rsidRDefault="00B54B4E" w:rsidP="0053480C">
            <w:pPr>
              <w:pStyle w:val="TAN"/>
            </w:pPr>
            <w:r w:rsidRPr="004A1425">
              <w:rPr>
                <w:lang w:eastAsia="zh-TW"/>
              </w:rPr>
              <w:t>C173</w:t>
            </w:r>
            <w:r w:rsidRPr="004A1425">
              <w:tab/>
              <w:t>IF (A.4.1-1/1 OR A.4.1-1/2) AND A.4.1-2/7 AND A.4.1-3/1 AND A.4.3.2-1/64 AND A.4.3.2-1/65 AND A.4.3.2-1/77 THEN R ELSE N/A</w:t>
            </w:r>
          </w:p>
        </w:tc>
      </w:tr>
      <w:tr w:rsidR="00B54B4E" w:rsidRPr="004A1425" w14:paraId="110586E0"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02339C73" w14:textId="77777777" w:rsidR="00B54B4E" w:rsidRPr="004A1425" w:rsidRDefault="00B54B4E" w:rsidP="0053480C">
            <w:pPr>
              <w:pStyle w:val="TAN"/>
            </w:pPr>
            <w:r w:rsidRPr="004A1425">
              <w:rPr>
                <w:lang w:eastAsia="zh-TW"/>
              </w:rPr>
              <w:t>C174</w:t>
            </w:r>
            <w:r w:rsidRPr="004A1425">
              <w:tab/>
              <w:t>IF (A.4.1-1/1 OR A.4.1-1/2) AND A.4.1-2/7 AND A.4.1-3/1 AND A.4.3.5-1/1 AND A.4.3.2-1/64 AND A.4.3.2-1/65 AND A.4.3.2-1/77 THEN R ELSE N/A</w:t>
            </w:r>
          </w:p>
        </w:tc>
      </w:tr>
      <w:tr w:rsidR="00B54B4E" w:rsidRPr="004A1425" w14:paraId="468904A7"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1C140177" w14:textId="77777777" w:rsidR="00B54B4E" w:rsidRPr="004A1425" w:rsidRDefault="00B54B4E" w:rsidP="0053480C">
            <w:pPr>
              <w:pStyle w:val="TAN"/>
            </w:pPr>
            <w:r w:rsidRPr="004A1425">
              <w:rPr>
                <w:lang w:eastAsia="zh-TW"/>
              </w:rPr>
              <w:t>C175</w:t>
            </w:r>
            <w:r w:rsidRPr="004A1425">
              <w:tab/>
              <w:t>IF (A.4.1-4/1 OR A.4.1-4/2 OR A.4.1-4/3 OR A.4.1-4/5) AND A.4.1-3/2 AND A.4.3.2-1/64 AND A.4.3.2-1/65 AND A.4.3.2-1/77 THEN R ELSE N/A</w:t>
            </w:r>
          </w:p>
        </w:tc>
      </w:tr>
      <w:tr w:rsidR="00B54B4E" w:rsidRPr="004A1425" w14:paraId="1B8B5DD5"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11844D04" w14:textId="77777777" w:rsidR="00B54B4E" w:rsidRPr="004A1425" w:rsidRDefault="00B54B4E" w:rsidP="0053480C">
            <w:pPr>
              <w:pStyle w:val="TAN"/>
            </w:pPr>
            <w:r w:rsidRPr="004A1425">
              <w:rPr>
                <w:lang w:eastAsia="zh-TW"/>
              </w:rPr>
              <w:t>C176</w:t>
            </w:r>
            <w:r w:rsidRPr="004A1425">
              <w:tab/>
              <w:t>IF (A.4.1-4/1 OR A.4.1-4/2 OR A.4.1-4/3 OR A.4.1-4/5) AND A.4.1-3/2 AND A.4.3.5-1/1 AND A.4.3.2-1/64 AND A.4.3.2-1/65 AND A.4.3.2-1/77 THEN R ELSE N/A</w:t>
            </w:r>
          </w:p>
        </w:tc>
      </w:tr>
      <w:tr w:rsidR="00B54B4E" w:rsidRPr="004A1425" w14:paraId="051F1DDE"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4C9B83E1" w14:textId="77777777" w:rsidR="00B54B4E" w:rsidRPr="004A1425" w:rsidRDefault="00B54B4E" w:rsidP="0053480C">
            <w:pPr>
              <w:pStyle w:val="TAN"/>
              <w:rPr>
                <w:lang w:eastAsia="zh-TW"/>
              </w:rPr>
            </w:pPr>
            <w:r w:rsidRPr="004A1425">
              <w:t>C177</w:t>
            </w:r>
            <w:r w:rsidRPr="004A1425">
              <w:tab/>
              <w:t>IF (A.4.1-1/1 OR A.4.1-1/2) AND A.4.1-2/7 AND A.4.1-3/1 AND A.4.3.</w:t>
            </w:r>
            <w:r>
              <w:t>12</w:t>
            </w:r>
            <w:r w:rsidRPr="004A1425">
              <w:t>-1/2 THEN R ELSE N/A</w:t>
            </w:r>
          </w:p>
        </w:tc>
      </w:tr>
      <w:tr w:rsidR="00B54B4E" w:rsidRPr="004A1425" w14:paraId="60BFADD5"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5C979EF" w14:textId="77777777" w:rsidR="00B54B4E" w:rsidRPr="004A1425" w:rsidRDefault="00B54B4E" w:rsidP="0053480C">
            <w:pPr>
              <w:pStyle w:val="TAN"/>
              <w:ind w:left="805" w:hanging="805"/>
            </w:pPr>
            <w:r w:rsidRPr="004A1425">
              <w:t>NOTE 1:</w:t>
            </w:r>
            <w:r w:rsidRPr="004A1425">
              <w:tab/>
            </w:r>
            <w:proofErr w:type="spellStart"/>
            <w:r w:rsidRPr="004A1425">
              <w:t>Cxxxx</w:t>
            </w:r>
            <w:proofErr w:type="spellEnd"/>
            <w:r w:rsidRPr="004A1425">
              <w:t xml:space="preserve"> applicability is defined for enhanced type 1 receiver for NR related tests (A.4.3.9-1/1).</w:t>
            </w:r>
          </w:p>
          <w:p w14:paraId="6D5786B6" w14:textId="77777777" w:rsidR="00B54B4E" w:rsidRPr="004A1425" w:rsidRDefault="00B54B4E" w:rsidP="0053480C">
            <w:pPr>
              <w:pStyle w:val="TAN"/>
              <w:ind w:left="805" w:hanging="805"/>
              <w:rPr>
                <w:bCs/>
                <w:iCs/>
              </w:rPr>
            </w:pPr>
            <w:r w:rsidRPr="004A1425">
              <w:t>NOTE 2:</w:t>
            </w:r>
            <w:r w:rsidRPr="004A1425">
              <w:tab/>
            </w:r>
            <w:proofErr w:type="spellStart"/>
            <w:r w:rsidRPr="004A1425">
              <w:t>Cxxxy</w:t>
            </w:r>
            <w:proofErr w:type="spellEnd"/>
            <w:r w:rsidRPr="004A1425">
              <w:t xml:space="preserve"> applicability is defined for </w:t>
            </w:r>
            <w:r w:rsidRPr="004A1425">
              <w:rPr>
                <w:bCs/>
                <w:iCs/>
              </w:rPr>
              <w:t xml:space="preserve">alternative additional DMRS position for co-existence with LTE CRS </w:t>
            </w:r>
            <w:r w:rsidRPr="004A1425">
              <w:t>related</w:t>
            </w:r>
            <w:r w:rsidRPr="004A1425">
              <w:rPr>
                <w:bCs/>
                <w:iCs/>
              </w:rPr>
              <w:t xml:space="preserve"> tests (</w:t>
            </w:r>
            <w:r w:rsidRPr="004A1425">
              <w:t>A.4.3.2-1/20</w:t>
            </w:r>
            <w:r w:rsidRPr="004A1425">
              <w:rPr>
                <w:bCs/>
                <w:iCs/>
              </w:rPr>
              <w:t>).</w:t>
            </w:r>
          </w:p>
          <w:p w14:paraId="51D7D97F" w14:textId="77777777" w:rsidR="00B54B4E" w:rsidRPr="004A1425" w:rsidRDefault="00B54B4E" w:rsidP="0053480C">
            <w:pPr>
              <w:pStyle w:val="TAN"/>
              <w:ind w:left="805" w:hanging="805"/>
            </w:pPr>
            <w:r w:rsidRPr="004A1425">
              <w:rPr>
                <w:bCs/>
                <w:iCs/>
              </w:rPr>
              <w:t>NOTE 3:</w:t>
            </w:r>
            <w:r w:rsidRPr="004A1425">
              <w:rPr>
                <w:bCs/>
                <w:iCs/>
              </w:rPr>
              <w:tab/>
            </w:r>
            <w:proofErr w:type="spellStart"/>
            <w:r w:rsidRPr="004A1425">
              <w:rPr>
                <w:bCs/>
                <w:iCs/>
              </w:rPr>
              <w:t>Cxxxz</w:t>
            </w:r>
            <w:proofErr w:type="spellEnd"/>
            <w:r w:rsidRPr="004A1425">
              <w:rPr>
                <w:bCs/>
                <w:iCs/>
              </w:rPr>
              <w:t xml:space="preserve"> applicability is defined for modified MPR behaviour related test (</w:t>
            </w:r>
            <w:r w:rsidRPr="004A1425">
              <w:t>A.4.3.2-1/25</w:t>
            </w:r>
            <w:r w:rsidRPr="004A1425">
              <w:rPr>
                <w:bCs/>
                <w:iCs/>
              </w:rPr>
              <w:t>).</w:t>
            </w:r>
          </w:p>
        </w:tc>
      </w:tr>
    </w:tbl>
    <w:p w14:paraId="33B2C885" w14:textId="752C3336" w:rsidR="00FB26FC" w:rsidRPr="00B54B4E" w:rsidRDefault="00FB26FC" w:rsidP="00FB26FC">
      <w:pPr>
        <w:pStyle w:val="16"/>
      </w:pPr>
    </w:p>
    <w:p w14:paraId="4ED3C3C8" w14:textId="77777777" w:rsidR="000D30D4" w:rsidRPr="004A1425" w:rsidRDefault="000D30D4" w:rsidP="000D30D4">
      <w:pPr>
        <w:pStyle w:val="TH"/>
        <w:rPr>
          <w:lang w:eastAsia="en-US"/>
        </w:rPr>
      </w:pPr>
      <w:r w:rsidRPr="004A1425">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12"/>
        <w:gridCol w:w="4388"/>
        <w:gridCol w:w="4788"/>
      </w:tblGrid>
      <w:tr w:rsidR="000D30D4" w:rsidRPr="004A1425" w14:paraId="05232795"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D0AB6FC" w14:textId="77777777" w:rsidR="000D30D4" w:rsidRPr="004A1425" w:rsidRDefault="000D30D4" w:rsidP="009A3526">
            <w:pPr>
              <w:pStyle w:val="TAH"/>
            </w:pPr>
            <w:r w:rsidRPr="004A1425">
              <w:t>Code</w:t>
            </w:r>
          </w:p>
        </w:tc>
        <w:tc>
          <w:tcPr>
            <w:tcW w:w="2228" w:type="pct"/>
            <w:gridSpan w:val="2"/>
            <w:tcBorders>
              <w:top w:val="single" w:sz="4" w:space="0" w:color="auto"/>
              <w:left w:val="single" w:sz="4" w:space="0" w:color="auto"/>
              <w:bottom w:val="single" w:sz="4" w:space="0" w:color="auto"/>
              <w:right w:val="single" w:sz="4" w:space="0" w:color="auto"/>
            </w:tcBorders>
            <w:hideMark/>
          </w:tcPr>
          <w:p w14:paraId="0F1AA789" w14:textId="77777777" w:rsidR="000D30D4" w:rsidRPr="004A1425" w:rsidRDefault="000D30D4" w:rsidP="009A3526">
            <w:pPr>
              <w:pStyle w:val="TAH"/>
            </w:pPr>
            <w:r w:rsidRPr="004A1425">
              <w:t>Tested Bands Selection Criteria</w:t>
            </w:r>
          </w:p>
        </w:tc>
        <w:tc>
          <w:tcPr>
            <w:tcW w:w="2425" w:type="pct"/>
            <w:tcBorders>
              <w:top w:val="single" w:sz="4" w:space="0" w:color="auto"/>
              <w:left w:val="single" w:sz="4" w:space="0" w:color="auto"/>
              <w:bottom w:val="single" w:sz="4" w:space="0" w:color="auto"/>
              <w:right w:val="single" w:sz="4" w:space="0" w:color="auto"/>
            </w:tcBorders>
            <w:hideMark/>
          </w:tcPr>
          <w:p w14:paraId="0C99D8E9" w14:textId="77777777" w:rsidR="000D30D4" w:rsidRPr="004A1425" w:rsidRDefault="000D30D4" w:rsidP="009A3526">
            <w:pPr>
              <w:pStyle w:val="TAH"/>
            </w:pPr>
            <w:r w:rsidRPr="004A1425">
              <w:t>Comment</w:t>
            </w:r>
          </w:p>
        </w:tc>
      </w:tr>
      <w:tr w:rsidR="000D30D4" w:rsidRPr="004A1425" w14:paraId="33A3DBFC"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0B236CD" w14:textId="77777777" w:rsidR="000D30D4" w:rsidRPr="00E62E15" w:rsidRDefault="000D30D4" w:rsidP="009A3526">
            <w:pPr>
              <w:pStyle w:val="TAL"/>
              <w:rPr>
                <w:highlight w:val="yellow"/>
                <w:lang w:eastAsia="zh-TW"/>
              </w:rPr>
            </w:pPr>
            <w:r w:rsidRPr="00E62E15">
              <w:rPr>
                <w:highlight w:val="yellow"/>
              </w:rPr>
              <w:t>D001</w:t>
            </w:r>
          </w:p>
        </w:tc>
        <w:tc>
          <w:tcPr>
            <w:tcW w:w="2228" w:type="pct"/>
            <w:gridSpan w:val="2"/>
            <w:tcBorders>
              <w:top w:val="single" w:sz="4" w:space="0" w:color="auto"/>
              <w:left w:val="single" w:sz="4" w:space="0" w:color="auto"/>
              <w:bottom w:val="single" w:sz="4" w:space="0" w:color="auto"/>
              <w:right w:val="single" w:sz="4" w:space="0" w:color="auto"/>
            </w:tcBorders>
            <w:hideMark/>
          </w:tcPr>
          <w:p w14:paraId="3FED2EBD" w14:textId="4725CB63" w:rsidR="000D30D4" w:rsidRPr="00E62E15" w:rsidRDefault="000D30D4" w:rsidP="009A3526">
            <w:pPr>
              <w:pStyle w:val="TAL"/>
              <w:rPr>
                <w:highlight w:val="yellow"/>
                <w:lang w:eastAsia="en-US"/>
              </w:rPr>
            </w:pPr>
            <w:del w:id="27" w:author="zhangyufeng@caict.ac.cn" w:date="2022-08-23T13:26:00Z">
              <w:r w:rsidRPr="00E62E15" w:rsidDel="00016E51">
                <w:rPr>
                  <w:highlight w:val="yellow"/>
                </w:rPr>
                <w:delText>(</w:delText>
              </w:r>
            </w:del>
            <w:r w:rsidRPr="00E62E15">
              <w:rPr>
                <w:highlight w:val="yellow"/>
              </w:rPr>
              <w:t>A.4.3.1-1 OR A.4.3.1-2</w:t>
            </w:r>
            <w:del w:id="28" w:author="zhangyufeng@caict.ac.cn" w:date="2022-08-23T13:26:00Z">
              <w:r w:rsidRPr="00E62E15" w:rsidDel="00016E51">
                <w:rPr>
                  <w:highlight w:val="yellow"/>
                </w:rPr>
                <w:delText>)</w:delText>
              </w:r>
            </w:del>
            <w:del w:id="29" w:author="zhangyufeng@caict.ac.cn" w:date="2022-07-21T13:31:00Z">
              <w:r w:rsidRPr="00E62E15" w:rsidDel="00F93A93">
                <w:rPr>
                  <w:highlight w:val="yellow"/>
                </w:rPr>
                <w:delText xml:space="preserve"> AND NOT (A.4.3.1-5 OR A.4.3.1-6)</w:delText>
              </w:r>
            </w:del>
          </w:p>
        </w:tc>
        <w:tc>
          <w:tcPr>
            <w:tcW w:w="2425" w:type="pct"/>
            <w:tcBorders>
              <w:top w:val="single" w:sz="4" w:space="0" w:color="auto"/>
              <w:left w:val="single" w:sz="4" w:space="0" w:color="auto"/>
              <w:bottom w:val="single" w:sz="4" w:space="0" w:color="auto"/>
              <w:right w:val="single" w:sz="4" w:space="0" w:color="auto"/>
            </w:tcBorders>
            <w:hideMark/>
          </w:tcPr>
          <w:p w14:paraId="0926E174" w14:textId="65F80DAB" w:rsidR="000D30D4" w:rsidRPr="004A1425" w:rsidRDefault="001E0F66" w:rsidP="009A3526">
            <w:pPr>
              <w:pStyle w:val="TAL"/>
            </w:pPr>
            <w:ins w:id="30" w:author="zhangyufeng@caict.ac.cn" w:date="2022-07-21T13:55:00Z">
              <w:r w:rsidRPr="00E62E15">
                <w:rPr>
                  <w:highlight w:val="yellow"/>
                </w:rPr>
                <w:t>A</w:t>
              </w:r>
            </w:ins>
            <w:ins w:id="31" w:author="zhangyufeng@caict.ac.cn" w:date="2022-08-23T13:25:00Z">
              <w:r w:rsidR="00016E51" w:rsidRPr="00E62E15">
                <w:rPr>
                  <w:rFonts w:hint="eastAsia"/>
                  <w:highlight w:val="yellow"/>
                </w:rPr>
                <w:t>ll</w:t>
              </w:r>
            </w:ins>
            <w:ins w:id="32" w:author="zhangyufeng@caict.ac.cn" w:date="2022-07-21T13:55:00Z">
              <w:r w:rsidRPr="00E62E15">
                <w:rPr>
                  <w:highlight w:val="yellow"/>
                </w:rPr>
                <w:t xml:space="preserve"> </w:t>
              </w:r>
            </w:ins>
            <w:ins w:id="33" w:author="zhangyufeng@caict.ac.cn" w:date="2022-07-21T14:01:00Z">
              <w:r w:rsidR="00091A2B" w:rsidRPr="00E62E15">
                <w:rPr>
                  <w:highlight w:val="yellow"/>
                </w:rPr>
                <w:t xml:space="preserve">supported </w:t>
              </w:r>
            </w:ins>
            <w:ins w:id="34" w:author="zhangyufeng@caict.ac.cn" w:date="2022-07-21T13:55:00Z">
              <w:r w:rsidRPr="00E62E15">
                <w:rPr>
                  <w:highlight w:val="yellow"/>
                </w:rPr>
                <w:t>FDD or TDD FR1 band</w:t>
              </w:r>
            </w:ins>
            <w:ins w:id="35" w:author="zhangyufeng@caict.ac.cn" w:date="2022-08-23T13:27:00Z">
              <w:r w:rsidR="00D15965" w:rsidRPr="00E62E15">
                <w:rPr>
                  <w:rFonts w:hint="eastAsia"/>
                  <w:highlight w:val="yellow"/>
                </w:rPr>
                <w:t>s</w:t>
              </w:r>
            </w:ins>
            <w:del w:id="36" w:author="zhangyufeng@caict.ac.cn" w:date="2022-07-21T13:55:00Z">
              <w:r w:rsidR="000D30D4" w:rsidRPr="00E62E15" w:rsidDel="001E0F66">
                <w:rPr>
                  <w:highlight w:val="yellow"/>
                </w:rPr>
                <w:delText>All supported FR1 Bands without SUL/SDL bands</w:delText>
              </w:r>
            </w:del>
          </w:p>
        </w:tc>
      </w:tr>
      <w:tr w:rsidR="000D30D4" w:rsidRPr="004A1425" w14:paraId="6219FCD0"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03B18E8" w14:textId="77777777" w:rsidR="000D30D4" w:rsidRPr="004A1425" w:rsidRDefault="000D30D4" w:rsidP="009A3526">
            <w:pPr>
              <w:pStyle w:val="TAL"/>
              <w:rPr>
                <w:lang w:eastAsia="zh-TW"/>
              </w:rPr>
            </w:pPr>
            <w:r w:rsidRPr="004A1425">
              <w:t>D002</w:t>
            </w:r>
          </w:p>
        </w:tc>
        <w:tc>
          <w:tcPr>
            <w:tcW w:w="2228" w:type="pct"/>
            <w:gridSpan w:val="2"/>
            <w:tcBorders>
              <w:top w:val="single" w:sz="4" w:space="0" w:color="auto"/>
              <w:left w:val="single" w:sz="4" w:space="0" w:color="auto"/>
              <w:bottom w:val="single" w:sz="4" w:space="0" w:color="auto"/>
              <w:right w:val="single" w:sz="4" w:space="0" w:color="auto"/>
            </w:tcBorders>
            <w:hideMark/>
          </w:tcPr>
          <w:p w14:paraId="66374542" w14:textId="64ECB427" w:rsidR="000D30D4" w:rsidRPr="004A1425" w:rsidRDefault="003907A4" w:rsidP="009A3526">
            <w:pPr>
              <w:pStyle w:val="TAL"/>
              <w:rPr>
                <w:lang w:eastAsia="en-US"/>
              </w:rPr>
            </w:pPr>
            <w:ins w:id="37" w:author="zhangyufeng@caict.ac.cn" w:date="2022-08-24T12:25:00Z">
              <w:r w:rsidRPr="003907A4">
                <w:rPr>
                  <w:highlight w:val="green"/>
                </w:rPr>
                <w:t>Void</w:t>
              </w:r>
            </w:ins>
            <w:del w:id="38" w:author="zhangyufeng@caict.ac.cn" w:date="2022-07-21T14:37:00Z">
              <w:r w:rsidR="000D30D4" w:rsidRPr="004A1425" w:rsidDel="00446297">
                <w:delText>A.4.3.1-4</w:delText>
              </w:r>
            </w:del>
          </w:p>
        </w:tc>
        <w:tc>
          <w:tcPr>
            <w:tcW w:w="2425" w:type="pct"/>
            <w:tcBorders>
              <w:top w:val="single" w:sz="4" w:space="0" w:color="auto"/>
              <w:left w:val="single" w:sz="4" w:space="0" w:color="auto"/>
              <w:bottom w:val="single" w:sz="4" w:space="0" w:color="auto"/>
              <w:right w:val="single" w:sz="4" w:space="0" w:color="auto"/>
            </w:tcBorders>
            <w:hideMark/>
          </w:tcPr>
          <w:p w14:paraId="7168F207" w14:textId="0DBAC6F8" w:rsidR="000D30D4" w:rsidRPr="004A1425" w:rsidRDefault="003907A4" w:rsidP="009A3526">
            <w:pPr>
              <w:pStyle w:val="TAL"/>
            </w:pPr>
            <w:ins w:id="39" w:author="zhangyufeng@caict.ac.cn" w:date="2022-08-24T12:25:00Z">
              <w:r w:rsidRPr="003907A4">
                <w:rPr>
                  <w:highlight w:val="green"/>
                </w:rPr>
                <w:t>Void</w:t>
              </w:r>
            </w:ins>
            <w:del w:id="40" w:author="zhangyufeng@caict.ac.cn" w:date="2022-07-21T14:06:00Z">
              <w:r w:rsidR="000D30D4" w:rsidRPr="004A1425" w:rsidDel="008275E4">
                <w:delText>All</w:delText>
              </w:r>
            </w:del>
            <w:del w:id="41" w:author="zhangyufeng@caict.ac.cn" w:date="2022-07-21T14:37:00Z">
              <w:r w:rsidR="000D30D4" w:rsidRPr="004A1425" w:rsidDel="00446297">
                <w:delText xml:space="preserve"> supported FR1 PC2 Bands</w:delText>
              </w:r>
            </w:del>
          </w:p>
        </w:tc>
      </w:tr>
      <w:tr w:rsidR="000D30D4" w:rsidRPr="004A1425" w14:paraId="6211BE85"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A04A496" w14:textId="77777777" w:rsidR="000D30D4" w:rsidRPr="00D15965" w:rsidRDefault="000D30D4" w:rsidP="009A3526">
            <w:pPr>
              <w:pStyle w:val="TAL"/>
              <w:rPr>
                <w:highlight w:val="yellow"/>
              </w:rPr>
            </w:pPr>
            <w:r w:rsidRPr="00D15965">
              <w:rPr>
                <w:highlight w:val="yellow"/>
              </w:rPr>
              <w:t>D003</w:t>
            </w:r>
          </w:p>
        </w:tc>
        <w:tc>
          <w:tcPr>
            <w:tcW w:w="2228" w:type="pct"/>
            <w:gridSpan w:val="2"/>
            <w:tcBorders>
              <w:top w:val="single" w:sz="4" w:space="0" w:color="auto"/>
              <w:left w:val="single" w:sz="4" w:space="0" w:color="auto"/>
              <w:bottom w:val="single" w:sz="4" w:space="0" w:color="auto"/>
              <w:right w:val="single" w:sz="4" w:space="0" w:color="auto"/>
            </w:tcBorders>
            <w:hideMark/>
          </w:tcPr>
          <w:p w14:paraId="3F2ACCFC" w14:textId="3CF26040" w:rsidR="000D30D4" w:rsidRPr="00D15965" w:rsidRDefault="000D30D4" w:rsidP="009A3526">
            <w:pPr>
              <w:pStyle w:val="TAL"/>
              <w:rPr>
                <w:highlight w:val="yellow"/>
              </w:rPr>
            </w:pPr>
            <w:r w:rsidRPr="00D15965">
              <w:rPr>
                <w:highlight w:val="yellow"/>
              </w:rPr>
              <w:t>A.4.3.1-5</w:t>
            </w:r>
          </w:p>
        </w:tc>
        <w:tc>
          <w:tcPr>
            <w:tcW w:w="2425" w:type="pct"/>
            <w:tcBorders>
              <w:top w:val="single" w:sz="4" w:space="0" w:color="auto"/>
              <w:left w:val="single" w:sz="4" w:space="0" w:color="auto"/>
              <w:bottom w:val="single" w:sz="4" w:space="0" w:color="auto"/>
              <w:right w:val="single" w:sz="4" w:space="0" w:color="auto"/>
            </w:tcBorders>
            <w:hideMark/>
          </w:tcPr>
          <w:p w14:paraId="6806A5C1" w14:textId="39634F84" w:rsidR="000D30D4" w:rsidRPr="004A1425" w:rsidRDefault="000D30D4" w:rsidP="009A3526">
            <w:pPr>
              <w:pStyle w:val="TAL"/>
            </w:pPr>
            <w:r w:rsidRPr="00D15965">
              <w:rPr>
                <w:highlight w:val="yellow"/>
              </w:rPr>
              <w:t>All supported FR1 SUL Bands</w:t>
            </w:r>
          </w:p>
        </w:tc>
      </w:tr>
      <w:tr w:rsidR="000D30D4" w:rsidRPr="004A1425" w14:paraId="275BD02C"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DC6D340" w14:textId="77777777" w:rsidR="000D30D4" w:rsidRPr="004A1425" w:rsidRDefault="000D30D4" w:rsidP="009A3526">
            <w:pPr>
              <w:pStyle w:val="TAL"/>
            </w:pPr>
            <w:r w:rsidRPr="004A1425">
              <w:t>D004</w:t>
            </w:r>
          </w:p>
        </w:tc>
        <w:tc>
          <w:tcPr>
            <w:tcW w:w="2228" w:type="pct"/>
            <w:gridSpan w:val="2"/>
            <w:tcBorders>
              <w:top w:val="single" w:sz="4" w:space="0" w:color="auto"/>
              <w:left w:val="single" w:sz="4" w:space="0" w:color="auto"/>
              <w:bottom w:val="single" w:sz="4" w:space="0" w:color="auto"/>
              <w:right w:val="single" w:sz="4" w:space="0" w:color="auto"/>
            </w:tcBorders>
            <w:hideMark/>
          </w:tcPr>
          <w:p w14:paraId="2FA31D69" w14:textId="31B709A5" w:rsidR="000D30D4" w:rsidRPr="004A1425" w:rsidRDefault="000D30D4" w:rsidP="009A3526">
            <w:pPr>
              <w:pStyle w:val="TAL"/>
            </w:pPr>
            <w:r w:rsidRPr="004A1425">
              <w:rPr>
                <w:szCs w:val="18"/>
              </w:rPr>
              <w:t>{n1,</w:t>
            </w:r>
            <w:r>
              <w:rPr>
                <w:szCs w:val="18"/>
              </w:rPr>
              <w:t xml:space="preserve"> </w:t>
            </w:r>
            <w:r w:rsidRPr="004A1425">
              <w:rPr>
                <w:szCs w:val="18"/>
              </w:rPr>
              <w:t>n2,</w:t>
            </w:r>
            <w:r>
              <w:rPr>
                <w:szCs w:val="18"/>
              </w:rPr>
              <w:t xml:space="preserve"> </w:t>
            </w:r>
            <w:r w:rsidRPr="004A1425">
              <w:rPr>
                <w:szCs w:val="18"/>
              </w:rPr>
              <w:t>n3,</w:t>
            </w:r>
            <w:r>
              <w:rPr>
                <w:szCs w:val="18"/>
              </w:rPr>
              <w:t xml:space="preserve"> </w:t>
            </w:r>
            <w:r w:rsidRPr="004A1425">
              <w:rPr>
                <w:szCs w:val="18"/>
              </w:rPr>
              <w:t>n5,</w:t>
            </w:r>
            <w:r>
              <w:rPr>
                <w:szCs w:val="18"/>
              </w:rPr>
              <w:t xml:space="preserve"> </w:t>
            </w:r>
            <w:r w:rsidRPr="004A1425">
              <w:rPr>
                <w:szCs w:val="18"/>
              </w:rPr>
              <w:t>n7,</w:t>
            </w:r>
            <w:r>
              <w:rPr>
                <w:szCs w:val="18"/>
              </w:rPr>
              <w:t xml:space="preserve"> </w:t>
            </w:r>
            <w:r w:rsidRPr="004A1425">
              <w:rPr>
                <w:szCs w:val="18"/>
              </w:rPr>
              <w:t>n8,</w:t>
            </w:r>
            <w:r>
              <w:rPr>
                <w:szCs w:val="18"/>
              </w:rPr>
              <w:t xml:space="preserve"> </w:t>
            </w:r>
            <w:r w:rsidRPr="004A1425">
              <w:rPr>
                <w:szCs w:val="18"/>
              </w:rPr>
              <w:t>n12,</w:t>
            </w:r>
            <w:r>
              <w:rPr>
                <w:szCs w:val="18"/>
              </w:rPr>
              <w:t xml:space="preserve"> </w:t>
            </w:r>
            <w:r w:rsidRPr="004A1425">
              <w:rPr>
                <w:szCs w:val="18"/>
              </w:rPr>
              <w:t>n14,</w:t>
            </w:r>
            <w:r>
              <w:rPr>
                <w:szCs w:val="18"/>
              </w:rPr>
              <w:t xml:space="preserve"> </w:t>
            </w:r>
            <w:r w:rsidRPr="004A1425">
              <w:rPr>
                <w:szCs w:val="18"/>
              </w:rPr>
              <w:t>n20,</w:t>
            </w:r>
            <w:r>
              <w:rPr>
                <w:szCs w:val="18"/>
              </w:rPr>
              <w:t xml:space="preserve"> </w:t>
            </w:r>
            <w:r w:rsidRPr="004A1425">
              <w:rPr>
                <w:szCs w:val="18"/>
              </w:rPr>
              <w:t>n25,</w:t>
            </w:r>
            <w:r>
              <w:rPr>
                <w:szCs w:val="18"/>
              </w:rPr>
              <w:t xml:space="preserve"> </w:t>
            </w:r>
            <w:r w:rsidRPr="004A1425">
              <w:rPr>
                <w:szCs w:val="18"/>
              </w:rPr>
              <w:t>n28,</w:t>
            </w:r>
            <w:r>
              <w:rPr>
                <w:szCs w:val="18"/>
              </w:rPr>
              <w:t xml:space="preserve"> </w:t>
            </w:r>
            <w:r w:rsidRPr="004A1425">
              <w:rPr>
                <w:szCs w:val="18"/>
              </w:rPr>
              <w:t>n30,</w:t>
            </w:r>
            <w:r>
              <w:rPr>
                <w:szCs w:val="18"/>
              </w:rPr>
              <w:t xml:space="preserve"> </w:t>
            </w:r>
            <w:r w:rsidRPr="004A1425">
              <w:rPr>
                <w:szCs w:val="18"/>
              </w:rPr>
              <w:t>n34,</w:t>
            </w:r>
            <w:r>
              <w:rPr>
                <w:szCs w:val="18"/>
              </w:rPr>
              <w:t xml:space="preserve"> </w:t>
            </w:r>
            <w:r w:rsidRPr="004A1425">
              <w:rPr>
                <w:szCs w:val="18"/>
              </w:rPr>
              <w:t>n38,</w:t>
            </w:r>
            <w:r>
              <w:rPr>
                <w:szCs w:val="18"/>
              </w:rPr>
              <w:t xml:space="preserve"> </w:t>
            </w:r>
            <w:r w:rsidRPr="004A1425">
              <w:rPr>
                <w:szCs w:val="18"/>
              </w:rPr>
              <w:t>n39,</w:t>
            </w:r>
            <w:r>
              <w:rPr>
                <w:szCs w:val="18"/>
              </w:rPr>
              <w:t xml:space="preserve"> </w:t>
            </w:r>
            <w:r w:rsidRPr="004A1425">
              <w:rPr>
                <w:szCs w:val="18"/>
              </w:rPr>
              <w:t>n40,</w:t>
            </w:r>
            <w:r>
              <w:rPr>
                <w:szCs w:val="18"/>
              </w:rPr>
              <w:t xml:space="preserve"> </w:t>
            </w:r>
            <w:r w:rsidRPr="004A1425">
              <w:rPr>
                <w:szCs w:val="18"/>
              </w:rPr>
              <w:t>n41,</w:t>
            </w:r>
            <w:r>
              <w:rPr>
                <w:szCs w:val="18"/>
              </w:rPr>
              <w:t xml:space="preserve"> </w:t>
            </w:r>
            <w:r w:rsidRPr="004A1425">
              <w:rPr>
                <w:szCs w:val="18"/>
              </w:rPr>
              <w:t>n50,</w:t>
            </w:r>
            <w:r>
              <w:rPr>
                <w:szCs w:val="18"/>
              </w:rPr>
              <w:t xml:space="preserve"> </w:t>
            </w:r>
            <w:r w:rsidRPr="004A1425">
              <w:rPr>
                <w:szCs w:val="18"/>
              </w:rPr>
              <w:t>n51,</w:t>
            </w:r>
            <w:r>
              <w:rPr>
                <w:szCs w:val="18"/>
              </w:rPr>
              <w:t xml:space="preserve"> </w:t>
            </w:r>
            <w:r w:rsidRPr="004A1425">
              <w:rPr>
                <w:szCs w:val="18"/>
              </w:rPr>
              <w:t>n65,</w:t>
            </w:r>
            <w:r>
              <w:rPr>
                <w:szCs w:val="18"/>
              </w:rPr>
              <w:t xml:space="preserve"> </w:t>
            </w:r>
            <w:r w:rsidRPr="004A1425">
              <w:rPr>
                <w:szCs w:val="18"/>
              </w:rPr>
              <w:t>n66,</w:t>
            </w:r>
            <w:r>
              <w:rPr>
                <w:szCs w:val="18"/>
              </w:rPr>
              <w:t xml:space="preserve"> </w:t>
            </w:r>
            <w:r w:rsidRPr="004A1425">
              <w:rPr>
                <w:szCs w:val="18"/>
              </w:rPr>
              <w:t>n70,</w:t>
            </w:r>
            <w:r>
              <w:rPr>
                <w:szCs w:val="18"/>
              </w:rPr>
              <w:t xml:space="preserve"> </w:t>
            </w:r>
            <w:r w:rsidRPr="004A1425">
              <w:rPr>
                <w:szCs w:val="18"/>
              </w:rPr>
              <w:t>n71,</w:t>
            </w:r>
            <w:r>
              <w:rPr>
                <w:szCs w:val="18"/>
              </w:rPr>
              <w:t xml:space="preserve"> </w:t>
            </w:r>
            <w:r w:rsidRPr="004A1425">
              <w:rPr>
                <w:szCs w:val="18"/>
              </w:rPr>
              <w:t>n74,</w:t>
            </w:r>
            <w:r>
              <w:rPr>
                <w:szCs w:val="18"/>
              </w:rPr>
              <w:t xml:space="preserve"> </w:t>
            </w:r>
            <w:r w:rsidRPr="004A1425">
              <w:rPr>
                <w:szCs w:val="18"/>
              </w:rPr>
              <w:t>n75,</w:t>
            </w:r>
            <w:r>
              <w:rPr>
                <w:szCs w:val="18"/>
              </w:rPr>
              <w:t xml:space="preserve"> </w:t>
            </w:r>
            <w:r w:rsidRPr="004A1425">
              <w:rPr>
                <w:szCs w:val="18"/>
              </w:rPr>
              <w:t>n76}</w:t>
            </w:r>
          </w:p>
        </w:tc>
        <w:tc>
          <w:tcPr>
            <w:tcW w:w="2425" w:type="pct"/>
            <w:tcBorders>
              <w:top w:val="single" w:sz="4" w:space="0" w:color="auto"/>
              <w:left w:val="single" w:sz="4" w:space="0" w:color="auto"/>
              <w:bottom w:val="single" w:sz="4" w:space="0" w:color="auto"/>
              <w:right w:val="single" w:sz="4" w:space="0" w:color="auto"/>
            </w:tcBorders>
            <w:hideMark/>
          </w:tcPr>
          <w:p w14:paraId="1FAC12D9" w14:textId="6BFF8C39" w:rsidR="000D30D4" w:rsidRPr="004A1425" w:rsidRDefault="00FC71AF" w:rsidP="009A3526">
            <w:pPr>
              <w:pStyle w:val="TAL"/>
            </w:pPr>
            <w:ins w:id="42" w:author="zhangyufeng@caict.ac.cn" w:date="2022-07-22T10:12:00Z">
              <w:r w:rsidRPr="00D15965">
                <w:rPr>
                  <w:highlight w:val="yellow"/>
                </w:rPr>
                <w:t>A</w:t>
              </w:r>
            </w:ins>
            <w:ins w:id="43" w:author="zhangyufeng@caict.ac.cn" w:date="2022-08-23T13:28:00Z">
              <w:r w:rsidR="00D15965" w:rsidRPr="00D15965">
                <w:rPr>
                  <w:highlight w:val="yellow"/>
                </w:rPr>
                <w:t>ll</w:t>
              </w:r>
            </w:ins>
            <w:del w:id="44" w:author="zhangyufeng@caict.ac.cn" w:date="2022-08-23T13:28:00Z">
              <w:r w:rsidR="000D30D4" w:rsidRPr="00D15965" w:rsidDel="00D15965">
                <w:rPr>
                  <w:szCs w:val="18"/>
                  <w:highlight w:val="yellow"/>
                </w:rPr>
                <w:delText>UE</w:delText>
              </w:r>
            </w:del>
            <w:r w:rsidR="000D30D4" w:rsidRPr="004A1425">
              <w:rPr>
                <w:szCs w:val="18"/>
              </w:rPr>
              <w:t xml:space="preserve"> supported band</w:t>
            </w:r>
            <w:r w:rsidR="000D30D4" w:rsidRPr="00D15965">
              <w:rPr>
                <w:szCs w:val="18"/>
                <w:highlight w:val="yellow"/>
              </w:rPr>
              <w:t>s</w:t>
            </w:r>
            <w:r w:rsidR="000D30D4" w:rsidRPr="004A1425">
              <w:rPr>
                <w:szCs w:val="18"/>
              </w:rPr>
              <w:t xml:space="preserve"> among n1,</w:t>
            </w:r>
            <w:r w:rsidR="000D30D4">
              <w:rPr>
                <w:szCs w:val="18"/>
              </w:rPr>
              <w:t xml:space="preserve"> </w:t>
            </w:r>
            <w:r w:rsidR="000D30D4" w:rsidRPr="004A1425">
              <w:rPr>
                <w:szCs w:val="18"/>
              </w:rPr>
              <w:t>n2,</w:t>
            </w:r>
            <w:r w:rsidR="000D30D4">
              <w:rPr>
                <w:szCs w:val="18"/>
              </w:rPr>
              <w:t xml:space="preserve"> </w:t>
            </w:r>
            <w:r w:rsidR="000D30D4" w:rsidRPr="004A1425">
              <w:rPr>
                <w:szCs w:val="18"/>
              </w:rPr>
              <w:t>n3,</w:t>
            </w:r>
            <w:r w:rsidR="000D30D4">
              <w:rPr>
                <w:szCs w:val="18"/>
              </w:rPr>
              <w:t xml:space="preserve"> </w:t>
            </w:r>
            <w:r w:rsidR="000D30D4" w:rsidRPr="004A1425">
              <w:rPr>
                <w:szCs w:val="18"/>
              </w:rPr>
              <w:t>n5,</w:t>
            </w:r>
            <w:r w:rsidR="000D30D4">
              <w:rPr>
                <w:szCs w:val="18"/>
              </w:rPr>
              <w:t xml:space="preserve"> </w:t>
            </w:r>
            <w:r w:rsidR="000D30D4" w:rsidRPr="004A1425">
              <w:rPr>
                <w:szCs w:val="18"/>
              </w:rPr>
              <w:t>n7,</w:t>
            </w:r>
            <w:r w:rsidR="000D30D4">
              <w:rPr>
                <w:szCs w:val="18"/>
              </w:rPr>
              <w:t xml:space="preserve"> </w:t>
            </w:r>
            <w:r w:rsidR="000D30D4" w:rsidRPr="004A1425">
              <w:rPr>
                <w:szCs w:val="18"/>
              </w:rPr>
              <w:t>n8,</w:t>
            </w:r>
            <w:r w:rsidR="000D30D4">
              <w:rPr>
                <w:szCs w:val="18"/>
              </w:rPr>
              <w:t xml:space="preserve"> </w:t>
            </w:r>
            <w:r w:rsidR="000D30D4" w:rsidRPr="004A1425">
              <w:rPr>
                <w:szCs w:val="18"/>
              </w:rPr>
              <w:t>n12,</w:t>
            </w:r>
            <w:r w:rsidR="000D30D4">
              <w:rPr>
                <w:szCs w:val="18"/>
              </w:rPr>
              <w:t xml:space="preserve"> </w:t>
            </w:r>
            <w:r w:rsidR="000D30D4" w:rsidRPr="004A1425">
              <w:rPr>
                <w:szCs w:val="18"/>
              </w:rPr>
              <w:t>n14,</w:t>
            </w:r>
            <w:r w:rsidR="000D30D4">
              <w:rPr>
                <w:szCs w:val="18"/>
              </w:rPr>
              <w:t xml:space="preserve"> </w:t>
            </w:r>
            <w:r w:rsidR="000D30D4" w:rsidRPr="004A1425">
              <w:rPr>
                <w:szCs w:val="18"/>
              </w:rPr>
              <w:t>n20,</w:t>
            </w:r>
            <w:r w:rsidR="000D30D4">
              <w:rPr>
                <w:szCs w:val="18"/>
              </w:rPr>
              <w:t xml:space="preserve"> </w:t>
            </w:r>
            <w:r w:rsidR="000D30D4" w:rsidRPr="004A1425">
              <w:rPr>
                <w:szCs w:val="18"/>
              </w:rPr>
              <w:t>n25,</w:t>
            </w:r>
            <w:r w:rsidR="000D30D4">
              <w:rPr>
                <w:szCs w:val="18"/>
              </w:rPr>
              <w:t xml:space="preserve"> </w:t>
            </w:r>
            <w:r w:rsidR="000D30D4" w:rsidRPr="004A1425">
              <w:rPr>
                <w:szCs w:val="18"/>
              </w:rPr>
              <w:t>n28,</w:t>
            </w:r>
            <w:r w:rsidR="000D30D4">
              <w:rPr>
                <w:szCs w:val="18"/>
              </w:rPr>
              <w:t xml:space="preserve"> </w:t>
            </w:r>
            <w:r w:rsidR="000D30D4" w:rsidRPr="004A1425">
              <w:rPr>
                <w:szCs w:val="18"/>
              </w:rPr>
              <w:t>n30,</w:t>
            </w:r>
            <w:r w:rsidR="000D30D4">
              <w:rPr>
                <w:szCs w:val="18"/>
              </w:rPr>
              <w:t xml:space="preserve"> </w:t>
            </w:r>
            <w:r w:rsidR="000D30D4" w:rsidRPr="004A1425">
              <w:rPr>
                <w:szCs w:val="18"/>
              </w:rPr>
              <w:t>n34,</w:t>
            </w:r>
            <w:r w:rsidR="000D30D4">
              <w:rPr>
                <w:szCs w:val="18"/>
              </w:rPr>
              <w:t xml:space="preserve"> </w:t>
            </w:r>
            <w:r w:rsidR="000D30D4" w:rsidRPr="004A1425">
              <w:rPr>
                <w:szCs w:val="18"/>
              </w:rPr>
              <w:t>n38,</w:t>
            </w:r>
            <w:r w:rsidR="000D30D4">
              <w:rPr>
                <w:szCs w:val="18"/>
              </w:rPr>
              <w:t xml:space="preserve"> </w:t>
            </w:r>
            <w:r w:rsidR="000D30D4" w:rsidRPr="004A1425">
              <w:rPr>
                <w:szCs w:val="18"/>
              </w:rPr>
              <w:t>n39,</w:t>
            </w:r>
            <w:r w:rsidR="000D30D4">
              <w:rPr>
                <w:szCs w:val="18"/>
              </w:rPr>
              <w:t xml:space="preserve"> </w:t>
            </w:r>
            <w:r w:rsidR="000D30D4" w:rsidRPr="004A1425">
              <w:rPr>
                <w:szCs w:val="18"/>
              </w:rPr>
              <w:t>n40,</w:t>
            </w:r>
            <w:r w:rsidR="000D30D4">
              <w:rPr>
                <w:szCs w:val="18"/>
              </w:rPr>
              <w:t xml:space="preserve"> </w:t>
            </w:r>
            <w:r w:rsidR="000D30D4" w:rsidRPr="004A1425">
              <w:rPr>
                <w:szCs w:val="18"/>
              </w:rPr>
              <w:t>n41,</w:t>
            </w:r>
            <w:r w:rsidR="000D30D4">
              <w:rPr>
                <w:szCs w:val="18"/>
              </w:rPr>
              <w:t xml:space="preserve"> </w:t>
            </w:r>
            <w:r w:rsidR="000D30D4" w:rsidRPr="004A1425">
              <w:rPr>
                <w:szCs w:val="18"/>
              </w:rPr>
              <w:t>n50,</w:t>
            </w:r>
            <w:r w:rsidR="000D30D4">
              <w:rPr>
                <w:szCs w:val="18"/>
              </w:rPr>
              <w:t xml:space="preserve"> </w:t>
            </w:r>
            <w:r w:rsidR="000D30D4" w:rsidRPr="004A1425">
              <w:rPr>
                <w:szCs w:val="18"/>
              </w:rPr>
              <w:t>n51,</w:t>
            </w:r>
            <w:r w:rsidR="000D30D4">
              <w:rPr>
                <w:szCs w:val="18"/>
              </w:rPr>
              <w:t xml:space="preserve"> </w:t>
            </w:r>
            <w:r w:rsidR="000D30D4" w:rsidRPr="004A1425">
              <w:rPr>
                <w:szCs w:val="18"/>
              </w:rPr>
              <w:t>n65,</w:t>
            </w:r>
            <w:r w:rsidR="000D30D4">
              <w:rPr>
                <w:szCs w:val="18"/>
              </w:rPr>
              <w:t xml:space="preserve"> </w:t>
            </w:r>
            <w:r w:rsidR="000D30D4" w:rsidRPr="004A1425">
              <w:rPr>
                <w:szCs w:val="18"/>
              </w:rPr>
              <w:t>n66,</w:t>
            </w:r>
            <w:r w:rsidR="000D30D4">
              <w:rPr>
                <w:szCs w:val="18"/>
              </w:rPr>
              <w:t xml:space="preserve"> </w:t>
            </w:r>
            <w:r w:rsidR="000D30D4" w:rsidRPr="004A1425">
              <w:rPr>
                <w:szCs w:val="18"/>
              </w:rPr>
              <w:t>n70,</w:t>
            </w:r>
            <w:r w:rsidR="000D30D4">
              <w:rPr>
                <w:szCs w:val="18"/>
              </w:rPr>
              <w:t xml:space="preserve"> </w:t>
            </w:r>
            <w:r w:rsidR="000D30D4" w:rsidRPr="004A1425">
              <w:rPr>
                <w:szCs w:val="18"/>
              </w:rPr>
              <w:t>n71,</w:t>
            </w:r>
            <w:r w:rsidR="000D30D4">
              <w:rPr>
                <w:szCs w:val="18"/>
              </w:rPr>
              <w:t xml:space="preserve"> </w:t>
            </w:r>
            <w:r w:rsidR="000D30D4" w:rsidRPr="004A1425">
              <w:rPr>
                <w:szCs w:val="18"/>
              </w:rPr>
              <w:t>n74,</w:t>
            </w:r>
            <w:r w:rsidR="000D30D4">
              <w:rPr>
                <w:szCs w:val="18"/>
              </w:rPr>
              <w:t xml:space="preserve"> </w:t>
            </w:r>
            <w:r w:rsidR="000D30D4" w:rsidRPr="004A1425">
              <w:rPr>
                <w:szCs w:val="18"/>
              </w:rPr>
              <w:t>n75,</w:t>
            </w:r>
            <w:r w:rsidR="000D30D4">
              <w:rPr>
                <w:szCs w:val="18"/>
              </w:rPr>
              <w:t xml:space="preserve"> </w:t>
            </w:r>
            <w:r w:rsidR="000D30D4" w:rsidRPr="004A1425">
              <w:rPr>
                <w:szCs w:val="18"/>
              </w:rPr>
              <w:t>n76</w:t>
            </w:r>
          </w:p>
        </w:tc>
      </w:tr>
      <w:tr w:rsidR="000D30D4" w:rsidRPr="004A1425" w14:paraId="51075D75"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84DEA73" w14:textId="77777777" w:rsidR="000D30D4" w:rsidRPr="00D15965" w:rsidRDefault="000D30D4" w:rsidP="009A3526">
            <w:pPr>
              <w:pStyle w:val="TAL"/>
              <w:rPr>
                <w:highlight w:val="yellow"/>
              </w:rPr>
            </w:pPr>
            <w:r w:rsidRPr="00D15965">
              <w:rPr>
                <w:highlight w:val="yellow"/>
              </w:rPr>
              <w:t>D005</w:t>
            </w:r>
          </w:p>
        </w:tc>
        <w:tc>
          <w:tcPr>
            <w:tcW w:w="2228" w:type="pct"/>
            <w:gridSpan w:val="2"/>
            <w:tcBorders>
              <w:top w:val="single" w:sz="4" w:space="0" w:color="auto"/>
              <w:left w:val="single" w:sz="4" w:space="0" w:color="auto"/>
              <w:bottom w:val="single" w:sz="4" w:space="0" w:color="auto"/>
              <w:right w:val="single" w:sz="4" w:space="0" w:color="auto"/>
            </w:tcBorders>
            <w:hideMark/>
          </w:tcPr>
          <w:p w14:paraId="3027F5AD" w14:textId="65D3C058" w:rsidR="000D30D4" w:rsidRPr="00D15965" w:rsidRDefault="000D30D4" w:rsidP="009A3526">
            <w:pPr>
              <w:pStyle w:val="TAL"/>
              <w:rPr>
                <w:szCs w:val="18"/>
                <w:highlight w:val="yellow"/>
              </w:rPr>
            </w:pPr>
            <w:r w:rsidRPr="00D15965">
              <w:rPr>
                <w:highlight w:val="yellow"/>
              </w:rPr>
              <w:t>A.4.3.1-3</w:t>
            </w:r>
          </w:p>
        </w:tc>
        <w:tc>
          <w:tcPr>
            <w:tcW w:w="2425" w:type="pct"/>
            <w:tcBorders>
              <w:top w:val="single" w:sz="4" w:space="0" w:color="auto"/>
              <w:left w:val="single" w:sz="4" w:space="0" w:color="auto"/>
              <w:bottom w:val="single" w:sz="4" w:space="0" w:color="auto"/>
              <w:right w:val="single" w:sz="4" w:space="0" w:color="auto"/>
            </w:tcBorders>
            <w:hideMark/>
          </w:tcPr>
          <w:p w14:paraId="0808B4A9" w14:textId="0786D68D" w:rsidR="000D30D4" w:rsidRPr="004A1425" w:rsidRDefault="000D30D4" w:rsidP="009A3526">
            <w:pPr>
              <w:pStyle w:val="TAL"/>
              <w:rPr>
                <w:szCs w:val="18"/>
              </w:rPr>
            </w:pPr>
            <w:r w:rsidRPr="00D15965">
              <w:rPr>
                <w:highlight w:val="yellow"/>
              </w:rPr>
              <w:t>All supported FR2 Bands</w:t>
            </w:r>
          </w:p>
        </w:tc>
      </w:tr>
      <w:tr w:rsidR="000D30D4" w:rsidRPr="004A1425" w14:paraId="544BB0B5" w14:textId="77777777" w:rsidTr="0044629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29935D6" w14:textId="77777777" w:rsidR="000D30D4" w:rsidRPr="004A1425" w:rsidRDefault="000D30D4" w:rsidP="009A3526">
            <w:pPr>
              <w:pStyle w:val="TAL"/>
            </w:pPr>
            <w:r w:rsidRPr="004A1425">
              <w:t>D006</w:t>
            </w:r>
          </w:p>
        </w:tc>
        <w:tc>
          <w:tcPr>
            <w:tcW w:w="2228" w:type="pct"/>
            <w:gridSpan w:val="2"/>
            <w:tcBorders>
              <w:top w:val="single" w:sz="4" w:space="0" w:color="auto"/>
              <w:left w:val="single" w:sz="4" w:space="0" w:color="auto"/>
              <w:bottom w:val="single" w:sz="4" w:space="0" w:color="auto"/>
              <w:right w:val="single" w:sz="4" w:space="0" w:color="auto"/>
            </w:tcBorders>
          </w:tcPr>
          <w:p w14:paraId="6AB30E88" w14:textId="322F9C1C" w:rsidR="000D30D4" w:rsidRPr="004A1425" w:rsidRDefault="003907A4" w:rsidP="009A3526">
            <w:pPr>
              <w:pStyle w:val="TAL"/>
            </w:pPr>
            <w:ins w:id="45" w:author="zhangyufeng@caict.ac.cn" w:date="2022-08-24T12:25:00Z">
              <w:r w:rsidRPr="003907A4">
                <w:rPr>
                  <w:highlight w:val="green"/>
                </w:rPr>
                <w:t>Void</w:t>
              </w:r>
            </w:ins>
            <w:del w:id="46" w:author="zhangyufeng@caict.ac.cn" w:date="2022-07-21T14:39:00Z">
              <w:r w:rsidR="000D30D4" w:rsidRPr="004A1425" w:rsidDel="00446297">
                <w:delText>A.4.3.1-1 OR A.4.3.1-2</w:delText>
              </w:r>
            </w:del>
          </w:p>
        </w:tc>
        <w:tc>
          <w:tcPr>
            <w:tcW w:w="2425" w:type="pct"/>
            <w:tcBorders>
              <w:top w:val="single" w:sz="4" w:space="0" w:color="auto"/>
              <w:left w:val="single" w:sz="4" w:space="0" w:color="auto"/>
              <w:bottom w:val="single" w:sz="4" w:space="0" w:color="auto"/>
              <w:right w:val="single" w:sz="4" w:space="0" w:color="auto"/>
            </w:tcBorders>
          </w:tcPr>
          <w:p w14:paraId="724175A8" w14:textId="16FB6E39" w:rsidR="000D30D4" w:rsidRPr="004A1425" w:rsidRDefault="003907A4" w:rsidP="009A3526">
            <w:pPr>
              <w:pStyle w:val="TAL"/>
            </w:pPr>
            <w:ins w:id="47" w:author="zhangyufeng@caict.ac.cn" w:date="2022-08-24T12:25:00Z">
              <w:r w:rsidRPr="003907A4">
                <w:rPr>
                  <w:highlight w:val="green"/>
                </w:rPr>
                <w:t>Void</w:t>
              </w:r>
            </w:ins>
            <w:del w:id="48" w:author="zhangyufeng@caict.ac.cn" w:date="2022-07-21T14:39:00Z">
              <w:r w:rsidR="000D30D4" w:rsidRPr="004A1425" w:rsidDel="00446297">
                <w:delText>All supported FR1 Bands</w:delText>
              </w:r>
            </w:del>
          </w:p>
        </w:tc>
      </w:tr>
      <w:tr w:rsidR="000D30D4" w:rsidRPr="004A1425" w14:paraId="4579349A" w14:textId="77777777" w:rsidTr="0044629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6C6E133" w14:textId="77777777" w:rsidR="000D30D4" w:rsidRPr="004A1425" w:rsidRDefault="000D30D4" w:rsidP="009A3526">
            <w:pPr>
              <w:pStyle w:val="TAL"/>
            </w:pPr>
            <w:r w:rsidRPr="004A1425">
              <w:t>D007</w:t>
            </w:r>
          </w:p>
        </w:tc>
        <w:tc>
          <w:tcPr>
            <w:tcW w:w="2228" w:type="pct"/>
            <w:gridSpan w:val="2"/>
            <w:tcBorders>
              <w:top w:val="single" w:sz="4" w:space="0" w:color="auto"/>
              <w:left w:val="single" w:sz="4" w:space="0" w:color="auto"/>
              <w:bottom w:val="single" w:sz="4" w:space="0" w:color="auto"/>
              <w:right w:val="single" w:sz="4" w:space="0" w:color="auto"/>
            </w:tcBorders>
          </w:tcPr>
          <w:p w14:paraId="46BA4C60" w14:textId="5BA64B21" w:rsidR="000D30D4" w:rsidRPr="004A1425" w:rsidRDefault="003907A4" w:rsidP="009A3526">
            <w:pPr>
              <w:pStyle w:val="TAL"/>
            </w:pPr>
            <w:ins w:id="49" w:author="zhangyufeng@caict.ac.cn" w:date="2022-08-24T12:25:00Z">
              <w:r w:rsidRPr="003907A4">
                <w:rPr>
                  <w:highlight w:val="green"/>
                </w:rPr>
                <w:t>Void</w:t>
              </w:r>
            </w:ins>
            <w:del w:id="50" w:author="zhangyufeng@caict.ac.cn" w:date="2022-07-21T14:39:00Z">
              <w:r w:rsidR="000D30D4" w:rsidRPr="004A1425" w:rsidDel="00446297">
                <w:delText>A.4.3.1-1 OR A.4.3.1-2 OR A.4.3.1-3</w:delText>
              </w:r>
            </w:del>
          </w:p>
        </w:tc>
        <w:tc>
          <w:tcPr>
            <w:tcW w:w="2425" w:type="pct"/>
            <w:tcBorders>
              <w:top w:val="single" w:sz="4" w:space="0" w:color="auto"/>
              <w:left w:val="single" w:sz="4" w:space="0" w:color="auto"/>
              <w:bottom w:val="single" w:sz="4" w:space="0" w:color="auto"/>
              <w:right w:val="single" w:sz="4" w:space="0" w:color="auto"/>
            </w:tcBorders>
          </w:tcPr>
          <w:p w14:paraId="7410D99C" w14:textId="0F0D1E93" w:rsidR="000D30D4" w:rsidRPr="004A1425" w:rsidRDefault="003907A4" w:rsidP="009A3526">
            <w:pPr>
              <w:pStyle w:val="TAL"/>
            </w:pPr>
            <w:ins w:id="51" w:author="zhangyufeng@caict.ac.cn" w:date="2022-08-24T12:25:00Z">
              <w:r w:rsidRPr="003907A4">
                <w:rPr>
                  <w:highlight w:val="green"/>
                </w:rPr>
                <w:t>Void</w:t>
              </w:r>
            </w:ins>
            <w:del w:id="52" w:author="zhangyufeng@caict.ac.cn" w:date="2022-07-21T14:39:00Z">
              <w:r w:rsidR="000D30D4" w:rsidRPr="004A1425" w:rsidDel="00446297">
                <w:delText>All supported NR Bands</w:delText>
              </w:r>
            </w:del>
          </w:p>
        </w:tc>
      </w:tr>
      <w:tr w:rsidR="000D30D4" w:rsidRPr="004A1425" w14:paraId="5EE0BDB4"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5E3C665" w14:textId="77777777" w:rsidR="000D30D4" w:rsidRPr="004A1425" w:rsidRDefault="000D30D4" w:rsidP="009A3526">
            <w:pPr>
              <w:pStyle w:val="TAL"/>
            </w:pPr>
            <w:r w:rsidRPr="004A1425">
              <w:rPr>
                <w:szCs w:val="18"/>
                <w:lang w:eastAsia="ko-KR"/>
              </w:rPr>
              <w:t>D008</w:t>
            </w:r>
          </w:p>
        </w:tc>
        <w:tc>
          <w:tcPr>
            <w:tcW w:w="2228" w:type="pct"/>
            <w:gridSpan w:val="2"/>
            <w:tcBorders>
              <w:top w:val="single" w:sz="4" w:space="0" w:color="auto"/>
              <w:left w:val="single" w:sz="4" w:space="0" w:color="auto"/>
              <w:bottom w:val="single" w:sz="4" w:space="0" w:color="auto"/>
              <w:right w:val="single" w:sz="4" w:space="0" w:color="auto"/>
            </w:tcBorders>
            <w:hideMark/>
          </w:tcPr>
          <w:p w14:paraId="1E3EF15A" w14:textId="77777777" w:rsidR="000D30D4" w:rsidRPr="004A1425" w:rsidRDefault="000D30D4" w:rsidP="009A3526">
            <w:pPr>
              <w:pStyle w:val="TAL"/>
            </w:pPr>
            <w:proofErr w:type="gramStart"/>
            <w:r w:rsidRPr="004A1425">
              <w:t>ANY(</w:t>
            </w:r>
            <w:proofErr w:type="gramEnd"/>
            <w:r w:rsidRPr="004A1425">
              <w:t>(A.4.3.1-1) AND 10MHz)</w:t>
            </w:r>
          </w:p>
        </w:tc>
        <w:tc>
          <w:tcPr>
            <w:tcW w:w="2425" w:type="pct"/>
            <w:tcBorders>
              <w:top w:val="single" w:sz="4" w:space="0" w:color="auto"/>
              <w:left w:val="single" w:sz="4" w:space="0" w:color="auto"/>
              <w:bottom w:val="single" w:sz="4" w:space="0" w:color="auto"/>
              <w:right w:val="single" w:sz="4" w:space="0" w:color="auto"/>
            </w:tcBorders>
            <w:hideMark/>
          </w:tcPr>
          <w:p w14:paraId="6FBDC94F" w14:textId="77777777" w:rsidR="000D30D4" w:rsidRPr="004A1425" w:rsidRDefault="000D30D4" w:rsidP="009A3526">
            <w:pPr>
              <w:pStyle w:val="TAL"/>
            </w:pPr>
            <w:r w:rsidRPr="004A1425">
              <w:t>Any FDD FR1 band within the set supporting 10 MHz UE Channel BW</w:t>
            </w:r>
          </w:p>
        </w:tc>
      </w:tr>
      <w:tr w:rsidR="000D30D4" w:rsidRPr="004A1425" w14:paraId="37947D53"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EDA92B5" w14:textId="77777777" w:rsidR="000D30D4" w:rsidRPr="004A1425" w:rsidRDefault="000D30D4" w:rsidP="009A3526">
            <w:pPr>
              <w:pStyle w:val="TAL"/>
            </w:pPr>
            <w:r w:rsidRPr="004A1425">
              <w:rPr>
                <w:szCs w:val="18"/>
                <w:lang w:eastAsia="ko-KR"/>
              </w:rPr>
              <w:t>D009</w:t>
            </w:r>
          </w:p>
        </w:tc>
        <w:tc>
          <w:tcPr>
            <w:tcW w:w="2228" w:type="pct"/>
            <w:gridSpan w:val="2"/>
            <w:tcBorders>
              <w:top w:val="single" w:sz="4" w:space="0" w:color="auto"/>
              <w:left w:val="single" w:sz="4" w:space="0" w:color="auto"/>
              <w:bottom w:val="single" w:sz="4" w:space="0" w:color="auto"/>
              <w:right w:val="single" w:sz="4" w:space="0" w:color="auto"/>
            </w:tcBorders>
            <w:hideMark/>
          </w:tcPr>
          <w:p w14:paraId="523B0E4F" w14:textId="77777777" w:rsidR="000D30D4" w:rsidRPr="004A1425" w:rsidRDefault="000D30D4" w:rsidP="009A3526">
            <w:pPr>
              <w:pStyle w:val="TAL"/>
            </w:pPr>
            <w:proofErr w:type="gramStart"/>
            <w:r w:rsidRPr="004A1425">
              <w:t>ANY(</w:t>
            </w:r>
            <w:proofErr w:type="gramEnd"/>
            <w:r w:rsidRPr="004A1425">
              <w:t>(A.4.3.1-2) AND 20MHz)</w:t>
            </w:r>
          </w:p>
        </w:tc>
        <w:tc>
          <w:tcPr>
            <w:tcW w:w="2425" w:type="pct"/>
            <w:tcBorders>
              <w:top w:val="single" w:sz="4" w:space="0" w:color="auto"/>
              <w:left w:val="single" w:sz="4" w:space="0" w:color="auto"/>
              <w:bottom w:val="single" w:sz="4" w:space="0" w:color="auto"/>
              <w:right w:val="single" w:sz="4" w:space="0" w:color="auto"/>
            </w:tcBorders>
            <w:hideMark/>
          </w:tcPr>
          <w:p w14:paraId="3EA0BD8C" w14:textId="77777777" w:rsidR="000D30D4" w:rsidRPr="004A1425" w:rsidRDefault="000D30D4" w:rsidP="009A3526">
            <w:pPr>
              <w:pStyle w:val="TAL"/>
            </w:pPr>
            <w:r w:rsidRPr="004A1425">
              <w:t>Any TDD FR1 band within the set supporting 20 MHz UE Channel BW</w:t>
            </w:r>
          </w:p>
        </w:tc>
      </w:tr>
      <w:tr w:rsidR="000D30D4" w:rsidRPr="004A1425" w14:paraId="75DDBDFD"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698AE58" w14:textId="77777777" w:rsidR="000D30D4" w:rsidRPr="004A1425" w:rsidRDefault="000D30D4" w:rsidP="009A3526">
            <w:pPr>
              <w:pStyle w:val="TAL"/>
            </w:pPr>
            <w:r w:rsidRPr="004A1425">
              <w:rPr>
                <w:szCs w:val="18"/>
                <w:lang w:eastAsia="ko-KR"/>
              </w:rPr>
              <w:t>D010</w:t>
            </w:r>
          </w:p>
        </w:tc>
        <w:tc>
          <w:tcPr>
            <w:tcW w:w="2228" w:type="pct"/>
            <w:gridSpan w:val="2"/>
            <w:tcBorders>
              <w:top w:val="single" w:sz="4" w:space="0" w:color="auto"/>
              <w:left w:val="single" w:sz="4" w:space="0" w:color="auto"/>
              <w:bottom w:val="single" w:sz="4" w:space="0" w:color="auto"/>
              <w:right w:val="single" w:sz="4" w:space="0" w:color="auto"/>
            </w:tcBorders>
            <w:hideMark/>
          </w:tcPr>
          <w:p w14:paraId="3A6553F7" w14:textId="77777777" w:rsidR="000D30D4" w:rsidRPr="004A1425" w:rsidRDefault="000D30D4" w:rsidP="009A3526">
            <w:pPr>
              <w:pStyle w:val="TAL"/>
            </w:pPr>
            <w:proofErr w:type="gramStart"/>
            <w:r w:rsidRPr="004A1425">
              <w:t>ANY(</w:t>
            </w:r>
            <w:proofErr w:type="gramEnd"/>
            <w:r w:rsidRPr="004A1425">
              <w:t>(A.4.3.1-2) AND 40MHz)</w:t>
            </w:r>
          </w:p>
        </w:tc>
        <w:tc>
          <w:tcPr>
            <w:tcW w:w="2425" w:type="pct"/>
            <w:tcBorders>
              <w:top w:val="single" w:sz="4" w:space="0" w:color="auto"/>
              <w:left w:val="single" w:sz="4" w:space="0" w:color="auto"/>
              <w:bottom w:val="single" w:sz="4" w:space="0" w:color="auto"/>
              <w:right w:val="single" w:sz="4" w:space="0" w:color="auto"/>
            </w:tcBorders>
            <w:hideMark/>
          </w:tcPr>
          <w:p w14:paraId="5C52F715" w14:textId="77777777" w:rsidR="000D30D4" w:rsidRPr="004A1425" w:rsidRDefault="000D30D4" w:rsidP="009A3526">
            <w:pPr>
              <w:pStyle w:val="TAL"/>
            </w:pPr>
            <w:r w:rsidRPr="004A1425">
              <w:t>Any TDD FR1 band within the set supporting 40 MHz UE Channel BW</w:t>
            </w:r>
          </w:p>
        </w:tc>
      </w:tr>
      <w:tr w:rsidR="000D30D4" w:rsidRPr="004A1425" w14:paraId="012DC6E7"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6CE7930" w14:textId="77777777" w:rsidR="000D30D4" w:rsidRPr="004A1425" w:rsidRDefault="000D30D4" w:rsidP="009A3526">
            <w:pPr>
              <w:pStyle w:val="TAL"/>
              <w:rPr>
                <w:szCs w:val="18"/>
                <w:lang w:eastAsia="ko-KR"/>
              </w:rPr>
            </w:pPr>
            <w:r w:rsidRPr="004A1425">
              <w:rPr>
                <w:szCs w:val="18"/>
                <w:lang w:eastAsia="ko-KR"/>
              </w:rPr>
              <w:t>D011</w:t>
            </w:r>
          </w:p>
        </w:tc>
        <w:tc>
          <w:tcPr>
            <w:tcW w:w="2228" w:type="pct"/>
            <w:gridSpan w:val="2"/>
            <w:tcBorders>
              <w:top w:val="single" w:sz="4" w:space="0" w:color="auto"/>
              <w:left w:val="single" w:sz="4" w:space="0" w:color="auto"/>
              <w:bottom w:val="single" w:sz="4" w:space="0" w:color="auto"/>
              <w:right w:val="single" w:sz="4" w:space="0" w:color="auto"/>
            </w:tcBorders>
            <w:hideMark/>
          </w:tcPr>
          <w:p w14:paraId="4A0BFE07" w14:textId="22B5ED2C" w:rsidR="000D30D4" w:rsidRPr="004A1425" w:rsidRDefault="000D30D4" w:rsidP="009A3526">
            <w:pPr>
              <w:pStyle w:val="TAL"/>
              <w:rPr>
                <w:lang w:eastAsia="en-US"/>
              </w:rPr>
            </w:pPr>
            <w:r w:rsidRPr="004A1425">
              <w:t>A.4.3.9-4a OR A.4.3.9-4b</w:t>
            </w:r>
          </w:p>
        </w:tc>
        <w:tc>
          <w:tcPr>
            <w:tcW w:w="2425" w:type="pct"/>
            <w:tcBorders>
              <w:top w:val="single" w:sz="4" w:space="0" w:color="auto"/>
              <w:left w:val="single" w:sz="4" w:space="0" w:color="auto"/>
              <w:bottom w:val="single" w:sz="4" w:space="0" w:color="auto"/>
              <w:right w:val="single" w:sz="4" w:space="0" w:color="auto"/>
            </w:tcBorders>
            <w:hideMark/>
          </w:tcPr>
          <w:p w14:paraId="491D3958" w14:textId="38586E5A" w:rsidR="000D30D4" w:rsidRPr="004A1425" w:rsidRDefault="000D30D4" w:rsidP="009A3526">
            <w:pPr>
              <w:pStyle w:val="TAL"/>
            </w:pPr>
            <w:r w:rsidRPr="004A1425">
              <w:t>All supported 4 Rx antenna ports Bands</w:t>
            </w:r>
          </w:p>
        </w:tc>
      </w:tr>
      <w:tr w:rsidR="000D30D4" w:rsidRPr="004A1425" w14:paraId="756506D5"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4344EE7" w14:textId="77777777" w:rsidR="000D30D4" w:rsidRPr="00E62E15" w:rsidRDefault="000D30D4" w:rsidP="009A3526">
            <w:pPr>
              <w:pStyle w:val="TAL"/>
              <w:rPr>
                <w:szCs w:val="18"/>
                <w:highlight w:val="yellow"/>
                <w:lang w:eastAsia="ko-KR"/>
              </w:rPr>
            </w:pPr>
            <w:r w:rsidRPr="00E62E15">
              <w:rPr>
                <w:rFonts w:eastAsia="Malgun Gothic"/>
                <w:szCs w:val="18"/>
                <w:highlight w:val="yellow"/>
                <w:lang w:eastAsia="ko-KR"/>
              </w:rPr>
              <w:t>D012</w:t>
            </w:r>
          </w:p>
        </w:tc>
        <w:tc>
          <w:tcPr>
            <w:tcW w:w="2228" w:type="pct"/>
            <w:gridSpan w:val="2"/>
            <w:tcBorders>
              <w:top w:val="single" w:sz="4" w:space="0" w:color="auto"/>
              <w:left w:val="single" w:sz="4" w:space="0" w:color="auto"/>
              <w:bottom w:val="single" w:sz="4" w:space="0" w:color="auto"/>
              <w:right w:val="single" w:sz="4" w:space="0" w:color="auto"/>
            </w:tcBorders>
            <w:hideMark/>
          </w:tcPr>
          <w:p w14:paraId="75C3DC97" w14:textId="19702833" w:rsidR="000D30D4" w:rsidRPr="00E62E15" w:rsidRDefault="000D30D4" w:rsidP="009A3526">
            <w:pPr>
              <w:pStyle w:val="TAL"/>
              <w:rPr>
                <w:highlight w:val="yellow"/>
                <w:lang w:eastAsia="en-US"/>
              </w:rPr>
            </w:pPr>
            <w:del w:id="53" w:author="zhangyufeng@caict.ac.cn" w:date="2022-08-23T13:33:00Z">
              <w:r w:rsidRPr="00E62E15" w:rsidDel="00E62E15">
                <w:rPr>
                  <w:highlight w:val="yellow"/>
                </w:rPr>
                <w:delText>((</w:delText>
              </w:r>
            </w:del>
            <w:r w:rsidRPr="00E62E15">
              <w:rPr>
                <w:highlight w:val="yellow"/>
              </w:rPr>
              <w:t>A.4.3.9-12</w:t>
            </w:r>
            <w:del w:id="54" w:author="zhangyufeng@caict.ac.cn" w:date="2022-08-23T13:33:00Z">
              <w:r w:rsidRPr="00E62E15" w:rsidDel="00E62E15">
                <w:rPr>
                  <w:highlight w:val="yellow"/>
                </w:rPr>
                <w:delText>)</w:delText>
              </w:r>
            </w:del>
            <w:r w:rsidRPr="00E62E15">
              <w:rPr>
                <w:highlight w:val="yellow"/>
              </w:rPr>
              <w:t xml:space="preserve"> AND FDD</w:t>
            </w:r>
            <w:del w:id="55" w:author="zhangyufeng@caict.ac.cn" w:date="2022-08-23T13:32:00Z">
              <w:r w:rsidRPr="00E62E15" w:rsidDel="00E62E15">
                <w:rPr>
                  <w:highlight w:val="yellow"/>
                </w:rPr>
                <w:delText>)</w:delText>
              </w:r>
            </w:del>
            <w:del w:id="56" w:author="zhangyufeng@caict.ac.cn" w:date="2022-07-21T14:11:00Z">
              <w:r w:rsidRPr="00E62E15" w:rsidDel="00DC4FF7">
                <w:rPr>
                  <w:highlight w:val="yellow"/>
                </w:rPr>
                <w:delText xml:space="preserve"> AND NOT (A.4.3.1-5 OR A.4.3.1-6)</w:delText>
              </w:r>
            </w:del>
          </w:p>
        </w:tc>
        <w:tc>
          <w:tcPr>
            <w:tcW w:w="2425" w:type="pct"/>
            <w:tcBorders>
              <w:top w:val="single" w:sz="4" w:space="0" w:color="auto"/>
              <w:left w:val="single" w:sz="4" w:space="0" w:color="auto"/>
              <w:bottom w:val="single" w:sz="4" w:space="0" w:color="auto"/>
              <w:right w:val="single" w:sz="4" w:space="0" w:color="auto"/>
            </w:tcBorders>
            <w:hideMark/>
          </w:tcPr>
          <w:p w14:paraId="75F28F01" w14:textId="13FE2F7A" w:rsidR="000D30D4" w:rsidRPr="004A1425" w:rsidRDefault="000D30D4" w:rsidP="009A3526">
            <w:pPr>
              <w:pStyle w:val="TAL"/>
            </w:pPr>
            <w:r w:rsidRPr="00E62E15">
              <w:rPr>
                <w:highlight w:val="yellow"/>
              </w:rPr>
              <w:t>All supported FDD FR1 band</w:t>
            </w:r>
            <w:del w:id="57" w:author="zhangyufeng@caict.ac.cn" w:date="2022-07-22T10:07:00Z">
              <w:r w:rsidRPr="00E62E15" w:rsidDel="00D1551E">
                <w:rPr>
                  <w:highlight w:val="yellow"/>
                </w:rPr>
                <w:delText>s</w:delText>
              </w:r>
            </w:del>
            <w:r w:rsidRPr="00E62E15">
              <w:rPr>
                <w:highlight w:val="yellow"/>
              </w:rPr>
              <w:t xml:space="preserve"> with UL MIMO capabilities</w:t>
            </w:r>
            <w:del w:id="58" w:author="zhangyufeng@caict.ac.cn" w:date="2022-07-21T14:13:00Z">
              <w:r w:rsidRPr="00E62E15" w:rsidDel="00DC4FF7">
                <w:rPr>
                  <w:highlight w:val="yellow"/>
                </w:rPr>
                <w:delText xml:space="preserve"> and</w:delText>
              </w:r>
            </w:del>
            <w:r w:rsidRPr="00E62E15">
              <w:rPr>
                <w:highlight w:val="yellow"/>
              </w:rPr>
              <w:t xml:space="preserve"> </w:t>
            </w:r>
            <w:del w:id="59" w:author="zhangyufeng@caict.ac.cn" w:date="2022-07-21T14:13:00Z">
              <w:r w:rsidRPr="00E62E15" w:rsidDel="00DC4FF7">
                <w:rPr>
                  <w:highlight w:val="yellow"/>
                </w:rPr>
                <w:delText>not SUL/SDL bands</w:delText>
              </w:r>
            </w:del>
          </w:p>
        </w:tc>
      </w:tr>
      <w:tr w:rsidR="000D30D4" w:rsidRPr="004A1425" w14:paraId="3047ECEC"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FC401C1" w14:textId="77777777" w:rsidR="000D30D4" w:rsidRPr="004A1425" w:rsidRDefault="000D30D4" w:rsidP="009A3526">
            <w:pPr>
              <w:pStyle w:val="TAL"/>
              <w:rPr>
                <w:rFonts w:eastAsia="Malgun Gothic"/>
                <w:szCs w:val="18"/>
                <w:lang w:eastAsia="ko-KR"/>
              </w:rPr>
            </w:pPr>
            <w:r w:rsidRPr="004A1425">
              <w:rPr>
                <w:rFonts w:eastAsia="Malgun Gothic"/>
                <w:szCs w:val="18"/>
                <w:lang w:eastAsia="ko-KR"/>
              </w:rPr>
              <w:t>D013</w:t>
            </w:r>
          </w:p>
        </w:tc>
        <w:tc>
          <w:tcPr>
            <w:tcW w:w="2228" w:type="pct"/>
            <w:gridSpan w:val="2"/>
            <w:tcBorders>
              <w:top w:val="single" w:sz="4" w:space="0" w:color="auto"/>
              <w:left w:val="single" w:sz="4" w:space="0" w:color="auto"/>
              <w:bottom w:val="single" w:sz="4" w:space="0" w:color="auto"/>
              <w:right w:val="single" w:sz="4" w:space="0" w:color="auto"/>
            </w:tcBorders>
            <w:hideMark/>
          </w:tcPr>
          <w:p w14:paraId="5D842400" w14:textId="77777777" w:rsidR="000D30D4" w:rsidRPr="004A1425" w:rsidRDefault="000D30D4" w:rsidP="009A3526">
            <w:pPr>
              <w:pStyle w:val="TAL"/>
              <w:rPr>
                <w:rFonts w:eastAsiaTheme="minorEastAsia"/>
                <w:lang w:eastAsia="en-US"/>
              </w:rPr>
            </w:pPr>
            <w:proofErr w:type="gramStart"/>
            <w:r w:rsidRPr="004A1425">
              <w:t>ANY(</w:t>
            </w:r>
            <w:proofErr w:type="gramEnd"/>
            <w:r w:rsidRPr="004A1425">
              <w:t>(A.4.3.1-3) AND 50MHz)</w:t>
            </w:r>
          </w:p>
        </w:tc>
        <w:tc>
          <w:tcPr>
            <w:tcW w:w="2425" w:type="pct"/>
            <w:tcBorders>
              <w:top w:val="single" w:sz="4" w:space="0" w:color="auto"/>
              <w:left w:val="single" w:sz="4" w:space="0" w:color="auto"/>
              <w:bottom w:val="single" w:sz="4" w:space="0" w:color="auto"/>
              <w:right w:val="single" w:sz="4" w:space="0" w:color="auto"/>
            </w:tcBorders>
            <w:hideMark/>
          </w:tcPr>
          <w:p w14:paraId="3165FA81" w14:textId="77777777" w:rsidR="000D30D4" w:rsidRPr="004A1425" w:rsidRDefault="000D30D4" w:rsidP="009A3526">
            <w:pPr>
              <w:pStyle w:val="TAL"/>
            </w:pPr>
            <w:r w:rsidRPr="004A1425">
              <w:t>Any TDD FR2 band within the set supporting 50 MHz UE Channel BW</w:t>
            </w:r>
          </w:p>
        </w:tc>
      </w:tr>
      <w:tr w:rsidR="000D30D4" w:rsidRPr="004A1425" w14:paraId="7E07343C"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258ED34" w14:textId="77777777" w:rsidR="000D30D4" w:rsidRPr="004A1425" w:rsidRDefault="000D30D4" w:rsidP="009A3526">
            <w:pPr>
              <w:pStyle w:val="TAL"/>
              <w:rPr>
                <w:rFonts w:eastAsia="Malgun Gothic"/>
                <w:szCs w:val="18"/>
                <w:lang w:eastAsia="ko-KR"/>
              </w:rPr>
            </w:pPr>
            <w:r w:rsidRPr="004A1425">
              <w:rPr>
                <w:rFonts w:eastAsia="Malgun Gothic"/>
                <w:szCs w:val="18"/>
                <w:lang w:eastAsia="ko-KR"/>
              </w:rPr>
              <w:t>D014</w:t>
            </w:r>
          </w:p>
        </w:tc>
        <w:tc>
          <w:tcPr>
            <w:tcW w:w="2228" w:type="pct"/>
            <w:gridSpan w:val="2"/>
            <w:tcBorders>
              <w:top w:val="single" w:sz="4" w:space="0" w:color="auto"/>
              <w:left w:val="single" w:sz="4" w:space="0" w:color="auto"/>
              <w:bottom w:val="single" w:sz="4" w:space="0" w:color="auto"/>
              <w:right w:val="single" w:sz="4" w:space="0" w:color="auto"/>
            </w:tcBorders>
            <w:hideMark/>
          </w:tcPr>
          <w:p w14:paraId="3890CB11" w14:textId="77777777" w:rsidR="000D30D4" w:rsidRPr="004A1425" w:rsidRDefault="000D30D4" w:rsidP="009A3526">
            <w:pPr>
              <w:pStyle w:val="TAL"/>
              <w:rPr>
                <w:rFonts w:eastAsiaTheme="minorEastAsia"/>
                <w:lang w:eastAsia="en-US"/>
              </w:rPr>
            </w:pPr>
            <w:proofErr w:type="gramStart"/>
            <w:r w:rsidRPr="004A1425">
              <w:t>ANY(</w:t>
            </w:r>
            <w:proofErr w:type="gramEnd"/>
            <w:r w:rsidRPr="004A1425">
              <w:t>(A.4.3.1-3) AND 100MHz)</w:t>
            </w:r>
          </w:p>
        </w:tc>
        <w:tc>
          <w:tcPr>
            <w:tcW w:w="2425" w:type="pct"/>
            <w:tcBorders>
              <w:top w:val="single" w:sz="4" w:space="0" w:color="auto"/>
              <w:left w:val="single" w:sz="4" w:space="0" w:color="auto"/>
              <w:bottom w:val="single" w:sz="4" w:space="0" w:color="auto"/>
              <w:right w:val="single" w:sz="4" w:space="0" w:color="auto"/>
            </w:tcBorders>
            <w:hideMark/>
          </w:tcPr>
          <w:p w14:paraId="25CB2996" w14:textId="77777777" w:rsidR="000D30D4" w:rsidRPr="004A1425" w:rsidRDefault="000D30D4" w:rsidP="009A3526">
            <w:pPr>
              <w:pStyle w:val="TAL"/>
            </w:pPr>
            <w:r w:rsidRPr="004A1425">
              <w:t>Any TDD FR2 band within the set supporting 100 MHz UE Channel BW</w:t>
            </w:r>
          </w:p>
        </w:tc>
      </w:tr>
      <w:tr w:rsidR="000D30D4" w:rsidRPr="004A1425" w14:paraId="5341CEA7"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56BCC58" w14:textId="77777777" w:rsidR="000D30D4" w:rsidRPr="004A1425" w:rsidRDefault="000D30D4" w:rsidP="009A3526">
            <w:pPr>
              <w:pStyle w:val="TAL"/>
              <w:rPr>
                <w:rFonts w:eastAsia="Malgun Gothic"/>
                <w:szCs w:val="18"/>
                <w:lang w:eastAsia="ko-KR"/>
              </w:rPr>
            </w:pPr>
            <w:r w:rsidRPr="004A1425">
              <w:rPr>
                <w:rFonts w:eastAsia="Malgun Gothic"/>
                <w:szCs w:val="18"/>
                <w:lang w:eastAsia="ko-KR"/>
              </w:rPr>
              <w:t>D015</w:t>
            </w:r>
          </w:p>
        </w:tc>
        <w:tc>
          <w:tcPr>
            <w:tcW w:w="2228" w:type="pct"/>
            <w:gridSpan w:val="2"/>
            <w:tcBorders>
              <w:top w:val="single" w:sz="4" w:space="0" w:color="auto"/>
              <w:left w:val="single" w:sz="4" w:space="0" w:color="auto"/>
              <w:bottom w:val="single" w:sz="4" w:space="0" w:color="auto"/>
              <w:right w:val="single" w:sz="4" w:space="0" w:color="auto"/>
            </w:tcBorders>
            <w:hideMark/>
          </w:tcPr>
          <w:p w14:paraId="438B3132" w14:textId="77777777" w:rsidR="000D30D4" w:rsidRPr="004A1425" w:rsidRDefault="000D30D4" w:rsidP="009A3526">
            <w:pPr>
              <w:pStyle w:val="TAL"/>
              <w:rPr>
                <w:rFonts w:eastAsiaTheme="minorEastAsia"/>
                <w:lang w:eastAsia="en-US"/>
              </w:rPr>
            </w:pPr>
            <w:proofErr w:type="gramStart"/>
            <w:r w:rsidRPr="004A1425">
              <w:t>ANY(</w:t>
            </w:r>
            <w:proofErr w:type="gramEnd"/>
            <w:r w:rsidRPr="004A1425">
              <w:t>(A.4.3.1-3) AND 200MHz)</w:t>
            </w:r>
          </w:p>
        </w:tc>
        <w:tc>
          <w:tcPr>
            <w:tcW w:w="2425" w:type="pct"/>
            <w:tcBorders>
              <w:top w:val="single" w:sz="4" w:space="0" w:color="auto"/>
              <w:left w:val="single" w:sz="4" w:space="0" w:color="auto"/>
              <w:bottom w:val="single" w:sz="4" w:space="0" w:color="auto"/>
              <w:right w:val="single" w:sz="4" w:space="0" w:color="auto"/>
            </w:tcBorders>
            <w:hideMark/>
          </w:tcPr>
          <w:p w14:paraId="4DEB344A" w14:textId="77777777" w:rsidR="000D30D4" w:rsidRPr="004A1425" w:rsidRDefault="000D30D4" w:rsidP="009A3526">
            <w:pPr>
              <w:pStyle w:val="TAL"/>
            </w:pPr>
            <w:r w:rsidRPr="004A1425">
              <w:t>Any TDD FR2 band within the set supporting 200 MHz UE Channel BW</w:t>
            </w:r>
          </w:p>
        </w:tc>
      </w:tr>
      <w:tr w:rsidR="000D30D4" w:rsidRPr="004A1425" w14:paraId="486543D8"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EA1B95B" w14:textId="77777777" w:rsidR="000D30D4" w:rsidRPr="004A1425" w:rsidRDefault="000D30D4" w:rsidP="009A3526">
            <w:pPr>
              <w:pStyle w:val="TAL"/>
              <w:rPr>
                <w:szCs w:val="18"/>
              </w:rPr>
            </w:pPr>
            <w:r w:rsidRPr="004A1425">
              <w:rPr>
                <w:szCs w:val="18"/>
              </w:rPr>
              <w:t>D016</w:t>
            </w:r>
          </w:p>
        </w:tc>
        <w:tc>
          <w:tcPr>
            <w:tcW w:w="2228" w:type="pct"/>
            <w:gridSpan w:val="2"/>
            <w:tcBorders>
              <w:top w:val="single" w:sz="4" w:space="0" w:color="auto"/>
              <w:left w:val="single" w:sz="4" w:space="0" w:color="auto"/>
              <w:bottom w:val="single" w:sz="4" w:space="0" w:color="auto"/>
              <w:right w:val="single" w:sz="4" w:space="0" w:color="auto"/>
            </w:tcBorders>
            <w:hideMark/>
          </w:tcPr>
          <w:p w14:paraId="3D50A5FC" w14:textId="77777777" w:rsidR="000D30D4" w:rsidRPr="004A1425" w:rsidRDefault="000D30D4" w:rsidP="009A3526">
            <w:pPr>
              <w:pStyle w:val="TAL"/>
              <w:rPr>
                <w:lang w:eastAsia="en-US"/>
              </w:rPr>
            </w:pPr>
            <w:r w:rsidRPr="004A1425">
              <w:t>A.4.3.1-9</w:t>
            </w:r>
          </w:p>
        </w:tc>
        <w:tc>
          <w:tcPr>
            <w:tcW w:w="2425" w:type="pct"/>
            <w:tcBorders>
              <w:top w:val="single" w:sz="4" w:space="0" w:color="auto"/>
              <w:left w:val="single" w:sz="4" w:space="0" w:color="auto"/>
              <w:bottom w:val="single" w:sz="4" w:space="0" w:color="auto"/>
              <w:right w:val="single" w:sz="4" w:space="0" w:color="auto"/>
            </w:tcBorders>
            <w:hideMark/>
          </w:tcPr>
          <w:p w14:paraId="59FC8ACA" w14:textId="77777777" w:rsidR="000D30D4" w:rsidRPr="004A1425" w:rsidRDefault="000D30D4" w:rsidP="009A3526">
            <w:pPr>
              <w:pStyle w:val="TAL"/>
            </w:pPr>
            <w:r w:rsidRPr="004A1425">
              <w:t xml:space="preserve">All supported FR1 </w:t>
            </w:r>
            <w:proofErr w:type="spellStart"/>
            <w:r w:rsidRPr="004A1425">
              <w:t>sidelink</w:t>
            </w:r>
            <w:proofErr w:type="spellEnd"/>
            <w:r w:rsidRPr="004A1425">
              <w:t xml:space="preserve"> bands</w:t>
            </w:r>
          </w:p>
        </w:tc>
      </w:tr>
      <w:tr w:rsidR="000D30D4" w:rsidRPr="004A1425" w14:paraId="7BD9EF25"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FE894DA" w14:textId="77777777" w:rsidR="000D30D4" w:rsidRPr="00E62E15" w:rsidRDefault="000D30D4" w:rsidP="009A3526">
            <w:pPr>
              <w:pStyle w:val="TAL"/>
              <w:rPr>
                <w:szCs w:val="18"/>
                <w:highlight w:val="yellow"/>
              </w:rPr>
            </w:pPr>
            <w:r w:rsidRPr="00E62E15">
              <w:rPr>
                <w:szCs w:val="18"/>
                <w:highlight w:val="yellow"/>
              </w:rPr>
              <w:t>D017</w:t>
            </w:r>
          </w:p>
        </w:tc>
        <w:tc>
          <w:tcPr>
            <w:tcW w:w="2228" w:type="pct"/>
            <w:gridSpan w:val="2"/>
            <w:tcBorders>
              <w:top w:val="single" w:sz="4" w:space="0" w:color="auto"/>
              <w:left w:val="single" w:sz="4" w:space="0" w:color="auto"/>
              <w:bottom w:val="single" w:sz="4" w:space="0" w:color="auto"/>
              <w:right w:val="single" w:sz="4" w:space="0" w:color="auto"/>
            </w:tcBorders>
            <w:hideMark/>
          </w:tcPr>
          <w:p w14:paraId="48A351CD" w14:textId="663C0FEF" w:rsidR="000D30D4" w:rsidRPr="00E62E15" w:rsidRDefault="000D30D4" w:rsidP="009A3526">
            <w:pPr>
              <w:pStyle w:val="TAL"/>
              <w:rPr>
                <w:rFonts w:eastAsiaTheme="minorEastAsia"/>
                <w:highlight w:val="yellow"/>
                <w:lang w:eastAsia="en-US"/>
              </w:rPr>
            </w:pPr>
            <w:r w:rsidRPr="00E62E15">
              <w:rPr>
                <w:highlight w:val="yellow"/>
              </w:rPr>
              <w:t>{n40, n41, n77, n78, n79}</w:t>
            </w:r>
          </w:p>
        </w:tc>
        <w:tc>
          <w:tcPr>
            <w:tcW w:w="2425" w:type="pct"/>
            <w:tcBorders>
              <w:top w:val="single" w:sz="4" w:space="0" w:color="auto"/>
              <w:left w:val="single" w:sz="4" w:space="0" w:color="auto"/>
              <w:bottom w:val="single" w:sz="4" w:space="0" w:color="auto"/>
              <w:right w:val="single" w:sz="4" w:space="0" w:color="auto"/>
            </w:tcBorders>
            <w:hideMark/>
          </w:tcPr>
          <w:p w14:paraId="3C8600D0" w14:textId="7F7A57BA" w:rsidR="000D30D4" w:rsidRPr="004A1425" w:rsidRDefault="000D30D4" w:rsidP="009A3526">
            <w:pPr>
              <w:pStyle w:val="TAL"/>
            </w:pPr>
            <w:del w:id="60" w:author="zhangyufeng@caict.ac.cn" w:date="2022-08-23T13:34:00Z">
              <w:r w:rsidRPr="00E62E15" w:rsidDel="00E62E15">
                <w:rPr>
                  <w:szCs w:val="18"/>
                  <w:highlight w:val="yellow"/>
                </w:rPr>
                <w:delText xml:space="preserve">UE </w:delText>
              </w:r>
            </w:del>
            <w:ins w:id="61" w:author="zhangyufeng@caict.ac.cn" w:date="2022-08-23T13:34:00Z">
              <w:r w:rsidR="00E62E15" w:rsidRPr="00E62E15">
                <w:rPr>
                  <w:szCs w:val="18"/>
                  <w:highlight w:val="yellow"/>
                </w:rPr>
                <w:t xml:space="preserve">All </w:t>
              </w:r>
            </w:ins>
            <w:r w:rsidRPr="00E62E15">
              <w:rPr>
                <w:szCs w:val="18"/>
                <w:highlight w:val="yellow"/>
              </w:rPr>
              <w:t>supported TDD bands among n40, n</w:t>
            </w:r>
            <w:r w:rsidRPr="00E62E15">
              <w:rPr>
                <w:highlight w:val="yellow"/>
              </w:rPr>
              <w:t>41, n77, n78, n79</w:t>
            </w:r>
          </w:p>
        </w:tc>
      </w:tr>
      <w:tr w:rsidR="000D30D4" w:rsidRPr="004A1425" w14:paraId="3B8E95F5"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tcPr>
          <w:p w14:paraId="72B8587F" w14:textId="77777777" w:rsidR="000D30D4" w:rsidRPr="004A1425" w:rsidRDefault="000D30D4" w:rsidP="009A3526">
            <w:pPr>
              <w:pStyle w:val="TAL"/>
              <w:rPr>
                <w:szCs w:val="18"/>
              </w:rPr>
            </w:pPr>
            <w:r w:rsidRPr="004A1425">
              <w:rPr>
                <w:szCs w:val="18"/>
              </w:rPr>
              <w:t>D018</w:t>
            </w:r>
          </w:p>
        </w:tc>
        <w:tc>
          <w:tcPr>
            <w:tcW w:w="2228" w:type="pct"/>
            <w:gridSpan w:val="2"/>
            <w:tcBorders>
              <w:top w:val="single" w:sz="4" w:space="0" w:color="auto"/>
              <w:left w:val="single" w:sz="4" w:space="0" w:color="auto"/>
              <w:bottom w:val="single" w:sz="4" w:space="0" w:color="auto"/>
              <w:right w:val="single" w:sz="4" w:space="0" w:color="auto"/>
            </w:tcBorders>
          </w:tcPr>
          <w:p w14:paraId="2527FC4B" w14:textId="77777777" w:rsidR="000D30D4" w:rsidRPr="004A1425" w:rsidRDefault="000D30D4" w:rsidP="009A3526">
            <w:pPr>
              <w:pStyle w:val="TAL"/>
            </w:pPr>
            <w:r w:rsidRPr="004A1425">
              <w:rPr>
                <w:rFonts w:cs="Arial"/>
                <w:bCs/>
                <w:lang w:eastAsia="fr-FR"/>
              </w:rPr>
              <w:t>A.4.3.1-2/2e OR A.4.3.1-2/12</w:t>
            </w:r>
          </w:p>
        </w:tc>
        <w:tc>
          <w:tcPr>
            <w:tcW w:w="2425" w:type="pct"/>
            <w:tcBorders>
              <w:top w:val="single" w:sz="4" w:space="0" w:color="auto"/>
              <w:left w:val="single" w:sz="4" w:space="0" w:color="auto"/>
              <w:bottom w:val="single" w:sz="4" w:space="0" w:color="auto"/>
              <w:right w:val="single" w:sz="4" w:space="0" w:color="auto"/>
            </w:tcBorders>
          </w:tcPr>
          <w:p w14:paraId="0A06A257" w14:textId="77777777" w:rsidR="000D30D4" w:rsidRPr="004A1425" w:rsidRDefault="000D30D4" w:rsidP="009A3526">
            <w:pPr>
              <w:pStyle w:val="TAL"/>
              <w:rPr>
                <w:szCs w:val="18"/>
              </w:rPr>
            </w:pPr>
            <w:r w:rsidRPr="004A1425">
              <w:t>All supported FR1 Bands for operation with shared spectrum channel access</w:t>
            </w:r>
          </w:p>
        </w:tc>
      </w:tr>
      <w:tr w:rsidR="000D30D4" w:rsidRPr="004A1425" w14:paraId="203A7B4F" w14:textId="77777777" w:rsidTr="009A352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681BB43D" w14:textId="77777777" w:rsidR="000D30D4" w:rsidRPr="00E62E15" w:rsidRDefault="000D30D4" w:rsidP="009A3526">
            <w:pPr>
              <w:pStyle w:val="TAL"/>
              <w:rPr>
                <w:highlight w:val="yellow"/>
              </w:rPr>
            </w:pPr>
            <w:r w:rsidRPr="00E62E15">
              <w:rPr>
                <w:highlight w:val="yellow"/>
              </w:rPr>
              <w:t>D019</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09DE7901" w14:textId="35D6B628" w:rsidR="000D30D4" w:rsidRPr="00E62E15" w:rsidRDefault="000D30D4" w:rsidP="009A3526">
            <w:pPr>
              <w:pStyle w:val="TAL"/>
              <w:rPr>
                <w:rFonts w:cs="Arial"/>
                <w:b/>
                <w:bCs/>
                <w:highlight w:val="yellow"/>
              </w:rPr>
            </w:pPr>
            <w:r w:rsidRPr="00E62E15">
              <w:rPr>
                <w:rFonts w:cs="Arial"/>
                <w:highlight w:val="yellow"/>
              </w:rPr>
              <w:t>{n34, n38, n39, n48, n90} AND 10MHz</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36D4E3F8" w14:textId="3A6B57FF" w:rsidR="000D30D4" w:rsidRPr="004A1425" w:rsidRDefault="00E62E15" w:rsidP="009A3526">
            <w:pPr>
              <w:pStyle w:val="TAL"/>
            </w:pPr>
            <w:ins w:id="62" w:author="zhangyufeng@caict.ac.cn" w:date="2022-08-23T13:35:00Z">
              <w:r w:rsidRPr="00E62E15">
                <w:rPr>
                  <w:szCs w:val="18"/>
                  <w:highlight w:val="yellow"/>
                </w:rPr>
                <w:t>All supported</w:t>
              </w:r>
              <w:r w:rsidRPr="00E62E15">
                <w:rPr>
                  <w:highlight w:val="yellow"/>
                </w:rPr>
                <w:t xml:space="preserve"> </w:t>
              </w:r>
            </w:ins>
            <w:r w:rsidR="000D30D4" w:rsidRPr="00E62E15">
              <w:rPr>
                <w:highlight w:val="yellow"/>
              </w:rPr>
              <w:t>TDD FR1 bands among n34, n38, n39, n48, n90 supporting 10MHz UE Channel BW</w:t>
            </w:r>
          </w:p>
        </w:tc>
      </w:tr>
      <w:tr w:rsidR="000D30D4" w:rsidRPr="004A1425" w14:paraId="29C56A95" w14:textId="77777777" w:rsidTr="009A352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7E9953D9" w14:textId="77777777" w:rsidR="000D30D4" w:rsidRPr="004A1425" w:rsidRDefault="000D30D4" w:rsidP="009A3526">
            <w:pPr>
              <w:pStyle w:val="TAL"/>
            </w:pPr>
            <w:r w:rsidRPr="004A1425">
              <w:t>D020</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5B3296FA" w14:textId="6BBE30D4" w:rsidR="000D30D4" w:rsidRPr="004A1425" w:rsidRDefault="003907A4" w:rsidP="009A3526">
            <w:pPr>
              <w:pStyle w:val="TAL"/>
              <w:rPr>
                <w:rFonts w:cs="Arial"/>
              </w:rPr>
            </w:pPr>
            <w:ins w:id="63" w:author="zhangyufeng@caict.ac.cn" w:date="2022-08-24T12:26:00Z">
              <w:r w:rsidRPr="003907A4">
                <w:rPr>
                  <w:highlight w:val="green"/>
                </w:rPr>
                <w:t>Void</w:t>
              </w:r>
            </w:ins>
            <w:del w:id="64" w:author="zhangyufeng@caict.ac.cn" w:date="2022-07-21T14:40:00Z">
              <w:r w:rsidR="000D30D4" w:rsidRPr="004A1425" w:rsidDel="00446297">
                <w:delText>ANY</w:delText>
              </w:r>
            </w:del>
            <w:del w:id="65" w:author="zhangyufeng@caict.ac.cn" w:date="2022-07-21T09:12:00Z">
              <w:r w:rsidR="000D30D4" w:rsidRPr="004A1425" w:rsidDel="00D253EA">
                <w:delText>(</w:delText>
              </w:r>
            </w:del>
            <w:del w:id="66" w:author="zhangyufeng@caict.ac.cn" w:date="2022-07-21T14:40:00Z">
              <w:r w:rsidR="000D30D4" w:rsidRPr="004A1425" w:rsidDel="00446297">
                <w:delText>(A.4.3.1-1 OR A.4.3.1-2)</w:delText>
              </w:r>
            </w:del>
            <w:del w:id="67" w:author="zhangyufeng@caict.ac.cn" w:date="2022-07-21T09:12:00Z">
              <w:r w:rsidR="000D30D4" w:rsidRPr="004A1425" w:rsidDel="00D253EA">
                <w:delText xml:space="preserve"> AND NOT (A.4.3.2-1/</w:delText>
              </w:r>
              <w:r w:rsidR="000D30D4" w:rsidRPr="00E43A71" w:rsidDel="00D253EA">
                <w:rPr>
                  <w:highlight w:val="yellow"/>
                </w:rPr>
                <w:delText>XX</w:delText>
              </w:r>
              <w:r w:rsidR="000D30D4" w:rsidRPr="004A1425" w:rsidDel="00D253EA">
                <w:delText>))</w:delText>
              </w:r>
            </w:del>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3ED6EB6F" w14:textId="55078FF0" w:rsidR="000D30D4" w:rsidDel="00D253EA" w:rsidRDefault="003907A4" w:rsidP="00D253EA">
            <w:pPr>
              <w:pStyle w:val="TAL"/>
              <w:rPr>
                <w:del w:id="68" w:author="zhangyufeng@caict.ac.cn" w:date="2022-07-21T09:11:00Z"/>
              </w:rPr>
            </w:pPr>
            <w:ins w:id="69" w:author="zhangyufeng@caict.ac.cn" w:date="2022-08-24T12:26:00Z">
              <w:r w:rsidRPr="003907A4">
                <w:rPr>
                  <w:highlight w:val="green"/>
                </w:rPr>
                <w:t>Void</w:t>
              </w:r>
            </w:ins>
            <w:del w:id="70" w:author="zhangyufeng@caict.ac.cn" w:date="2022-07-21T14:40:00Z">
              <w:r w:rsidR="000D30D4" w:rsidRPr="004A1425" w:rsidDel="00446297">
                <w:delText>Any FDD or TDD FR1 band</w:delText>
              </w:r>
            </w:del>
            <w:del w:id="71" w:author="zhangyufeng@caict.ac.cn" w:date="2022-07-21T09:11:00Z">
              <w:r w:rsidR="000D30D4" w:rsidRPr="004A1425" w:rsidDel="00D253EA">
                <w:delText xml:space="preserve"> not supporting TxD</w:delText>
              </w:r>
            </w:del>
          </w:p>
          <w:p w14:paraId="5612C967" w14:textId="68CD7DEF" w:rsidR="000D30D4" w:rsidRPr="004A1425" w:rsidRDefault="000D30D4" w:rsidP="00D253EA">
            <w:pPr>
              <w:pStyle w:val="TAL"/>
            </w:pPr>
            <w:del w:id="72" w:author="zhangyufeng@caict.ac.cn" w:date="2022-07-21T09:11:00Z">
              <w:r w:rsidRPr="00E43A71" w:rsidDel="00D253EA">
                <w:rPr>
                  <w:color w:val="FF0000"/>
                </w:rPr>
                <w:delText>Editor's note: XX shall be '84'.</w:delText>
              </w:r>
            </w:del>
          </w:p>
        </w:tc>
      </w:tr>
      <w:tr w:rsidR="000D30D4" w:rsidRPr="004A1425" w14:paraId="4858AABE" w14:textId="77777777" w:rsidTr="009A352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15969AC4" w14:textId="77777777" w:rsidR="000D30D4" w:rsidRPr="004A1425" w:rsidRDefault="000D30D4" w:rsidP="009A3526">
            <w:pPr>
              <w:pStyle w:val="TAL"/>
            </w:pPr>
            <w:r w:rsidRPr="004A1425">
              <w:t>D021</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4DBC135D" w14:textId="77777777" w:rsidR="000D30D4" w:rsidRPr="004A1425" w:rsidRDefault="000D30D4" w:rsidP="009A3526">
            <w:pPr>
              <w:pStyle w:val="TAL"/>
              <w:rPr>
                <w:rFonts w:cs="Arial"/>
              </w:rPr>
            </w:pPr>
            <w:proofErr w:type="gramStart"/>
            <w:r w:rsidRPr="004A1425">
              <w:t>ANY(</w:t>
            </w:r>
            <w:proofErr w:type="gramEnd"/>
            <w:r w:rsidRPr="004A1425">
              <w:t>(A.4.3.1-4 AND A.4.3.2-1/</w:t>
            </w:r>
            <w:r w:rsidRPr="00E43A71">
              <w:rPr>
                <w:highlight w:val="yellow"/>
              </w:rPr>
              <w:t>XX</w:t>
            </w:r>
            <w:r w:rsidRPr="004A1425">
              <w:t>) OR A.4.3.1-4e)</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433FBF89" w14:textId="77777777" w:rsidR="000D30D4" w:rsidRDefault="000D30D4" w:rsidP="009A3526">
            <w:pPr>
              <w:pStyle w:val="TAL"/>
            </w:pPr>
            <w:r w:rsidRPr="004A1425">
              <w:t xml:space="preserve">Any NR FR1 PC2 band supporting </w:t>
            </w:r>
            <w:proofErr w:type="spellStart"/>
            <w:r w:rsidRPr="004A1425">
              <w:t>TxD</w:t>
            </w:r>
            <w:proofErr w:type="spellEnd"/>
            <w:r w:rsidRPr="004A1425">
              <w:t xml:space="preserve"> OR any NR FR1 PC1.5 band</w:t>
            </w:r>
          </w:p>
          <w:p w14:paraId="7FA3C20F" w14:textId="77777777" w:rsidR="000D30D4" w:rsidRPr="004A1425" w:rsidRDefault="000D30D4" w:rsidP="009A3526">
            <w:pPr>
              <w:pStyle w:val="TAL"/>
            </w:pPr>
            <w:r w:rsidRPr="00D9535D">
              <w:rPr>
                <w:color w:val="FF0000"/>
              </w:rPr>
              <w:t>Editor's note: XX shall be '84'.</w:t>
            </w:r>
          </w:p>
        </w:tc>
      </w:tr>
      <w:tr w:rsidR="000D30D4" w:rsidRPr="007F37F9" w14:paraId="6CCEA69B" w14:textId="77777777" w:rsidTr="009A352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0C9B0714" w14:textId="77777777" w:rsidR="000D30D4" w:rsidRPr="007F37F9" w:rsidRDefault="000D30D4" w:rsidP="009A3526">
            <w:pPr>
              <w:pStyle w:val="TAL"/>
              <w:rPr>
                <w:highlight w:val="yellow"/>
              </w:rPr>
            </w:pPr>
            <w:r w:rsidRPr="007F37F9">
              <w:rPr>
                <w:highlight w:val="yellow"/>
              </w:rPr>
              <w:t>D022</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326B4BC1" w14:textId="64F85A06" w:rsidR="000D30D4" w:rsidRPr="007F37F9" w:rsidRDefault="000D30D4" w:rsidP="009A3526">
            <w:pPr>
              <w:pStyle w:val="TAL"/>
              <w:rPr>
                <w:highlight w:val="yellow"/>
              </w:rPr>
            </w:pPr>
            <w:r w:rsidRPr="007F37F9">
              <w:rPr>
                <w:rFonts w:cs="Arial"/>
                <w:highlight w:val="yellow"/>
              </w:rPr>
              <w:t>A.4.3.9-12</w:t>
            </w:r>
            <w:del w:id="73" w:author="zhangyufeng@caict.ac.cn" w:date="2022-07-21T14:01:00Z">
              <w:r w:rsidRPr="007F37F9" w:rsidDel="00091A2B">
                <w:rPr>
                  <w:rFonts w:cs="Arial"/>
                  <w:highlight w:val="yellow"/>
                </w:rPr>
                <w:delText xml:space="preserve"> AND NOT (A.4.3.1-5 OR A.4.3.1-6)</w:delText>
              </w:r>
            </w:del>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5945FB83" w14:textId="02F86FFD" w:rsidR="000D30D4" w:rsidRPr="007F37F9" w:rsidRDefault="000D30D4" w:rsidP="009A3526">
            <w:pPr>
              <w:pStyle w:val="TAL"/>
              <w:rPr>
                <w:highlight w:val="yellow"/>
              </w:rPr>
            </w:pPr>
            <w:r w:rsidRPr="007F37F9">
              <w:rPr>
                <w:highlight w:val="yellow"/>
              </w:rPr>
              <w:t xml:space="preserve">All supported </w:t>
            </w:r>
            <w:ins w:id="74" w:author="zhangyufeng@caict.ac.cn" w:date="2022-07-21T14:02:00Z">
              <w:r w:rsidR="00DE7BB0" w:rsidRPr="007F37F9">
                <w:rPr>
                  <w:highlight w:val="yellow"/>
                </w:rPr>
                <w:t xml:space="preserve">FDD or TDD </w:t>
              </w:r>
            </w:ins>
            <w:r w:rsidRPr="007F37F9">
              <w:rPr>
                <w:highlight w:val="yellow"/>
              </w:rPr>
              <w:t xml:space="preserve">FR1 Bands with UL </w:t>
            </w:r>
            <w:proofErr w:type="spellStart"/>
            <w:r w:rsidRPr="007F37F9">
              <w:rPr>
                <w:highlight w:val="yellow"/>
              </w:rPr>
              <w:t>MIMO</w:t>
            </w:r>
            <w:del w:id="75" w:author="zhangyufeng@caict.ac.cn" w:date="2022-07-21T14:02:00Z">
              <w:r w:rsidRPr="007F37F9" w:rsidDel="00DE7BB0">
                <w:rPr>
                  <w:highlight w:val="yellow"/>
                </w:rPr>
                <w:delText xml:space="preserve"> </w:delText>
              </w:r>
            </w:del>
            <w:r w:rsidRPr="007F37F9">
              <w:rPr>
                <w:highlight w:val="yellow"/>
              </w:rPr>
              <w:t>capabilities</w:t>
            </w:r>
            <w:proofErr w:type="spellEnd"/>
            <w:del w:id="76" w:author="zhangyufeng@caict.ac.cn" w:date="2022-07-21T14:02:00Z">
              <w:r w:rsidRPr="007F37F9" w:rsidDel="00DE7BB0">
                <w:rPr>
                  <w:highlight w:val="yellow"/>
                </w:rPr>
                <w:delText xml:space="preserve"> and not SUL/SDL bands</w:delText>
              </w:r>
            </w:del>
          </w:p>
        </w:tc>
      </w:tr>
      <w:tr w:rsidR="000D30D4" w:rsidRPr="004A1425" w14:paraId="0C9B3694" w14:textId="77777777" w:rsidTr="009A352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4EDA763A" w14:textId="77777777" w:rsidR="000D30D4" w:rsidRPr="007F37F9" w:rsidRDefault="000D30D4" w:rsidP="009A3526">
            <w:pPr>
              <w:pStyle w:val="TAL"/>
              <w:rPr>
                <w:highlight w:val="yellow"/>
              </w:rPr>
            </w:pPr>
            <w:r w:rsidRPr="007F37F9">
              <w:rPr>
                <w:highlight w:val="yellow"/>
              </w:rPr>
              <w:t>D023</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2DF67AE5" w14:textId="42308DA7" w:rsidR="000D30D4" w:rsidRPr="007F37F9" w:rsidRDefault="000D30D4" w:rsidP="009A3526">
            <w:pPr>
              <w:pStyle w:val="TAL"/>
              <w:rPr>
                <w:highlight w:val="yellow"/>
              </w:rPr>
            </w:pPr>
            <w:r w:rsidRPr="007F37F9">
              <w:rPr>
                <w:rFonts w:cs="Arial"/>
                <w:highlight w:val="yellow"/>
              </w:rPr>
              <w:t>A.4.3.9-13</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63D56547" w14:textId="5BB70619" w:rsidR="000D30D4" w:rsidRPr="004A1425" w:rsidRDefault="000D30D4" w:rsidP="009A3526">
            <w:pPr>
              <w:pStyle w:val="TAL"/>
            </w:pPr>
            <w:r w:rsidRPr="007F37F9">
              <w:rPr>
                <w:highlight w:val="yellow"/>
              </w:rPr>
              <w:t>All supported FR2 Bands with UL MIMO capabilities</w:t>
            </w:r>
          </w:p>
        </w:tc>
      </w:tr>
      <w:tr w:rsidR="000D30D4" w:rsidRPr="004A1425" w14:paraId="36C2EA42" w14:textId="77777777" w:rsidTr="009A3526">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398980D1" w14:textId="77777777" w:rsidR="000D30D4" w:rsidRPr="004A1425" w:rsidRDefault="000D30D4" w:rsidP="009A3526">
            <w:pPr>
              <w:pStyle w:val="TAN"/>
            </w:pPr>
            <w:r w:rsidRPr="004A1425">
              <w:t>NOTE 1:</w:t>
            </w:r>
            <w:r w:rsidRPr="004A1425">
              <w:tab/>
              <w:t>Band Selection is based on set theory. For each feature, item number shall correspond to the Band number. The result is the set of bands for which the test shall be conducted. The following operators are used:</w:t>
            </w:r>
            <w:r w:rsidRPr="004A1425">
              <w:br/>
            </w:r>
            <w:r w:rsidRPr="004A1425">
              <w:tab/>
            </w:r>
            <w:r w:rsidRPr="004A1425">
              <w:tab/>
              <w:t>AND:</w:t>
            </w:r>
            <w:r w:rsidRPr="004A1425">
              <w:tab/>
              <w:t xml:space="preserve">Set intersection ( </w:t>
            </w:r>
            <w:r w:rsidRPr="004A1425">
              <w:rPr>
                <w:noProof/>
                <w:lang w:eastAsia="zh-TW"/>
              </w:rPr>
              <w:drawing>
                <wp:inline distT="0" distB="0" distL="0" distR="0" wp14:anchorId="4DBE8CCE" wp14:editId="222C9A5F">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4A1425">
              <w:t xml:space="preserve"> ). {n</w:t>
            </w:r>
            <w:proofErr w:type="gramStart"/>
            <w:r w:rsidRPr="004A1425">
              <w:t>1,n</w:t>
            </w:r>
            <w:proofErr w:type="gramEnd"/>
            <w:r w:rsidRPr="004A1425">
              <w:t>2} AND {n2,n3} = {n2}</w:t>
            </w:r>
            <w:r w:rsidRPr="004A1425">
              <w:br/>
            </w:r>
            <w:r w:rsidRPr="004A1425">
              <w:tab/>
            </w:r>
            <w:r w:rsidRPr="004A1425">
              <w:tab/>
              <w:t>OR:</w:t>
            </w:r>
            <w:r w:rsidRPr="004A1425">
              <w:tab/>
              <w:t xml:space="preserve">Set union ( </w:t>
            </w:r>
            <w:r w:rsidRPr="004A1425">
              <w:rPr>
                <w:noProof/>
                <w:lang w:eastAsia="zh-TW"/>
              </w:rPr>
              <w:drawing>
                <wp:inline distT="0" distB="0" distL="0" distR="0" wp14:anchorId="242AF8B1" wp14:editId="1F937166">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4A1425">
              <w:t xml:space="preserve"> ). {n</w:t>
            </w:r>
            <w:proofErr w:type="gramStart"/>
            <w:r w:rsidRPr="004A1425">
              <w:t>1,n</w:t>
            </w:r>
            <w:proofErr w:type="gramEnd"/>
            <w:r w:rsidRPr="004A1425">
              <w:t>2} OR {n2,n3} = {n1,n2,n3}</w:t>
            </w:r>
            <w:r w:rsidRPr="004A1425">
              <w:br/>
            </w:r>
            <w:r w:rsidRPr="004A1425">
              <w:tab/>
            </w:r>
            <w:r w:rsidRPr="004A1425">
              <w:tab/>
              <w:t>NOT:</w:t>
            </w:r>
            <w:r w:rsidRPr="004A1425">
              <w:tab/>
              <w:t>Set complement (\), full set being all bands. NOT{n1} = {n2 ...n256}</w:t>
            </w:r>
            <w:r w:rsidRPr="004A1425">
              <w:br/>
            </w:r>
            <w:r w:rsidRPr="004A1425">
              <w:tab/>
            </w:r>
            <w:r w:rsidRPr="004A1425">
              <w:tab/>
              <w:t>Also note that this is set without repetitions so {n1} AND {n1} = {n1}</w:t>
            </w:r>
            <w:r w:rsidRPr="004A1425">
              <w:br/>
            </w:r>
            <w:r w:rsidRPr="004A1425">
              <w:tab/>
              <w:t>The following basic sets are used:</w:t>
            </w:r>
            <w:r w:rsidRPr="004A1425">
              <w:br/>
            </w:r>
            <w:r w:rsidRPr="004A1425">
              <w:tab/>
            </w:r>
            <w:r w:rsidRPr="004A1425">
              <w:tab/>
              <w:t>{n</w:t>
            </w:r>
            <w:proofErr w:type="gramStart"/>
            <w:r w:rsidRPr="004A1425">
              <w:t>1,n</w:t>
            </w:r>
            <w:proofErr w:type="gramEnd"/>
            <w:r w:rsidRPr="004A1425">
              <w:t>2}:</w:t>
            </w:r>
            <w:r w:rsidRPr="004A1425">
              <w:tab/>
            </w:r>
            <w:r w:rsidRPr="004A1425">
              <w:tab/>
            </w:r>
            <w:r w:rsidRPr="004A1425">
              <w:tab/>
            </w:r>
            <w:r w:rsidRPr="004A1425">
              <w:tab/>
              <w:t>Explicitly given band set</w:t>
            </w:r>
            <w:r w:rsidRPr="004A1425">
              <w:br/>
            </w:r>
            <w:r w:rsidRPr="004A1425">
              <w:tab/>
            </w:r>
            <w:r w:rsidRPr="004A1425">
              <w:tab/>
              <w:t>10MHz:</w:t>
            </w:r>
            <w:r w:rsidRPr="004A1425">
              <w:tab/>
            </w:r>
            <w:r w:rsidRPr="004A1425">
              <w:tab/>
            </w:r>
            <w:r w:rsidRPr="004A1425">
              <w:tab/>
              <w:t>All bands supporting 10 MHz</w:t>
            </w:r>
          </w:p>
          <w:p w14:paraId="6B1F9C7A" w14:textId="77777777" w:rsidR="000D30D4" w:rsidRPr="004A1425" w:rsidRDefault="000D30D4" w:rsidP="009A3526">
            <w:pPr>
              <w:pStyle w:val="TAN"/>
              <w:rPr>
                <w:szCs w:val="18"/>
                <w:lang w:eastAsia="en-US"/>
              </w:rPr>
            </w:pPr>
            <w:r w:rsidRPr="004A1425">
              <w:rPr>
                <w:szCs w:val="18"/>
              </w:rPr>
              <w:tab/>
            </w:r>
            <w:r w:rsidRPr="004A1425">
              <w:rPr>
                <w:szCs w:val="18"/>
              </w:rPr>
              <w:tab/>
            </w:r>
            <w:r w:rsidRPr="004A1425">
              <w:rPr>
                <w:szCs w:val="18"/>
              </w:rPr>
              <w:tab/>
              <w:t>FDD:</w:t>
            </w:r>
            <w:r w:rsidRPr="004A1425">
              <w:rPr>
                <w:szCs w:val="18"/>
              </w:rPr>
              <w:tab/>
            </w:r>
            <w:r w:rsidRPr="004A1425">
              <w:rPr>
                <w:szCs w:val="18"/>
              </w:rPr>
              <w:tab/>
            </w:r>
            <w:r w:rsidRPr="004A1425">
              <w:rPr>
                <w:szCs w:val="18"/>
              </w:rPr>
              <w:tab/>
            </w:r>
            <w:r w:rsidRPr="004A1425">
              <w:rPr>
                <w:szCs w:val="18"/>
              </w:rPr>
              <w:tab/>
              <w:t>All bands in FDD mode</w:t>
            </w:r>
          </w:p>
        </w:tc>
      </w:tr>
    </w:tbl>
    <w:p w14:paraId="6C10E53F" w14:textId="77777777" w:rsidR="000D30D4" w:rsidRDefault="000D30D4" w:rsidP="000D30D4">
      <w:pPr>
        <w:rPr>
          <w:lang w:eastAsia="x-none"/>
        </w:rPr>
        <w:sectPr w:rsidR="000D30D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p>
    <w:p w14:paraId="61A97B2E" w14:textId="77777777" w:rsidR="000D30D4" w:rsidRDefault="000D30D4" w:rsidP="000D30D4">
      <w:pPr>
        <w:pStyle w:val="Separation"/>
        <w:rPr>
          <w:rFonts w:eastAsia="??"/>
          <w:color w:val="FF0000"/>
          <w:sz w:val="32"/>
        </w:rPr>
      </w:pPr>
      <w:r w:rsidRPr="00A243D8">
        <w:rPr>
          <w:rFonts w:eastAsia="??"/>
          <w:color w:val="FF0000"/>
          <w:sz w:val="32"/>
        </w:rPr>
        <w:lastRenderedPageBreak/>
        <w:t>&lt;&lt; Unchanged sections omitted &gt;&gt;</w:t>
      </w:r>
    </w:p>
    <w:p w14:paraId="0B3FC9CE" w14:textId="77777777" w:rsidR="000D30D4" w:rsidRPr="004A1425" w:rsidRDefault="000D30D4" w:rsidP="000D30D4">
      <w:pPr>
        <w:pStyle w:val="3"/>
        <w:rPr>
          <w:rFonts w:eastAsia="Batang"/>
          <w:lang w:eastAsia="ja-JP"/>
        </w:rPr>
      </w:pPr>
      <w:bookmarkStart w:id="77" w:name="_Toc20936807"/>
      <w:bookmarkStart w:id="78" w:name="_Toc36713253"/>
      <w:bookmarkStart w:id="79" w:name="_Toc36713656"/>
      <w:bookmarkStart w:id="80" w:name="_Toc52217969"/>
      <w:bookmarkStart w:id="81" w:name="_Toc58499581"/>
      <w:bookmarkStart w:id="82" w:name="_Toc68538438"/>
      <w:bookmarkStart w:id="83" w:name="_Toc75510021"/>
      <w:bookmarkStart w:id="84" w:name="_Toc90971499"/>
      <w:bookmarkStart w:id="85" w:name="_Toc100158407"/>
      <w:bookmarkStart w:id="86" w:name="_Toc106878159"/>
      <w:r w:rsidRPr="004A1425">
        <w:rPr>
          <w:rFonts w:eastAsia="Batang"/>
          <w:lang w:eastAsia="ja-JP"/>
        </w:rPr>
        <w:t>4.1.1</w:t>
      </w:r>
      <w:r w:rsidRPr="004A1425">
        <w:rPr>
          <w:rFonts w:eastAsia="Batang"/>
          <w:lang w:eastAsia="ja-JP"/>
        </w:rPr>
        <w:tab/>
      </w:r>
      <w:r w:rsidRPr="004A1425">
        <w:t>FR</w:t>
      </w:r>
      <w:r w:rsidRPr="004A1425">
        <w:rPr>
          <w:rFonts w:eastAsia="Batang"/>
          <w:lang w:eastAsia="ja-JP"/>
        </w:rPr>
        <w:t>1 standalone conformance test cases</w:t>
      </w:r>
      <w:bookmarkEnd w:id="77"/>
      <w:bookmarkEnd w:id="78"/>
      <w:bookmarkEnd w:id="79"/>
      <w:bookmarkEnd w:id="80"/>
      <w:bookmarkEnd w:id="81"/>
      <w:bookmarkEnd w:id="82"/>
      <w:bookmarkEnd w:id="83"/>
      <w:bookmarkEnd w:id="84"/>
      <w:bookmarkEnd w:id="85"/>
      <w:bookmarkEnd w:id="86"/>
    </w:p>
    <w:p w14:paraId="292D9FDB" w14:textId="77777777" w:rsidR="000D30D4" w:rsidRPr="004A1425" w:rsidRDefault="000D30D4" w:rsidP="004A6F74">
      <w:pPr>
        <w:pStyle w:val="TH"/>
        <w:ind w:leftChars="1000" w:left="2000"/>
        <w:rPr>
          <w:rFonts w:eastAsiaTheme="minorEastAsia"/>
          <w:lang w:eastAsia="en-US"/>
        </w:rPr>
      </w:pPr>
      <w:r w:rsidRPr="004A1425">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7"/>
        <w:gridCol w:w="4460"/>
        <w:gridCol w:w="850"/>
        <w:gridCol w:w="1128"/>
        <w:gridCol w:w="3115"/>
        <w:gridCol w:w="1553"/>
        <w:gridCol w:w="1103"/>
        <w:gridCol w:w="1999"/>
      </w:tblGrid>
      <w:tr w:rsidR="000D30D4" w:rsidRPr="004A1425" w14:paraId="6F90C2B0" w14:textId="77777777" w:rsidTr="009A3526">
        <w:trPr>
          <w:tblHeader/>
          <w:jc w:val="center"/>
        </w:trPr>
        <w:tc>
          <w:tcPr>
            <w:tcW w:w="1347" w:type="dxa"/>
            <w:tcBorders>
              <w:top w:val="single" w:sz="4" w:space="0" w:color="auto"/>
              <w:left w:val="single" w:sz="4" w:space="0" w:color="auto"/>
              <w:bottom w:val="nil"/>
              <w:right w:val="single" w:sz="4" w:space="0" w:color="auto"/>
            </w:tcBorders>
            <w:hideMark/>
          </w:tcPr>
          <w:p w14:paraId="565A5AFD" w14:textId="77777777" w:rsidR="000D30D4" w:rsidRPr="004A1425" w:rsidRDefault="000D30D4" w:rsidP="009A3526">
            <w:pPr>
              <w:pStyle w:val="TAH"/>
            </w:pPr>
            <w:r w:rsidRPr="004A1425">
              <w:t>Clause</w:t>
            </w:r>
          </w:p>
        </w:tc>
        <w:tc>
          <w:tcPr>
            <w:tcW w:w="4460" w:type="dxa"/>
            <w:tcBorders>
              <w:top w:val="single" w:sz="4" w:space="0" w:color="auto"/>
              <w:left w:val="single" w:sz="4" w:space="0" w:color="auto"/>
              <w:bottom w:val="nil"/>
              <w:right w:val="single" w:sz="4" w:space="0" w:color="auto"/>
            </w:tcBorders>
            <w:hideMark/>
          </w:tcPr>
          <w:p w14:paraId="63619238" w14:textId="77777777" w:rsidR="000D30D4" w:rsidRPr="004A1425" w:rsidRDefault="000D30D4" w:rsidP="009A3526">
            <w:pPr>
              <w:pStyle w:val="TAH"/>
            </w:pPr>
            <w:r w:rsidRPr="004A1425">
              <w:t>TC Title</w:t>
            </w:r>
          </w:p>
        </w:tc>
        <w:tc>
          <w:tcPr>
            <w:tcW w:w="850" w:type="dxa"/>
            <w:tcBorders>
              <w:top w:val="single" w:sz="4" w:space="0" w:color="auto"/>
              <w:left w:val="single" w:sz="4" w:space="0" w:color="auto"/>
              <w:bottom w:val="nil"/>
              <w:right w:val="single" w:sz="4" w:space="0" w:color="auto"/>
            </w:tcBorders>
            <w:hideMark/>
          </w:tcPr>
          <w:p w14:paraId="31336747" w14:textId="77777777" w:rsidR="000D30D4" w:rsidRPr="004A1425" w:rsidRDefault="000D30D4" w:rsidP="009A3526">
            <w:pPr>
              <w:pStyle w:val="TAH"/>
            </w:pPr>
            <w:r w:rsidRPr="004A1425">
              <w:t>Release</w:t>
            </w:r>
          </w:p>
        </w:tc>
        <w:tc>
          <w:tcPr>
            <w:tcW w:w="4243" w:type="dxa"/>
            <w:gridSpan w:val="2"/>
            <w:tcBorders>
              <w:top w:val="single" w:sz="4" w:space="0" w:color="auto"/>
              <w:left w:val="single" w:sz="4" w:space="0" w:color="auto"/>
              <w:bottom w:val="single" w:sz="4" w:space="0" w:color="auto"/>
              <w:right w:val="single" w:sz="4" w:space="0" w:color="auto"/>
            </w:tcBorders>
            <w:hideMark/>
          </w:tcPr>
          <w:p w14:paraId="1C0DEF14" w14:textId="77777777" w:rsidR="000D30D4" w:rsidRPr="004A1425" w:rsidRDefault="000D30D4" w:rsidP="009A3526">
            <w:pPr>
              <w:pStyle w:val="TAH"/>
            </w:pPr>
            <w:r w:rsidRPr="004A1425">
              <w:t>Applicability</w:t>
            </w:r>
          </w:p>
        </w:tc>
        <w:tc>
          <w:tcPr>
            <w:tcW w:w="1553" w:type="dxa"/>
            <w:tcBorders>
              <w:top w:val="single" w:sz="4" w:space="0" w:color="auto"/>
              <w:left w:val="single" w:sz="4" w:space="0" w:color="auto"/>
              <w:bottom w:val="nil"/>
              <w:right w:val="single" w:sz="4" w:space="0" w:color="auto"/>
            </w:tcBorders>
            <w:hideMark/>
          </w:tcPr>
          <w:p w14:paraId="5D999566" w14:textId="77777777" w:rsidR="000D30D4" w:rsidRPr="004A1425" w:rsidRDefault="000D30D4" w:rsidP="009A3526">
            <w:pPr>
              <w:pStyle w:val="TAH"/>
            </w:pPr>
            <w:r w:rsidRPr="004A1425">
              <w:t>Tested Bands/CA-Configurations Selection</w:t>
            </w:r>
          </w:p>
        </w:tc>
        <w:tc>
          <w:tcPr>
            <w:tcW w:w="1103" w:type="dxa"/>
            <w:tcBorders>
              <w:top w:val="single" w:sz="4" w:space="0" w:color="auto"/>
              <w:left w:val="single" w:sz="4" w:space="0" w:color="auto"/>
              <w:bottom w:val="nil"/>
              <w:right w:val="single" w:sz="4" w:space="0" w:color="auto"/>
            </w:tcBorders>
            <w:hideMark/>
          </w:tcPr>
          <w:p w14:paraId="680560AA" w14:textId="77777777" w:rsidR="000D30D4" w:rsidRPr="004A1425" w:rsidRDefault="000D30D4" w:rsidP="009A3526">
            <w:pPr>
              <w:pStyle w:val="TAH"/>
            </w:pPr>
            <w:r w:rsidRPr="004A1425">
              <w:t>Branch</w:t>
            </w:r>
          </w:p>
        </w:tc>
        <w:tc>
          <w:tcPr>
            <w:tcW w:w="1999" w:type="dxa"/>
            <w:tcBorders>
              <w:top w:val="single" w:sz="4" w:space="0" w:color="auto"/>
              <w:left w:val="single" w:sz="4" w:space="0" w:color="auto"/>
              <w:bottom w:val="nil"/>
              <w:right w:val="single" w:sz="4" w:space="0" w:color="auto"/>
            </w:tcBorders>
            <w:hideMark/>
          </w:tcPr>
          <w:p w14:paraId="315A4834" w14:textId="77777777" w:rsidR="000D30D4" w:rsidRPr="004A1425" w:rsidRDefault="000D30D4" w:rsidP="009A3526">
            <w:pPr>
              <w:pStyle w:val="TAH"/>
            </w:pPr>
            <w:r w:rsidRPr="004A1425">
              <w:t>Additional Information</w:t>
            </w:r>
          </w:p>
        </w:tc>
      </w:tr>
      <w:tr w:rsidR="000D30D4" w:rsidRPr="004A1425" w14:paraId="4DCBE2D7" w14:textId="77777777" w:rsidTr="009A3526">
        <w:trPr>
          <w:tblHeader/>
          <w:jc w:val="center"/>
        </w:trPr>
        <w:tc>
          <w:tcPr>
            <w:tcW w:w="1347" w:type="dxa"/>
            <w:tcBorders>
              <w:top w:val="nil"/>
              <w:left w:val="single" w:sz="4" w:space="0" w:color="auto"/>
              <w:bottom w:val="single" w:sz="4" w:space="0" w:color="auto"/>
              <w:right w:val="single" w:sz="4" w:space="0" w:color="auto"/>
            </w:tcBorders>
          </w:tcPr>
          <w:p w14:paraId="1F89C4F0" w14:textId="77777777" w:rsidR="000D30D4" w:rsidRPr="004A1425" w:rsidRDefault="000D30D4" w:rsidP="009A3526">
            <w:pPr>
              <w:pStyle w:val="TAH"/>
            </w:pPr>
          </w:p>
        </w:tc>
        <w:tc>
          <w:tcPr>
            <w:tcW w:w="4460" w:type="dxa"/>
            <w:tcBorders>
              <w:top w:val="nil"/>
              <w:left w:val="single" w:sz="4" w:space="0" w:color="auto"/>
              <w:bottom w:val="single" w:sz="4" w:space="0" w:color="auto"/>
              <w:right w:val="single" w:sz="4" w:space="0" w:color="auto"/>
            </w:tcBorders>
          </w:tcPr>
          <w:p w14:paraId="0354ED5A" w14:textId="77777777" w:rsidR="000D30D4" w:rsidRPr="004A1425" w:rsidRDefault="000D30D4" w:rsidP="009A3526">
            <w:pPr>
              <w:pStyle w:val="TAH"/>
            </w:pPr>
          </w:p>
        </w:tc>
        <w:tc>
          <w:tcPr>
            <w:tcW w:w="850" w:type="dxa"/>
            <w:tcBorders>
              <w:top w:val="nil"/>
              <w:left w:val="single" w:sz="4" w:space="0" w:color="auto"/>
              <w:bottom w:val="single" w:sz="4" w:space="0" w:color="auto"/>
              <w:right w:val="single" w:sz="4" w:space="0" w:color="auto"/>
            </w:tcBorders>
          </w:tcPr>
          <w:p w14:paraId="6C225814" w14:textId="77777777" w:rsidR="000D30D4" w:rsidRPr="004A1425" w:rsidRDefault="000D30D4" w:rsidP="009A3526">
            <w:pPr>
              <w:pStyle w:val="TAH"/>
            </w:pPr>
          </w:p>
        </w:tc>
        <w:tc>
          <w:tcPr>
            <w:tcW w:w="1128" w:type="dxa"/>
            <w:tcBorders>
              <w:top w:val="single" w:sz="4" w:space="0" w:color="auto"/>
              <w:left w:val="single" w:sz="4" w:space="0" w:color="auto"/>
              <w:bottom w:val="single" w:sz="4" w:space="0" w:color="auto"/>
              <w:right w:val="single" w:sz="4" w:space="0" w:color="auto"/>
            </w:tcBorders>
            <w:hideMark/>
          </w:tcPr>
          <w:p w14:paraId="7C99F4EB" w14:textId="77777777" w:rsidR="000D30D4" w:rsidRPr="004A1425" w:rsidRDefault="000D30D4" w:rsidP="009A3526">
            <w:pPr>
              <w:pStyle w:val="TAH"/>
            </w:pPr>
            <w:r w:rsidRPr="004A1425">
              <w:t>Condition</w:t>
            </w:r>
          </w:p>
        </w:tc>
        <w:tc>
          <w:tcPr>
            <w:tcW w:w="3115" w:type="dxa"/>
            <w:tcBorders>
              <w:top w:val="single" w:sz="4" w:space="0" w:color="auto"/>
              <w:left w:val="single" w:sz="4" w:space="0" w:color="auto"/>
              <w:bottom w:val="single" w:sz="4" w:space="0" w:color="auto"/>
              <w:right w:val="single" w:sz="4" w:space="0" w:color="auto"/>
            </w:tcBorders>
            <w:hideMark/>
          </w:tcPr>
          <w:p w14:paraId="3955E3AB" w14:textId="77777777" w:rsidR="000D30D4" w:rsidRPr="004A1425" w:rsidRDefault="000D30D4" w:rsidP="009A3526">
            <w:pPr>
              <w:pStyle w:val="TAH"/>
            </w:pPr>
            <w:r w:rsidRPr="004A1425">
              <w:t>Comment</w:t>
            </w:r>
          </w:p>
        </w:tc>
        <w:tc>
          <w:tcPr>
            <w:tcW w:w="1553" w:type="dxa"/>
            <w:tcBorders>
              <w:top w:val="nil"/>
              <w:left w:val="single" w:sz="4" w:space="0" w:color="auto"/>
              <w:bottom w:val="single" w:sz="4" w:space="0" w:color="auto"/>
              <w:right w:val="single" w:sz="4" w:space="0" w:color="auto"/>
            </w:tcBorders>
          </w:tcPr>
          <w:p w14:paraId="2F0BDA2F" w14:textId="77777777" w:rsidR="000D30D4" w:rsidRPr="004A1425" w:rsidRDefault="000D30D4" w:rsidP="009A3526">
            <w:pPr>
              <w:pStyle w:val="TAH"/>
            </w:pPr>
          </w:p>
        </w:tc>
        <w:tc>
          <w:tcPr>
            <w:tcW w:w="1103" w:type="dxa"/>
            <w:tcBorders>
              <w:top w:val="nil"/>
              <w:left w:val="single" w:sz="4" w:space="0" w:color="auto"/>
              <w:bottom w:val="single" w:sz="4" w:space="0" w:color="auto"/>
              <w:right w:val="single" w:sz="4" w:space="0" w:color="auto"/>
            </w:tcBorders>
          </w:tcPr>
          <w:p w14:paraId="74BE065A" w14:textId="77777777" w:rsidR="000D30D4" w:rsidRPr="004A1425" w:rsidRDefault="000D30D4" w:rsidP="009A3526">
            <w:pPr>
              <w:pStyle w:val="TAH"/>
            </w:pPr>
          </w:p>
        </w:tc>
        <w:tc>
          <w:tcPr>
            <w:tcW w:w="1999" w:type="dxa"/>
            <w:tcBorders>
              <w:top w:val="nil"/>
              <w:left w:val="single" w:sz="4" w:space="0" w:color="auto"/>
              <w:bottom w:val="single" w:sz="4" w:space="0" w:color="auto"/>
              <w:right w:val="single" w:sz="4" w:space="0" w:color="auto"/>
            </w:tcBorders>
          </w:tcPr>
          <w:p w14:paraId="39069D43" w14:textId="77777777" w:rsidR="000D30D4" w:rsidRPr="004A1425" w:rsidRDefault="000D30D4" w:rsidP="009A3526">
            <w:pPr>
              <w:pStyle w:val="TAH"/>
            </w:pPr>
          </w:p>
        </w:tc>
      </w:tr>
      <w:tr w:rsidR="000D30D4" w:rsidRPr="004A1425" w14:paraId="3E3CE69D" w14:textId="77777777" w:rsidTr="009A3526">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21CA213B" w14:textId="77777777" w:rsidR="000D30D4" w:rsidRPr="004A1425" w:rsidRDefault="000D30D4" w:rsidP="009A3526">
            <w:pPr>
              <w:pStyle w:val="TAL"/>
              <w:rPr>
                <w:b/>
              </w:rPr>
            </w:pPr>
            <w:r w:rsidRPr="004A1425">
              <w:rPr>
                <w:b/>
              </w:rPr>
              <w:t>6</w:t>
            </w:r>
          </w:p>
        </w:tc>
        <w:tc>
          <w:tcPr>
            <w:tcW w:w="4460" w:type="dxa"/>
            <w:tcBorders>
              <w:top w:val="single" w:sz="4" w:space="0" w:color="auto"/>
              <w:left w:val="single" w:sz="4" w:space="0" w:color="auto"/>
              <w:bottom w:val="nil"/>
              <w:right w:val="single" w:sz="4" w:space="0" w:color="auto"/>
            </w:tcBorders>
            <w:shd w:val="clear" w:color="auto" w:fill="E7E6E6"/>
            <w:hideMark/>
          </w:tcPr>
          <w:p w14:paraId="6269A714" w14:textId="77777777" w:rsidR="000D30D4" w:rsidRPr="004A1425" w:rsidRDefault="000D30D4" w:rsidP="009A3526">
            <w:pPr>
              <w:pStyle w:val="TAL"/>
              <w:rPr>
                <w:b/>
              </w:rPr>
            </w:pPr>
            <w:r w:rsidRPr="004A1425">
              <w:rPr>
                <w:b/>
              </w:rPr>
              <w:t>Transmitter Characteristics</w:t>
            </w:r>
          </w:p>
        </w:tc>
        <w:tc>
          <w:tcPr>
            <w:tcW w:w="850" w:type="dxa"/>
            <w:tcBorders>
              <w:top w:val="single" w:sz="4" w:space="0" w:color="auto"/>
              <w:left w:val="single" w:sz="4" w:space="0" w:color="auto"/>
              <w:bottom w:val="nil"/>
              <w:right w:val="single" w:sz="4" w:space="0" w:color="auto"/>
            </w:tcBorders>
            <w:shd w:val="clear" w:color="auto" w:fill="E7E6E6"/>
          </w:tcPr>
          <w:p w14:paraId="0A3B9185" w14:textId="77777777" w:rsidR="000D30D4" w:rsidRPr="004A1425" w:rsidRDefault="000D30D4" w:rsidP="009A3526">
            <w:pPr>
              <w:pStyle w:val="TAC"/>
              <w:rPr>
                <w:b/>
                <w:lang w:eastAsia="en-US"/>
              </w:rPr>
            </w:pPr>
          </w:p>
        </w:tc>
        <w:tc>
          <w:tcPr>
            <w:tcW w:w="1128" w:type="dxa"/>
            <w:tcBorders>
              <w:top w:val="single" w:sz="4" w:space="0" w:color="auto"/>
              <w:left w:val="single" w:sz="4" w:space="0" w:color="auto"/>
              <w:bottom w:val="nil"/>
              <w:right w:val="single" w:sz="4" w:space="0" w:color="auto"/>
            </w:tcBorders>
            <w:shd w:val="clear" w:color="auto" w:fill="E7E6E6"/>
          </w:tcPr>
          <w:p w14:paraId="2A4A5A55" w14:textId="77777777" w:rsidR="000D30D4" w:rsidRPr="004A1425" w:rsidRDefault="000D30D4" w:rsidP="009A3526">
            <w:pPr>
              <w:pStyle w:val="TAL"/>
              <w:rPr>
                <w:b/>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01783F82" w14:textId="77777777" w:rsidR="000D30D4" w:rsidRPr="004A1425" w:rsidRDefault="000D30D4" w:rsidP="009A3526">
            <w:pPr>
              <w:pStyle w:val="TAL"/>
              <w:rPr>
                <w:b/>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7D28FC6B" w14:textId="77777777" w:rsidR="000D30D4" w:rsidRPr="004A1425" w:rsidRDefault="000D30D4" w:rsidP="009A3526">
            <w:pPr>
              <w:pStyle w:val="TAL"/>
              <w:rPr>
                <w:b/>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28689CCB" w14:textId="77777777" w:rsidR="000D30D4" w:rsidRPr="004A1425" w:rsidRDefault="000D30D4" w:rsidP="009A3526">
            <w:pPr>
              <w:pStyle w:val="TAL"/>
              <w:rPr>
                <w:b/>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5053E9CB" w14:textId="77777777" w:rsidR="000D30D4" w:rsidRPr="004A1425" w:rsidRDefault="000D30D4" w:rsidP="009A3526">
            <w:pPr>
              <w:pStyle w:val="TAL"/>
              <w:rPr>
                <w:b/>
              </w:rPr>
            </w:pPr>
          </w:p>
        </w:tc>
      </w:tr>
      <w:tr w:rsidR="000D30D4" w:rsidRPr="004A1425" w14:paraId="5B756737" w14:textId="77777777" w:rsidTr="009A3526">
        <w:trPr>
          <w:jc w:val="center"/>
        </w:trPr>
        <w:tc>
          <w:tcPr>
            <w:tcW w:w="1347" w:type="dxa"/>
            <w:tcBorders>
              <w:top w:val="single" w:sz="4" w:space="0" w:color="auto"/>
              <w:left w:val="single" w:sz="4" w:space="0" w:color="auto"/>
              <w:bottom w:val="nil"/>
              <w:right w:val="single" w:sz="4" w:space="0" w:color="auto"/>
            </w:tcBorders>
            <w:hideMark/>
          </w:tcPr>
          <w:p w14:paraId="4167F505" w14:textId="77777777" w:rsidR="000D30D4" w:rsidRPr="004A1425" w:rsidRDefault="000D30D4" w:rsidP="009A3526">
            <w:pPr>
              <w:pStyle w:val="TAL"/>
              <w:rPr>
                <w:bCs/>
                <w:lang w:eastAsia="en-US"/>
              </w:rPr>
            </w:pPr>
            <w:r w:rsidRPr="004A1425">
              <w:t>6.2.1</w:t>
            </w:r>
          </w:p>
        </w:tc>
        <w:tc>
          <w:tcPr>
            <w:tcW w:w="4460" w:type="dxa"/>
            <w:tcBorders>
              <w:top w:val="single" w:sz="4" w:space="0" w:color="auto"/>
              <w:left w:val="single" w:sz="4" w:space="0" w:color="auto"/>
              <w:bottom w:val="nil"/>
              <w:right w:val="single" w:sz="4" w:space="0" w:color="auto"/>
            </w:tcBorders>
            <w:hideMark/>
          </w:tcPr>
          <w:p w14:paraId="4C2F8E71" w14:textId="77777777" w:rsidR="000D30D4" w:rsidRPr="004A1425" w:rsidRDefault="000D30D4" w:rsidP="009A3526">
            <w:pPr>
              <w:pStyle w:val="TAL"/>
              <w:rPr>
                <w:bCs/>
              </w:rPr>
            </w:pPr>
            <w:r w:rsidRPr="004A1425">
              <w:t>UE maximum output power</w:t>
            </w:r>
          </w:p>
        </w:tc>
        <w:tc>
          <w:tcPr>
            <w:tcW w:w="850" w:type="dxa"/>
            <w:tcBorders>
              <w:top w:val="single" w:sz="4" w:space="0" w:color="auto"/>
              <w:left w:val="single" w:sz="4" w:space="0" w:color="auto"/>
              <w:bottom w:val="nil"/>
              <w:right w:val="single" w:sz="4" w:space="0" w:color="auto"/>
            </w:tcBorders>
            <w:hideMark/>
          </w:tcPr>
          <w:p w14:paraId="577865C8"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40E5969A" w14:textId="525C96E6" w:rsidR="000D30D4" w:rsidRPr="004A1425" w:rsidRDefault="00094BFF" w:rsidP="009A3526">
            <w:pPr>
              <w:pStyle w:val="TAL"/>
            </w:pPr>
            <w:ins w:id="87" w:author="zhangyufeng@caict.ac.cn" w:date="2022-07-21T09:15:00Z">
              <w:r w:rsidRPr="004A1425">
                <w:t>C001</w:t>
              </w:r>
              <w:r>
                <w:rPr>
                  <w:rFonts w:hint="eastAsia"/>
                </w:rPr>
                <w:t>h</w:t>
              </w:r>
            </w:ins>
            <w:del w:id="88" w:author="zhangyufeng@caict.ac.cn" w:date="2022-07-21T09:15:00Z">
              <w:r w:rsidR="000D30D4" w:rsidRPr="004A1425" w:rsidDel="00094BFF">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42CF6FD5" w14:textId="291728B9" w:rsidR="000D30D4" w:rsidRPr="004A1425" w:rsidRDefault="000D30D4" w:rsidP="009A3526">
            <w:pPr>
              <w:pStyle w:val="TAL"/>
            </w:pPr>
            <w:r w:rsidRPr="004A1425">
              <w:t>UEs supporting 5GS FR1</w:t>
            </w:r>
            <w:ins w:id="89" w:author="zhangyufeng@caict.ac.cn" w:date="2022-07-21T09:19:00Z">
              <w:r w:rsidR="00720ED7">
                <w:t xml:space="preserve"> </w:t>
              </w:r>
              <w:r w:rsidR="00720ED7"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2B0208B6" w14:textId="07AB57CB" w:rsidR="000D30D4" w:rsidRPr="004A1425" w:rsidRDefault="00B9235C" w:rsidP="009A3526">
            <w:pPr>
              <w:pStyle w:val="TAL"/>
            </w:pPr>
            <w:ins w:id="90" w:author="zhangyufeng@caict.ac.cn" w:date="2022-07-21T14:42:00Z">
              <w:r w:rsidRPr="004A1425">
                <w:t>D001</w:t>
              </w:r>
            </w:ins>
            <w:del w:id="91" w:author="zhangyufeng@caict.ac.cn" w:date="2022-07-21T14:42:00Z">
              <w:r w:rsidR="000D30D4" w:rsidRPr="004A1425" w:rsidDel="00B9235C">
                <w:delText>D020</w:delText>
              </w:r>
            </w:del>
          </w:p>
        </w:tc>
        <w:tc>
          <w:tcPr>
            <w:tcW w:w="1103" w:type="dxa"/>
            <w:tcBorders>
              <w:top w:val="single" w:sz="4" w:space="0" w:color="auto"/>
              <w:left w:val="single" w:sz="4" w:space="0" w:color="auto"/>
              <w:bottom w:val="single" w:sz="4" w:space="0" w:color="auto"/>
              <w:right w:val="single" w:sz="4" w:space="0" w:color="auto"/>
            </w:tcBorders>
            <w:hideMark/>
          </w:tcPr>
          <w:p w14:paraId="0814E8CA" w14:textId="77777777" w:rsidR="000D30D4" w:rsidRPr="004A1425" w:rsidRDefault="000D30D4" w:rsidP="009A3526">
            <w:pPr>
              <w:pStyle w:val="TAL"/>
            </w:pPr>
            <w:r w:rsidRPr="004A1425">
              <w:t>PC1</w:t>
            </w:r>
          </w:p>
          <w:p w14:paraId="2533497A" w14:textId="77777777" w:rsidR="000D30D4" w:rsidRPr="004A1425" w:rsidRDefault="000D30D4" w:rsidP="009A3526">
            <w:pPr>
              <w:pStyle w:val="TAL"/>
            </w:pPr>
            <w:r w:rsidRPr="004A1425">
              <w:t>PC2</w:t>
            </w:r>
          </w:p>
          <w:p w14:paraId="3B969AB9" w14:textId="77777777" w:rsidR="000D30D4" w:rsidRPr="004A1425" w:rsidRDefault="000D30D4" w:rsidP="009A3526">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tcPr>
          <w:p w14:paraId="1BBA7709" w14:textId="77777777" w:rsidR="000D30D4" w:rsidRPr="004A1425" w:rsidRDefault="000D30D4" w:rsidP="009A3526">
            <w:pPr>
              <w:pStyle w:val="TAL"/>
              <w:rPr>
                <w:lang w:eastAsia="en-US"/>
              </w:rPr>
            </w:pPr>
          </w:p>
        </w:tc>
      </w:tr>
      <w:tr w:rsidR="000D30D4" w:rsidRPr="004A1425" w14:paraId="3F2128DC" w14:textId="77777777" w:rsidTr="009A3526">
        <w:trPr>
          <w:jc w:val="center"/>
        </w:trPr>
        <w:tc>
          <w:tcPr>
            <w:tcW w:w="1347" w:type="dxa"/>
            <w:tcBorders>
              <w:top w:val="single" w:sz="4" w:space="0" w:color="auto"/>
              <w:left w:val="single" w:sz="4" w:space="0" w:color="auto"/>
              <w:bottom w:val="nil"/>
              <w:right w:val="single" w:sz="4" w:space="0" w:color="auto"/>
            </w:tcBorders>
            <w:hideMark/>
          </w:tcPr>
          <w:p w14:paraId="420585BE" w14:textId="77777777" w:rsidR="000D30D4" w:rsidRPr="004A1425" w:rsidRDefault="000D30D4" w:rsidP="009A3526">
            <w:pPr>
              <w:pStyle w:val="TAL"/>
              <w:rPr>
                <w:bCs/>
              </w:rPr>
            </w:pPr>
            <w:r w:rsidRPr="004A1425">
              <w:t>6.2.2</w:t>
            </w:r>
          </w:p>
        </w:tc>
        <w:tc>
          <w:tcPr>
            <w:tcW w:w="4460" w:type="dxa"/>
            <w:tcBorders>
              <w:top w:val="single" w:sz="4" w:space="0" w:color="auto"/>
              <w:left w:val="single" w:sz="4" w:space="0" w:color="auto"/>
              <w:bottom w:val="nil"/>
              <w:right w:val="single" w:sz="4" w:space="0" w:color="auto"/>
            </w:tcBorders>
            <w:hideMark/>
          </w:tcPr>
          <w:p w14:paraId="68E89EEA" w14:textId="77777777" w:rsidR="000D30D4" w:rsidRPr="004A1425" w:rsidRDefault="000D30D4" w:rsidP="009A3526">
            <w:pPr>
              <w:pStyle w:val="TAL"/>
            </w:pPr>
            <w:r w:rsidRPr="004A1425">
              <w:t>UE maximum output power reduction</w:t>
            </w:r>
          </w:p>
        </w:tc>
        <w:tc>
          <w:tcPr>
            <w:tcW w:w="850" w:type="dxa"/>
            <w:tcBorders>
              <w:top w:val="single" w:sz="4" w:space="0" w:color="auto"/>
              <w:left w:val="single" w:sz="4" w:space="0" w:color="auto"/>
              <w:bottom w:val="nil"/>
              <w:right w:val="single" w:sz="4" w:space="0" w:color="auto"/>
            </w:tcBorders>
            <w:hideMark/>
          </w:tcPr>
          <w:p w14:paraId="3F256F7E"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1A33119D" w14:textId="08EFF16F" w:rsidR="000D30D4" w:rsidRPr="004A1425" w:rsidRDefault="00094BFF" w:rsidP="009A3526">
            <w:pPr>
              <w:pStyle w:val="TAL"/>
            </w:pPr>
            <w:ins w:id="92" w:author="zhangyufeng@caict.ac.cn" w:date="2022-07-21T09:15:00Z">
              <w:r w:rsidRPr="004A1425">
                <w:t>C001</w:t>
              </w:r>
              <w:r>
                <w:rPr>
                  <w:rFonts w:hint="eastAsia"/>
                </w:rPr>
                <w:t>h</w:t>
              </w:r>
            </w:ins>
            <w:del w:id="93" w:author="zhangyufeng@caict.ac.cn" w:date="2022-07-21T09:15:00Z">
              <w:r w:rsidR="000D30D4" w:rsidRPr="004A1425" w:rsidDel="00094BFF">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34376989" w14:textId="7C0CB75A" w:rsidR="000D30D4" w:rsidRPr="004A1425" w:rsidRDefault="000D30D4" w:rsidP="009A3526">
            <w:pPr>
              <w:pStyle w:val="TAL"/>
            </w:pPr>
            <w:r w:rsidRPr="004A1425">
              <w:t>UEs supporting 5GS FR1</w:t>
            </w:r>
            <w:ins w:id="94" w:author="zhangyufeng@caict.ac.cn" w:date="2022-07-21T09:20:00Z">
              <w:r w:rsidR="00720ED7">
                <w:t xml:space="preserve"> </w:t>
              </w:r>
              <w:r w:rsidR="00720ED7"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4CD87AC5" w14:textId="23A4FEC4" w:rsidR="000D30D4" w:rsidRPr="004A1425" w:rsidRDefault="00B9235C" w:rsidP="009A3526">
            <w:pPr>
              <w:pStyle w:val="TAL"/>
            </w:pPr>
            <w:ins w:id="95" w:author="zhangyufeng@caict.ac.cn" w:date="2022-07-21T14:42:00Z">
              <w:r w:rsidRPr="004A1425">
                <w:t>D001</w:t>
              </w:r>
            </w:ins>
            <w:del w:id="96" w:author="zhangyufeng@caict.ac.cn" w:date="2022-07-21T14:42:00Z">
              <w:r w:rsidR="000D30D4" w:rsidRPr="004A1425" w:rsidDel="00B9235C">
                <w:delText>D020</w:delText>
              </w:r>
            </w:del>
          </w:p>
        </w:tc>
        <w:tc>
          <w:tcPr>
            <w:tcW w:w="1103" w:type="dxa"/>
            <w:tcBorders>
              <w:top w:val="single" w:sz="4" w:space="0" w:color="auto"/>
              <w:left w:val="single" w:sz="4" w:space="0" w:color="auto"/>
              <w:bottom w:val="single" w:sz="4" w:space="0" w:color="auto"/>
              <w:right w:val="single" w:sz="4" w:space="0" w:color="auto"/>
            </w:tcBorders>
            <w:hideMark/>
          </w:tcPr>
          <w:p w14:paraId="27EAB4C7" w14:textId="77777777" w:rsidR="000D30D4" w:rsidRPr="004A1425" w:rsidRDefault="000D30D4" w:rsidP="009A3526">
            <w:pPr>
              <w:pStyle w:val="TAL"/>
            </w:pPr>
            <w:r w:rsidRPr="004A1425">
              <w:t>PC1</w:t>
            </w:r>
          </w:p>
          <w:p w14:paraId="72260EA1" w14:textId="77777777" w:rsidR="000D30D4" w:rsidRPr="004A1425" w:rsidRDefault="000D30D4" w:rsidP="009A3526">
            <w:pPr>
              <w:pStyle w:val="TAL"/>
            </w:pPr>
            <w:r w:rsidRPr="004A1425">
              <w:t>PC2</w:t>
            </w:r>
          </w:p>
          <w:p w14:paraId="390C3C9C" w14:textId="77777777" w:rsidR="000D30D4" w:rsidRPr="004A1425" w:rsidRDefault="000D30D4" w:rsidP="009A3526">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257E0BE8" w14:textId="77777777" w:rsidR="000D30D4" w:rsidRPr="004A1425" w:rsidRDefault="000D30D4" w:rsidP="009A3526">
            <w:pPr>
              <w:pStyle w:val="TAL"/>
              <w:rPr>
                <w:lang w:eastAsia="ko-KR"/>
              </w:rPr>
            </w:pPr>
            <w:r w:rsidRPr="004A1425">
              <w:rPr>
                <w:lang w:eastAsia="ko-KR"/>
              </w:rPr>
              <w:t xml:space="preserve">Test execution </w:t>
            </w:r>
            <w:r w:rsidRPr="004A1425">
              <w:t xml:space="preserve">is </w:t>
            </w:r>
            <w:r w:rsidRPr="004A1425">
              <w:rPr>
                <w:lang w:eastAsia="ko-KR"/>
              </w:rPr>
              <w:t xml:space="preserve">not necessary if TS 38.521-1 TC </w:t>
            </w:r>
            <w:r w:rsidRPr="004A1425">
              <w:t>6.5.2.4.1</w:t>
            </w:r>
            <w:r w:rsidRPr="004A1425">
              <w:rPr>
                <w:lang w:eastAsia="ko-KR"/>
              </w:rPr>
              <w:t xml:space="preserve"> is executed.</w:t>
            </w:r>
          </w:p>
          <w:p w14:paraId="6F9B97F3" w14:textId="77777777" w:rsidR="000D30D4" w:rsidRPr="004A1425" w:rsidRDefault="000D30D4" w:rsidP="009A3526">
            <w:pPr>
              <w:pStyle w:val="TAL"/>
              <w:rPr>
                <w:lang w:eastAsia="en-US"/>
              </w:rPr>
            </w:pPr>
            <w:r w:rsidRPr="004A1425">
              <w:t>Skip TC 6.2.2 if UE supports NSA and TS 38.521-3 TC 6.2B.2.3 or 6.5B.2.3.3.1 has been executed.</w:t>
            </w:r>
          </w:p>
        </w:tc>
      </w:tr>
      <w:tr w:rsidR="000D30D4" w:rsidRPr="004A1425" w14:paraId="2A406274" w14:textId="77777777" w:rsidTr="009A3526">
        <w:trPr>
          <w:jc w:val="center"/>
        </w:trPr>
        <w:tc>
          <w:tcPr>
            <w:tcW w:w="1347" w:type="dxa"/>
            <w:tcBorders>
              <w:top w:val="single" w:sz="4" w:space="0" w:color="auto"/>
              <w:left w:val="single" w:sz="4" w:space="0" w:color="auto"/>
              <w:bottom w:val="nil"/>
              <w:right w:val="single" w:sz="4" w:space="0" w:color="auto"/>
            </w:tcBorders>
            <w:hideMark/>
          </w:tcPr>
          <w:p w14:paraId="762942D4" w14:textId="77777777" w:rsidR="000D30D4" w:rsidRPr="004A1425" w:rsidRDefault="000D30D4" w:rsidP="009A3526">
            <w:pPr>
              <w:pStyle w:val="TAL"/>
              <w:rPr>
                <w:bCs/>
              </w:rPr>
            </w:pPr>
            <w:r w:rsidRPr="004A1425">
              <w:t>6.2.3</w:t>
            </w:r>
          </w:p>
        </w:tc>
        <w:tc>
          <w:tcPr>
            <w:tcW w:w="4460" w:type="dxa"/>
            <w:tcBorders>
              <w:top w:val="single" w:sz="4" w:space="0" w:color="auto"/>
              <w:left w:val="single" w:sz="4" w:space="0" w:color="auto"/>
              <w:bottom w:val="nil"/>
              <w:right w:val="single" w:sz="4" w:space="0" w:color="auto"/>
            </w:tcBorders>
            <w:hideMark/>
          </w:tcPr>
          <w:p w14:paraId="27F5C716" w14:textId="77777777" w:rsidR="000D30D4" w:rsidRPr="004A1425" w:rsidRDefault="000D30D4" w:rsidP="009A3526">
            <w:pPr>
              <w:pStyle w:val="TAL"/>
            </w:pPr>
            <w:r w:rsidRPr="004A1425">
              <w:t>UE additional maximum output power reduction</w:t>
            </w:r>
          </w:p>
        </w:tc>
        <w:tc>
          <w:tcPr>
            <w:tcW w:w="850" w:type="dxa"/>
            <w:tcBorders>
              <w:top w:val="single" w:sz="4" w:space="0" w:color="auto"/>
              <w:left w:val="single" w:sz="4" w:space="0" w:color="auto"/>
              <w:bottom w:val="nil"/>
              <w:right w:val="single" w:sz="4" w:space="0" w:color="auto"/>
            </w:tcBorders>
            <w:hideMark/>
          </w:tcPr>
          <w:p w14:paraId="1AE36B70"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219D765D" w14:textId="25D29290" w:rsidR="000D30D4" w:rsidRPr="004A1425" w:rsidRDefault="00094BFF" w:rsidP="009A3526">
            <w:pPr>
              <w:pStyle w:val="TAL"/>
            </w:pPr>
            <w:ins w:id="97" w:author="zhangyufeng@caict.ac.cn" w:date="2022-07-21T09:15:00Z">
              <w:r w:rsidRPr="004A1425">
                <w:t>C001</w:t>
              </w:r>
              <w:r>
                <w:rPr>
                  <w:rFonts w:hint="eastAsia"/>
                </w:rPr>
                <w:t>h</w:t>
              </w:r>
            </w:ins>
            <w:del w:id="98" w:author="zhangyufeng@caict.ac.cn" w:date="2022-07-21T09:15:00Z">
              <w:r w:rsidR="000D30D4" w:rsidRPr="004A1425" w:rsidDel="00094BFF">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30D29CFC" w14:textId="7C786A09" w:rsidR="000D30D4" w:rsidRPr="004A1425" w:rsidRDefault="000D30D4" w:rsidP="009A3526">
            <w:pPr>
              <w:pStyle w:val="TAL"/>
            </w:pPr>
            <w:r w:rsidRPr="004A1425">
              <w:t>UEs supporting 5GS FR1</w:t>
            </w:r>
            <w:del w:id="99" w:author="zhangyufeng@caict.ac.cn" w:date="2022-07-21T09:16:00Z">
              <w:r w:rsidRPr="004A1425" w:rsidDel="00094BFF">
                <w:delText xml:space="preserve"> </w:delText>
              </w:r>
              <w:r w:rsidRPr="00094BFF" w:rsidDel="00094BFF">
                <w:delText>PC3</w:delText>
              </w:r>
            </w:del>
            <w:ins w:id="100" w:author="zhangyufeng@caict.ac.cn" w:date="2022-07-21T09:20:00Z">
              <w:r w:rsidR="00720ED7" w:rsidRPr="003C05C0">
                <w:t xml:space="preserve"> 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1ADD492A" w14:textId="6A68B9B0" w:rsidR="000D30D4" w:rsidRPr="004A1425" w:rsidRDefault="00B9235C" w:rsidP="009A3526">
            <w:pPr>
              <w:pStyle w:val="TAL"/>
            </w:pPr>
            <w:ins w:id="101" w:author="zhangyufeng@caict.ac.cn" w:date="2022-07-21T14:42:00Z">
              <w:r w:rsidRPr="004A1425">
                <w:t>D001</w:t>
              </w:r>
            </w:ins>
            <w:del w:id="102" w:author="zhangyufeng@caict.ac.cn" w:date="2022-07-21T14:42:00Z">
              <w:r w:rsidR="000D30D4" w:rsidRPr="004A1425" w:rsidDel="00B9235C">
                <w:delText>D020</w:delText>
              </w:r>
            </w:del>
          </w:p>
        </w:tc>
        <w:tc>
          <w:tcPr>
            <w:tcW w:w="1103" w:type="dxa"/>
            <w:tcBorders>
              <w:top w:val="single" w:sz="4" w:space="0" w:color="auto"/>
              <w:left w:val="single" w:sz="4" w:space="0" w:color="auto"/>
              <w:bottom w:val="single" w:sz="4" w:space="0" w:color="auto"/>
              <w:right w:val="single" w:sz="4" w:space="0" w:color="auto"/>
            </w:tcBorders>
            <w:hideMark/>
          </w:tcPr>
          <w:p w14:paraId="364C8D07" w14:textId="77777777" w:rsidR="000D30D4" w:rsidRPr="004A1425" w:rsidRDefault="000D30D4" w:rsidP="009A3526">
            <w:pPr>
              <w:pStyle w:val="TAL"/>
            </w:pPr>
            <w:r w:rsidRPr="004A1425">
              <w:t>PC1</w:t>
            </w:r>
          </w:p>
          <w:p w14:paraId="31CB04EF" w14:textId="77777777" w:rsidR="000D30D4" w:rsidRPr="004A1425" w:rsidRDefault="000D30D4" w:rsidP="009A3526">
            <w:pPr>
              <w:pStyle w:val="TAL"/>
            </w:pPr>
            <w:r w:rsidRPr="004A1425">
              <w:t>PC2</w:t>
            </w:r>
          </w:p>
          <w:p w14:paraId="548911ED" w14:textId="77777777" w:rsidR="000D30D4" w:rsidRPr="004A1425" w:rsidRDefault="000D30D4" w:rsidP="009A3526">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2981876B" w14:textId="77777777" w:rsidR="000D30D4" w:rsidRPr="004A1425" w:rsidRDefault="000D30D4" w:rsidP="009A3526">
            <w:pPr>
              <w:pStyle w:val="TAL"/>
            </w:pPr>
            <w:r w:rsidRPr="004A1425">
              <w:t>Test execution is not necessary if TS 38.521-1 TC 6.5.2.3, 6.5.2.4.2 and 6.5.3.3 are executed.</w:t>
            </w:r>
          </w:p>
          <w:p w14:paraId="6934D0EF" w14:textId="77777777" w:rsidR="000D30D4" w:rsidRPr="004A1425" w:rsidRDefault="000D30D4" w:rsidP="009A3526">
            <w:pPr>
              <w:pStyle w:val="TAL"/>
            </w:pPr>
            <w:r w:rsidRPr="004A1425">
              <w:t>Skip TC 6.2.3 if UE supports NSA and TS 38.521-3 TC 6.2B.3.3 has been executed or TS 38.521-3 TCs 6.5B.2.3.2, 6.5B.2.3.3.2 and 6.5B.4.3 have been executed.</w:t>
            </w:r>
          </w:p>
        </w:tc>
      </w:tr>
      <w:tr w:rsidR="000D30D4" w:rsidRPr="004A1425" w14:paraId="4D7263BF" w14:textId="77777777" w:rsidTr="009A3526">
        <w:trPr>
          <w:jc w:val="center"/>
        </w:trPr>
        <w:tc>
          <w:tcPr>
            <w:tcW w:w="1347" w:type="dxa"/>
            <w:tcBorders>
              <w:top w:val="single" w:sz="4" w:space="0" w:color="auto"/>
              <w:left w:val="single" w:sz="4" w:space="0" w:color="auto"/>
              <w:bottom w:val="nil"/>
              <w:right w:val="single" w:sz="4" w:space="0" w:color="auto"/>
            </w:tcBorders>
            <w:hideMark/>
          </w:tcPr>
          <w:p w14:paraId="030DB8C3" w14:textId="77777777" w:rsidR="000D30D4" w:rsidRPr="004A1425" w:rsidRDefault="000D30D4" w:rsidP="009A3526">
            <w:pPr>
              <w:pStyle w:val="TAL"/>
              <w:rPr>
                <w:bCs/>
              </w:rPr>
            </w:pPr>
            <w:r w:rsidRPr="004A1425">
              <w:t>6.2.4</w:t>
            </w:r>
          </w:p>
        </w:tc>
        <w:tc>
          <w:tcPr>
            <w:tcW w:w="4460" w:type="dxa"/>
            <w:tcBorders>
              <w:top w:val="single" w:sz="4" w:space="0" w:color="auto"/>
              <w:left w:val="single" w:sz="4" w:space="0" w:color="auto"/>
              <w:bottom w:val="nil"/>
              <w:right w:val="single" w:sz="4" w:space="0" w:color="auto"/>
            </w:tcBorders>
            <w:hideMark/>
          </w:tcPr>
          <w:p w14:paraId="4075C24B" w14:textId="77777777" w:rsidR="000D30D4" w:rsidRPr="004A1425" w:rsidRDefault="000D30D4" w:rsidP="009A3526">
            <w:pPr>
              <w:pStyle w:val="TAL"/>
            </w:pPr>
            <w:r w:rsidRPr="004A1425">
              <w:t>Configured transmitted power</w:t>
            </w:r>
          </w:p>
        </w:tc>
        <w:tc>
          <w:tcPr>
            <w:tcW w:w="850" w:type="dxa"/>
            <w:tcBorders>
              <w:top w:val="single" w:sz="4" w:space="0" w:color="auto"/>
              <w:left w:val="single" w:sz="4" w:space="0" w:color="auto"/>
              <w:bottom w:val="nil"/>
              <w:right w:val="single" w:sz="4" w:space="0" w:color="auto"/>
            </w:tcBorders>
            <w:hideMark/>
          </w:tcPr>
          <w:p w14:paraId="00AB8C99"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503D696D" w14:textId="289496CB" w:rsidR="000D30D4" w:rsidRPr="004A1425" w:rsidRDefault="005D686B" w:rsidP="009A3526">
            <w:pPr>
              <w:pStyle w:val="TAL"/>
            </w:pPr>
            <w:ins w:id="103" w:author="zhangyufeng@caict.ac.cn" w:date="2022-07-21T09:30:00Z">
              <w:r w:rsidRPr="004A1425">
                <w:t>C001</w:t>
              </w:r>
              <w:r>
                <w:rPr>
                  <w:rFonts w:hint="eastAsia"/>
                </w:rPr>
                <w:t>h</w:t>
              </w:r>
            </w:ins>
            <w:del w:id="104" w:author="zhangyufeng@caict.ac.cn" w:date="2022-07-21T09:30:00Z">
              <w:r w:rsidR="000D30D4" w:rsidRPr="004A1425" w:rsidDel="005D686B">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5F025C01" w14:textId="5C5EBF13" w:rsidR="000D30D4" w:rsidRPr="004A1425" w:rsidRDefault="000D30D4" w:rsidP="009A3526">
            <w:pPr>
              <w:pStyle w:val="TAL"/>
            </w:pPr>
            <w:r w:rsidRPr="004A1425">
              <w:t>UEs supporting 5GS FR1</w:t>
            </w:r>
            <w:ins w:id="105" w:author="zhangyufeng@caict.ac.cn" w:date="2022-07-21T09:30:00Z">
              <w:r w:rsidR="005D686B">
                <w:t xml:space="preserve"> </w:t>
              </w:r>
              <w:r w:rsidR="005D686B"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78907CC2" w14:textId="179BA5C9"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hideMark/>
          </w:tcPr>
          <w:p w14:paraId="5A0F1BFB" w14:textId="0B089044" w:rsidR="000D30D4" w:rsidRPr="004A1425" w:rsidRDefault="000D30D4" w:rsidP="009A3526">
            <w:pPr>
              <w:pStyle w:val="TAL"/>
            </w:pPr>
            <w:r w:rsidRPr="004A1425">
              <w:t>PC1</w:t>
            </w:r>
            <w:del w:id="106" w:author="zhangyufeng@caict.ac.cn" w:date="2022-07-21T09:30:00Z">
              <w:r w:rsidRPr="004A1425" w:rsidDel="005D686B">
                <w:delText>.5</w:delText>
              </w:r>
            </w:del>
          </w:p>
          <w:p w14:paraId="10B14F9E" w14:textId="77777777" w:rsidR="000D30D4" w:rsidRPr="004A1425" w:rsidRDefault="000D30D4" w:rsidP="009A3526">
            <w:pPr>
              <w:pStyle w:val="TAL"/>
            </w:pPr>
            <w:r w:rsidRPr="004A1425">
              <w:t>PC2</w:t>
            </w:r>
          </w:p>
          <w:p w14:paraId="7D48154B" w14:textId="77777777" w:rsidR="000D30D4" w:rsidRPr="004A1425" w:rsidRDefault="000D30D4" w:rsidP="009A3526">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tcPr>
          <w:p w14:paraId="5165E797" w14:textId="77777777" w:rsidR="000D30D4" w:rsidRPr="004A1425" w:rsidRDefault="000D30D4" w:rsidP="009A3526">
            <w:pPr>
              <w:pStyle w:val="TAL"/>
              <w:rPr>
                <w:lang w:eastAsia="en-US"/>
              </w:rPr>
            </w:pPr>
          </w:p>
        </w:tc>
      </w:tr>
      <w:tr w:rsidR="000D30D4" w:rsidRPr="004A1425" w14:paraId="0D2EE83C"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86972B3" w14:textId="77777777" w:rsidR="000D30D4" w:rsidRPr="004A1425" w:rsidRDefault="000D30D4" w:rsidP="009A3526">
            <w:pPr>
              <w:pStyle w:val="TAL"/>
            </w:pPr>
            <w:r w:rsidRPr="004A1425">
              <w:t>6.2A.1.1</w:t>
            </w:r>
          </w:p>
        </w:tc>
        <w:tc>
          <w:tcPr>
            <w:tcW w:w="4460" w:type="dxa"/>
            <w:tcBorders>
              <w:top w:val="single" w:sz="4" w:space="0" w:color="auto"/>
              <w:left w:val="single" w:sz="4" w:space="0" w:color="auto"/>
              <w:bottom w:val="single" w:sz="4" w:space="0" w:color="auto"/>
              <w:right w:val="single" w:sz="4" w:space="0" w:color="auto"/>
            </w:tcBorders>
            <w:hideMark/>
          </w:tcPr>
          <w:p w14:paraId="40620E7A" w14:textId="77777777" w:rsidR="000D30D4" w:rsidRPr="004A1425" w:rsidRDefault="000D30D4" w:rsidP="009A3526">
            <w:pPr>
              <w:pStyle w:val="TAL"/>
            </w:pPr>
            <w:r w:rsidRPr="004A1425">
              <w:t>UE maximum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0CD222CF"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48E136C" w14:textId="77777777" w:rsidR="000D30D4" w:rsidRPr="004A1425" w:rsidRDefault="000D30D4" w:rsidP="009A3526">
            <w:pPr>
              <w:pStyle w:val="TAL"/>
            </w:pPr>
            <w:r w:rsidRPr="004A1425">
              <w:t>C004</w:t>
            </w:r>
          </w:p>
        </w:tc>
        <w:tc>
          <w:tcPr>
            <w:tcW w:w="3115" w:type="dxa"/>
            <w:tcBorders>
              <w:top w:val="single" w:sz="4" w:space="0" w:color="auto"/>
              <w:left w:val="single" w:sz="4" w:space="0" w:color="auto"/>
              <w:bottom w:val="single" w:sz="4" w:space="0" w:color="auto"/>
              <w:right w:val="single" w:sz="4" w:space="0" w:color="auto"/>
            </w:tcBorders>
            <w:hideMark/>
          </w:tcPr>
          <w:p w14:paraId="098C073B"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5BFE129C" w14:textId="77777777" w:rsidR="000D30D4" w:rsidRPr="004A1425" w:rsidRDefault="000D30D4" w:rsidP="009A3526">
            <w:pPr>
              <w:pStyle w:val="TAL"/>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3D1CE302"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183D92A1" w14:textId="77777777" w:rsidR="000D30D4" w:rsidRPr="004A1425" w:rsidRDefault="000D30D4" w:rsidP="009A3526">
            <w:pPr>
              <w:pStyle w:val="TAL"/>
            </w:pPr>
          </w:p>
        </w:tc>
      </w:tr>
      <w:tr w:rsidR="000D30D4" w:rsidRPr="004A1425" w14:paraId="2448CB6A"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B8FECAF" w14:textId="77777777" w:rsidR="000D30D4" w:rsidRPr="004A1425" w:rsidRDefault="000D30D4" w:rsidP="009A3526">
            <w:pPr>
              <w:pStyle w:val="TAL"/>
            </w:pPr>
            <w:r w:rsidRPr="004A1425">
              <w:t>6.2A.2.1</w:t>
            </w:r>
          </w:p>
        </w:tc>
        <w:tc>
          <w:tcPr>
            <w:tcW w:w="4460" w:type="dxa"/>
            <w:tcBorders>
              <w:top w:val="single" w:sz="4" w:space="0" w:color="auto"/>
              <w:left w:val="single" w:sz="4" w:space="0" w:color="auto"/>
              <w:bottom w:val="single" w:sz="4" w:space="0" w:color="auto"/>
              <w:right w:val="single" w:sz="4" w:space="0" w:color="auto"/>
            </w:tcBorders>
            <w:hideMark/>
          </w:tcPr>
          <w:p w14:paraId="3B77D9D4" w14:textId="77777777" w:rsidR="000D30D4" w:rsidRPr="004A1425" w:rsidRDefault="000D30D4" w:rsidP="009A3526">
            <w:pPr>
              <w:pStyle w:val="TAL"/>
            </w:pPr>
            <w:r w:rsidRPr="004A1425">
              <w:t>UE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7FEC7533"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D5927E7" w14:textId="77777777" w:rsidR="000D30D4" w:rsidRPr="004A1425" w:rsidRDefault="000D30D4" w:rsidP="009A3526">
            <w:pPr>
              <w:pStyle w:val="TAL"/>
            </w:pPr>
            <w:r w:rsidRPr="004A1425">
              <w:t>C004</w:t>
            </w:r>
          </w:p>
        </w:tc>
        <w:tc>
          <w:tcPr>
            <w:tcW w:w="3115" w:type="dxa"/>
            <w:tcBorders>
              <w:top w:val="single" w:sz="4" w:space="0" w:color="auto"/>
              <w:left w:val="single" w:sz="4" w:space="0" w:color="auto"/>
              <w:bottom w:val="single" w:sz="4" w:space="0" w:color="auto"/>
              <w:right w:val="single" w:sz="4" w:space="0" w:color="auto"/>
            </w:tcBorders>
            <w:hideMark/>
          </w:tcPr>
          <w:p w14:paraId="505CA4DB" w14:textId="77777777" w:rsidR="000D30D4" w:rsidRPr="004A1425" w:rsidRDefault="000D30D4" w:rsidP="009A3526">
            <w:pPr>
              <w:pStyle w:val="TAL"/>
            </w:pPr>
            <w:r w:rsidRPr="004A1425">
              <w:t xml:space="preserve">UEs supporting 5GS FR1 and CA </w:t>
            </w:r>
            <w:r w:rsidRPr="004A1425">
              <w:lastRenderedPageBreak/>
              <w:t>(2UL CA)</w:t>
            </w:r>
          </w:p>
        </w:tc>
        <w:tc>
          <w:tcPr>
            <w:tcW w:w="1553" w:type="dxa"/>
            <w:tcBorders>
              <w:top w:val="single" w:sz="4" w:space="0" w:color="auto"/>
              <w:left w:val="single" w:sz="4" w:space="0" w:color="auto"/>
              <w:bottom w:val="single" w:sz="4" w:space="0" w:color="auto"/>
              <w:right w:val="single" w:sz="4" w:space="0" w:color="auto"/>
            </w:tcBorders>
            <w:hideMark/>
          </w:tcPr>
          <w:p w14:paraId="0D2D3A88" w14:textId="77777777" w:rsidR="000D30D4" w:rsidRPr="004A1425" w:rsidRDefault="000D30D4" w:rsidP="009A3526">
            <w:pPr>
              <w:pStyle w:val="TAL"/>
            </w:pPr>
            <w:r w:rsidRPr="004A1425">
              <w:lastRenderedPageBreak/>
              <w:t>E015</w:t>
            </w:r>
          </w:p>
        </w:tc>
        <w:tc>
          <w:tcPr>
            <w:tcW w:w="1103" w:type="dxa"/>
            <w:tcBorders>
              <w:top w:val="single" w:sz="4" w:space="0" w:color="auto"/>
              <w:left w:val="single" w:sz="4" w:space="0" w:color="auto"/>
              <w:bottom w:val="single" w:sz="4" w:space="0" w:color="auto"/>
              <w:right w:val="single" w:sz="4" w:space="0" w:color="auto"/>
            </w:tcBorders>
          </w:tcPr>
          <w:p w14:paraId="1B2B2623"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6162BF11" w14:textId="77777777" w:rsidR="000D30D4" w:rsidRPr="004A1425" w:rsidRDefault="000D30D4" w:rsidP="009A3526">
            <w:pPr>
              <w:pStyle w:val="TAL"/>
            </w:pPr>
            <w:r w:rsidRPr="004A1425">
              <w:t xml:space="preserve">Test execution is not </w:t>
            </w:r>
            <w:r w:rsidRPr="004A1425">
              <w:lastRenderedPageBreak/>
              <w:t>necessary if TS 38.521-1 TC 6.5A.2.4.1.1 is executed.</w:t>
            </w:r>
          </w:p>
        </w:tc>
      </w:tr>
      <w:tr w:rsidR="000D30D4" w:rsidRPr="004A1425" w14:paraId="62A86AD7"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17B06BFD" w14:textId="77777777" w:rsidR="000D30D4" w:rsidRPr="004A1425" w:rsidRDefault="000D30D4" w:rsidP="009A3526">
            <w:pPr>
              <w:pStyle w:val="TAL"/>
            </w:pPr>
            <w:r w:rsidRPr="004A1425">
              <w:lastRenderedPageBreak/>
              <w:t>6.2A.3.1</w:t>
            </w:r>
          </w:p>
        </w:tc>
        <w:tc>
          <w:tcPr>
            <w:tcW w:w="4460" w:type="dxa"/>
            <w:tcBorders>
              <w:top w:val="single" w:sz="4" w:space="0" w:color="auto"/>
              <w:left w:val="single" w:sz="4" w:space="0" w:color="auto"/>
              <w:bottom w:val="single" w:sz="4" w:space="0" w:color="auto"/>
              <w:right w:val="single" w:sz="4" w:space="0" w:color="auto"/>
            </w:tcBorders>
            <w:hideMark/>
          </w:tcPr>
          <w:p w14:paraId="662B9183" w14:textId="77777777" w:rsidR="000D30D4" w:rsidRPr="004A1425" w:rsidRDefault="000D30D4" w:rsidP="009A3526">
            <w:pPr>
              <w:pStyle w:val="TAL"/>
            </w:pPr>
            <w:r w:rsidRPr="004A1425">
              <w:t>UE additional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307A4F2B"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F3BF2C5" w14:textId="77777777" w:rsidR="000D30D4" w:rsidRPr="004A1425" w:rsidRDefault="000D30D4" w:rsidP="009A3526">
            <w:pPr>
              <w:pStyle w:val="TAL"/>
            </w:pPr>
            <w:r w:rsidRPr="004A1425">
              <w:t>C004</w:t>
            </w:r>
          </w:p>
        </w:tc>
        <w:tc>
          <w:tcPr>
            <w:tcW w:w="3115" w:type="dxa"/>
            <w:tcBorders>
              <w:top w:val="single" w:sz="4" w:space="0" w:color="auto"/>
              <w:left w:val="single" w:sz="4" w:space="0" w:color="auto"/>
              <w:bottom w:val="single" w:sz="4" w:space="0" w:color="auto"/>
              <w:right w:val="single" w:sz="4" w:space="0" w:color="auto"/>
            </w:tcBorders>
            <w:hideMark/>
          </w:tcPr>
          <w:p w14:paraId="19DD5AB7"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5BEDEE94" w14:textId="77777777" w:rsidR="000D30D4" w:rsidRPr="004A1425" w:rsidRDefault="000D30D4" w:rsidP="009A3526">
            <w:pPr>
              <w:pStyle w:val="TAL"/>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51E68446"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136D4979" w14:textId="77777777" w:rsidR="000D30D4" w:rsidRPr="004A1425" w:rsidRDefault="000D30D4" w:rsidP="009A3526">
            <w:pPr>
              <w:pStyle w:val="TAL"/>
            </w:pPr>
            <w:r w:rsidRPr="004A1425">
              <w:t>Test execution is not necessary if TS 38.521-1 TC 6.5A.2.3 and 6.5A.3.3 are executed.</w:t>
            </w:r>
          </w:p>
        </w:tc>
      </w:tr>
      <w:tr w:rsidR="000D30D4" w:rsidRPr="004A1425" w14:paraId="406D0427"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7217A9AC" w14:textId="77777777" w:rsidR="000D30D4" w:rsidRPr="004A1425" w:rsidRDefault="000D30D4" w:rsidP="009A3526">
            <w:pPr>
              <w:pStyle w:val="TAL"/>
            </w:pPr>
            <w:r w:rsidRPr="004A1425">
              <w:t>6.2A.4.1</w:t>
            </w:r>
          </w:p>
        </w:tc>
        <w:tc>
          <w:tcPr>
            <w:tcW w:w="4460" w:type="dxa"/>
            <w:tcBorders>
              <w:top w:val="single" w:sz="4" w:space="0" w:color="auto"/>
              <w:left w:val="single" w:sz="4" w:space="0" w:color="auto"/>
              <w:bottom w:val="single" w:sz="4" w:space="0" w:color="auto"/>
              <w:right w:val="single" w:sz="4" w:space="0" w:color="auto"/>
            </w:tcBorders>
            <w:hideMark/>
          </w:tcPr>
          <w:p w14:paraId="10D51716" w14:textId="77777777" w:rsidR="000D30D4" w:rsidRPr="004A1425" w:rsidRDefault="000D30D4" w:rsidP="009A3526">
            <w:pPr>
              <w:pStyle w:val="TAL"/>
            </w:pPr>
            <w:r w:rsidRPr="004A1425">
              <w:t>Configured transmitted power for CA (2UL CA)</w:t>
            </w:r>
          </w:p>
        </w:tc>
        <w:tc>
          <w:tcPr>
            <w:tcW w:w="850" w:type="dxa"/>
            <w:tcBorders>
              <w:top w:val="single" w:sz="4" w:space="0" w:color="auto"/>
              <w:left w:val="single" w:sz="4" w:space="0" w:color="auto"/>
              <w:bottom w:val="single" w:sz="4" w:space="0" w:color="auto"/>
              <w:right w:val="single" w:sz="4" w:space="0" w:color="auto"/>
            </w:tcBorders>
            <w:hideMark/>
          </w:tcPr>
          <w:p w14:paraId="59E3542C"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1210A22" w14:textId="77777777" w:rsidR="000D30D4" w:rsidRPr="004A1425" w:rsidRDefault="000D30D4" w:rsidP="009A3526">
            <w:pPr>
              <w:pStyle w:val="TAL"/>
            </w:pPr>
            <w:r w:rsidRPr="004A1425">
              <w:t>C004</w:t>
            </w:r>
          </w:p>
        </w:tc>
        <w:tc>
          <w:tcPr>
            <w:tcW w:w="3115" w:type="dxa"/>
            <w:tcBorders>
              <w:top w:val="single" w:sz="4" w:space="0" w:color="auto"/>
              <w:left w:val="single" w:sz="4" w:space="0" w:color="auto"/>
              <w:bottom w:val="single" w:sz="4" w:space="0" w:color="auto"/>
              <w:right w:val="single" w:sz="4" w:space="0" w:color="auto"/>
            </w:tcBorders>
            <w:hideMark/>
          </w:tcPr>
          <w:p w14:paraId="6B8E6E46"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52296EE9" w14:textId="77777777" w:rsidR="000D30D4" w:rsidRPr="004A1425" w:rsidRDefault="000D30D4" w:rsidP="009A3526">
            <w:pPr>
              <w:pStyle w:val="TAL"/>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1A90D336"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1038E0B" w14:textId="77777777" w:rsidR="000D30D4" w:rsidRPr="004A1425" w:rsidRDefault="000D30D4" w:rsidP="009A3526">
            <w:pPr>
              <w:pStyle w:val="TAL"/>
            </w:pPr>
          </w:p>
        </w:tc>
      </w:tr>
      <w:tr w:rsidR="000D30D4" w:rsidRPr="004A1425" w14:paraId="506A996F"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14522F0" w14:textId="77777777" w:rsidR="000D30D4" w:rsidRPr="004A1425" w:rsidRDefault="000D30D4" w:rsidP="009A3526">
            <w:pPr>
              <w:pStyle w:val="TAL"/>
              <w:rPr>
                <w:bCs/>
              </w:rPr>
            </w:pPr>
            <w:r w:rsidRPr="004A1425">
              <w:t>6.2C.1</w:t>
            </w:r>
          </w:p>
        </w:tc>
        <w:tc>
          <w:tcPr>
            <w:tcW w:w="4460" w:type="dxa"/>
            <w:tcBorders>
              <w:top w:val="single" w:sz="4" w:space="0" w:color="auto"/>
              <w:left w:val="single" w:sz="4" w:space="0" w:color="auto"/>
              <w:bottom w:val="single" w:sz="4" w:space="0" w:color="auto"/>
              <w:right w:val="single" w:sz="4" w:space="0" w:color="auto"/>
            </w:tcBorders>
            <w:hideMark/>
          </w:tcPr>
          <w:p w14:paraId="445A11B3" w14:textId="77777777" w:rsidR="000D30D4" w:rsidRPr="004A1425" w:rsidRDefault="000D30D4" w:rsidP="009A3526">
            <w:pPr>
              <w:pStyle w:val="TAL"/>
            </w:pPr>
            <w:r w:rsidRPr="004A1425">
              <w:t>Configured transmitted power for SUL</w:t>
            </w:r>
          </w:p>
        </w:tc>
        <w:tc>
          <w:tcPr>
            <w:tcW w:w="850" w:type="dxa"/>
            <w:tcBorders>
              <w:top w:val="single" w:sz="4" w:space="0" w:color="auto"/>
              <w:left w:val="single" w:sz="4" w:space="0" w:color="auto"/>
              <w:bottom w:val="single" w:sz="4" w:space="0" w:color="auto"/>
              <w:right w:val="single" w:sz="4" w:space="0" w:color="auto"/>
            </w:tcBorders>
            <w:hideMark/>
          </w:tcPr>
          <w:p w14:paraId="4E65E8ED"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6A5B154"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0D90A635"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144E5B2"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4B2C981C"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08D437BA" w14:textId="77777777" w:rsidR="000D30D4" w:rsidRPr="004A1425" w:rsidRDefault="000D30D4" w:rsidP="009A3526">
            <w:pPr>
              <w:pStyle w:val="TAL"/>
            </w:pPr>
          </w:p>
        </w:tc>
      </w:tr>
      <w:tr w:rsidR="000D30D4" w:rsidRPr="004A1425" w14:paraId="571AD934"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248D2060" w14:textId="77777777" w:rsidR="000D30D4" w:rsidRPr="004A1425" w:rsidRDefault="000D30D4" w:rsidP="009A3526">
            <w:pPr>
              <w:pStyle w:val="TAL"/>
            </w:pPr>
            <w:r w:rsidRPr="004A1425">
              <w:t>6.2C.3</w:t>
            </w:r>
          </w:p>
        </w:tc>
        <w:tc>
          <w:tcPr>
            <w:tcW w:w="4460" w:type="dxa"/>
            <w:tcBorders>
              <w:top w:val="single" w:sz="4" w:space="0" w:color="auto"/>
              <w:left w:val="single" w:sz="4" w:space="0" w:color="auto"/>
              <w:bottom w:val="single" w:sz="4" w:space="0" w:color="auto"/>
              <w:right w:val="single" w:sz="4" w:space="0" w:color="auto"/>
            </w:tcBorders>
            <w:hideMark/>
          </w:tcPr>
          <w:p w14:paraId="551FCFAD" w14:textId="77777777" w:rsidR="000D30D4" w:rsidRPr="004A1425" w:rsidRDefault="000D30D4" w:rsidP="009A3526">
            <w:pPr>
              <w:pStyle w:val="TAL"/>
            </w:pPr>
            <w:r w:rsidRPr="004A1425">
              <w:t>UE maximum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406F00A8"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D78FA94"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2531FFE5"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A32BF0C"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57D7F471"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2C97F07" w14:textId="77777777" w:rsidR="000D30D4" w:rsidRPr="004A1425" w:rsidRDefault="000D30D4" w:rsidP="009A3526">
            <w:pPr>
              <w:pStyle w:val="TAL"/>
            </w:pPr>
          </w:p>
        </w:tc>
      </w:tr>
      <w:tr w:rsidR="000D30D4" w:rsidRPr="004A1425" w14:paraId="758A63B5"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C0B796E" w14:textId="77777777" w:rsidR="000D30D4" w:rsidRPr="004A1425" w:rsidRDefault="000D30D4" w:rsidP="009A3526">
            <w:pPr>
              <w:pStyle w:val="TAL"/>
            </w:pPr>
            <w:r w:rsidRPr="004A1425">
              <w:t>6.2C.4</w:t>
            </w:r>
          </w:p>
        </w:tc>
        <w:tc>
          <w:tcPr>
            <w:tcW w:w="4460" w:type="dxa"/>
            <w:tcBorders>
              <w:top w:val="single" w:sz="4" w:space="0" w:color="auto"/>
              <w:left w:val="single" w:sz="4" w:space="0" w:color="auto"/>
              <w:bottom w:val="single" w:sz="4" w:space="0" w:color="auto"/>
              <w:right w:val="single" w:sz="4" w:space="0" w:color="auto"/>
            </w:tcBorders>
            <w:hideMark/>
          </w:tcPr>
          <w:p w14:paraId="1F3E4D20" w14:textId="77777777" w:rsidR="000D30D4" w:rsidRPr="004A1425" w:rsidRDefault="000D30D4" w:rsidP="009A3526">
            <w:pPr>
              <w:pStyle w:val="TAL"/>
            </w:pPr>
            <w:r w:rsidRPr="004A1425">
              <w:t>UE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34218823"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5707372"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46098FE4"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7E1EF7F"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31ADDAE4"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75B32B20" w14:textId="77777777" w:rsidR="000D30D4" w:rsidRPr="004A1425" w:rsidRDefault="000D30D4" w:rsidP="009A3526">
            <w:pPr>
              <w:pStyle w:val="TAL"/>
            </w:pPr>
            <w:r w:rsidRPr="004A1425">
              <w:t>Test execution is not necessary if TS 38.521-1 TC 6.5C.2.4.1 is executed.</w:t>
            </w:r>
          </w:p>
        </w:tc>
      </w:tr>
      <w:tr w:rsidR="000D30D4" w:rsidRPr="004A1425" w14:paraId="28BD29F4"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92004F9" w14:textId="77777777" w:rsidR="000D30D4" w:rsidRPr="004A1425" w:rsidRDefault="000D30D4" w:rsidP="009A3526">
            <w:pPr>
              <w:pStyle w:val="TAL"/>
            </w:pPr>
            <w:r w:rsidRPr="004A1425">
              <w:t>6.2C.5</w:t>
            </w:r>
          </w:p>
        </w:tc>
        <w:tc>
          <w:tcPr>
            <w:tcW w:w="4460" w:type="dxa"/>
            <w:tcBorders>
              <w:top w:val="single" w:sz="4" w:space="0" w:color="auto"/>
              <w:left w:val="single" w:sz="4" w:space="0" w:color="auto"/>
              <w:bottom w:val="single" w:sz="4" w:space="0" w:color="auto"/>
              <w:right w:val="single" w:sz="4" w:space="0" w:color="auto"/>
            </w:tcBorders>
            <w:hideMark/>
          </w:tcPr>
          <w:p w14:paraId="3C6BA5CA" w14:textId="77777777" w:rsidR="000D30D4" w:rsidRPr="004A1425" w:rsidRDefault="000D30D4" w:rsidP="009A3526">
            <w:pPr>
              <w:pStyle w:val="TAL"/>
            </w:pPr>
            <w:r w:rsidRPr="004A1425">
              <w:t>UE additional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08C40E5A"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4674F9C"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6A66075C"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7353FA4"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00D77403"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48A4D1C" w14:textId="77777777" w:rsidR="000D30D4" w:rsidRPr="004A1425" w:rsidRDefault="000D30D4" w:rsidP="009A3526">
            <w:pPr>
              <w:pStyle w:val="TAL"/>
            </w:pPr>
          </w:p>
        </w:tc>
      </w:tr>
      <w:tr w:rsidR="000D30D4" w:rsidRPr="004A1425" w14:paraId="0AA76CB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7BFF4177" w14:textId="77777777" w:rsidR="000D30D4" w:rsidRPr="004A1425" w:rsidRDefault="000D30D4" w:rsidP="009A3526">
            <w:pPr>
              <w:pStyle w:val="TAL"/>
            </w:pPr>
            <w:r w:rsidRPr="004A1425">
              <w:t>6.2D.1</w:t>
            </w:r>
          </w:p>
        </w:tc>
        <w:tc>
          <w:tcPr>
            <w:tcW w:w="4460" w:type="dxa"/>
            <w:tcBorders>
              <w:top w:val="single" w:sz="4" w:space="0" w:color="auto"/>
              <w:left w:val="single" w:sz="4" w:space="0" w:color="auto"/>
              <w:bottom w:val="single" w:sz="4" w:space="0" w:color="auto"/>
              <w:right w:val="single" w:sz="4" w:space="0" w:color="auto"/>
            </w:tcBorders>
            <w:hideMark/>
          </w:tcPr>
          <w:p w14:paraId="0A7F6B8B" w14:textId="77777777" w:rsidR="000D30D4" w:rsidRPr="004A1425" w:rsidRDefault="000D30D4" w:rsidP="009A3526">
            <w:pPr>
              <w:pStyle w:val="TAL"/>
            </w:pPr>
            <w:r w:rsidRPr="004A1425">
              <w:t>UE maximum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554D69F8"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5E72AF5" w14:textId="77777777" w:rsidR="000D30D4" w:rsidRPr="004A1425" w:rsidRDefault="000D30D4" w:rsidP="009A3526">
            <w:pPr>
              <w:pStyle w:val="TAL"/>
            </w:pPr>
            <w:r w:rsidRPr="004A1425">
              <w:t>N/A</w:t>
            </w:r>
          </w:p>
        </w:tc>
        <w:tc>
          <w:tcPr>
            <w:tcW w:w="3115" w:type="dxa"/>
            <w:tcBorders>
              <w:top w:val="single" w:sz="4" w:space="0" w:color="auto"/>
              <w:left w:val="single" w:sz="4" w:space="0" w:color="auto"/>
              <w:bottom w:val="single" w:sz="4" w:space="0" w:color="auto"/>
              <w:right w:val="single" w:sz="4" w:space="0" w:color="auto"/>
            </w:tcBorders>
            <w:hideMark/>
          </w:tcPr>
          <w:p w14:paraId="6067C701" w14:textId="77777777" w:rsidR="000D30D4" w:rsidRPr="004A1425" w:rsidRDefault="000D30D4" w:rsidP="009A3526">
            <w:pPr>
              <w:pStyle w:val="TAL"/>
            </w:pPr>
            <w:r w:rsidRPr="004A1425">
              <w:t>Not recommended due to no test points are defined since there is no configuration satisfying MPR=0dB requirements in RAN4.</w:t>
            </w:r>
          </w:p>
        </w:tc>
        <w:tc>
          <w:tcPr>
            <w:tcW w:w="1553" w:type="dxa"/>
            <w:tcBorders>
              <w:top w:val="single" w:sz="4" w:space="0" w:color="auto"/>
              <w:left w:val="single" w:sz="4" w:space="0" w:color="auto"/>
              <w:bottom w:val="single" w:sz="4" w:space="0" w:color="auto"/>
              <w:right w:val="single" w:sz="4" w:space="0" w:color="auto"/>
            </w:tcBorders>
            <w:hideMark/>
          </w:tcPr>
          <w:p w14:paraId="084A4E94" w14:textId="605C10EC" w:rsidR="000D30D4" w:rsidRPr="004A1425" w:rsidRDefault="000D30D4" w:rsidP="009A3526">
            <w:pPr>
              <w:pStyle w:val="TAL"/>
            </w:pPr>
          </w:p>
        </w:tc>
        <w:tc>
          <w:tcPr>
            <w:tcW w:w="1103" w:type="dxa"/>
            <w:tcBorders>
              <w:top w:val="single" w:sz="4" w:space="0" w:color="auto"/>
              <w:left w:val="single" w:sz="4" w:space="0" w:color="auto"/>
              <w:bottom w:val="single" w:sz="4" w:space="0" w:color="auto"/>
              <w:right w:val="single" w:sz="4" w:space="0" w:color="auto"/>
            </w:tcBorders>
          </w:tcPr>
          <w:p w14:paraId="25B535BF"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3DB99C8" w14:textId="77777777" w:rsidR="000D30D4" w:rsidRPr="004A1425" w:rsidRDefault="000D30D4" w:rsidP="009A3526">
            <w:pPr>
              <w:pStyle w:val="TAL"/>
              <w:rPr>
                <w:rFonts w:eastAsiaTheme="minorEastAsia"/>
                <w:lang w:eastAsia="en-US"/>
              </w:rPr>
            </w:pPr>
            <w:r w:rsidRPr="004A1425">
              <w:t>Maximum Output Power for UL MIMO is tested as part of the MPR test case with using MPR=1.5dB suggested by RAN4.</w:t>
            </w:r>
          </w:p>
        </w:tc>
      </w:tr>
      <w:tr w:rsidR="000D30D4" w:rsidRPr="004A1425" w14:paraId="5F68A401"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4037BC1" w14:textId="77777777" w:rsidR="000D30D4" w:rsidRPr="004A1425" w:rsidRDefault="000D30D4" w:rsidP="009A3526">
            <w:pPr>
              <w:pStyle w:val="TAL"/>
            </w:pPr>
            <w:r w:rsidRPr="004A1425">
              <w:t>6.2D.2</w:t>
            </w:r>
          </w:p>
        </w:tc>
        <w:tc>
          <w:tcPr>
            <w:tcW w:w="4460" w:type="dxa"/>
            <w:tcBorders>
              <w:top w:val="single" w:sz="4" w:space="0" w:color="auto"/>
              <w:left w:val="single" w:sz="4" w:space="0" w:color="auto"/>
              <w:bottom w:val="single" w:sz="4" w:space="0" w:color="auto"/>
              <w:right w:val="single" w:sz="4" w:space="0" w:color="auto"/>
            </w:tcBorders>
            <w:hideMark/>
          </w:tcPr>
          <w:p w14:paraId="24AF86F0" w14:textId="77777777" w:rsidR="000D30D4" w:rsidRPr="004A1425" w:rsidRDefault="000D30D4" w:rsidP="009A3526">
            <w:pPr>
              <w:pStyle w:val="TAL"/>
              <w:rPr>
                <w:lang w:eastAsia="en-US"/>
              </w:rPr>
            </w:pPr>
            <w:r w:rsidRPr="004A1425">
              <w:t>UE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7CD86745"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4FECA37"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0DA0551C"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AEDBE54"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6DAB8E54" w14:textId="77777777" w:rsidR="000D30D4" w:rsidRPr="004A1425" w:rsidRDefault="000D30D4" w:rsidP="009A3526">
            <w:pPr>
              <w:pStyle w:val="TAL"/>
            </w:pPr>
            <w:r w:rsidRPr="004A1425">
              <w:t>PC2</w:t>
            </w:r>
          </w:p>
          <w:p w14:paraId="69802958" w14:textId="77777777" w:rsidR="000D30D4" w:rsidRPr="004A1425" w:rsidRDefault="000D30D4" w:rsidP="009A3526">
            <w:pPr>
              <w:pStyle w:val="TAL"/>
              <w:rPr>
                <w:lang w:eastAsia="en-US"/>
              </w:rPr>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74BF067B" w14:textId="77777777" w:rsidR="000D30D4" w:rsidRPr="004A1425" w:rsidRDefault="000D30D4" w:rsidP="009A3526">
            <w:pPr>
              <w:pStyle w:val="TAL"/>
            </w:pPr>
            <w:r w:rsidRPr="004A1425">
              <w:t>Test execution is not necessary if TS 38.521-1 TC 6.5D.2.4.1 is executed.</w:t>
            </w:r>
          </w:p>
        </w:tc>
      </w:tr>
      <w:tr w:rsidR="000D30D4" w:rsidRPr="004A1425" w14:paraId="56F1B47A"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C689600" w14:textId="77777777" w:rsidR="000D30D4" w:rsidRPr="004A1425" w:rsidRDefault="000D30D4" w:rsidP="009A3526">
            <w:pPr>
              <w:pStyle w:val="TAL"/>
            </w:pPr>
            <w:r w:rsidRPr="004A1425">
              <w:t>6.2D.3</w:t>
            </w:r>
          </w:p>
        </w:tc>
        <w:tc>
          <w:tcPr>
            <w:tcW w:w="4460" w:type="dxa"/>
            <w:tcBorders>
              <w:top w:val="single" w:sz="4" w:space="0" w:color="auto"/>
              <w:left w:val="single" w:sz="4" w:space="0" w:color="auto"/>
              <w:bottom w:val="single" w:sz="4" w:space="0" w:color="auto"/>
              <w:right w:val="single" w:sz="4" w:space="0" w:color="auto"/>
            </w:tcBorders>
            <w:hideMark/>
          </w:tcPr>
          <w:p w14:paraId="634F5D75" w14:textId="77777777" w:rsidR="000D30D4" w:rsidRPr="004A1425" w:rsidRDefault="000D30D4" w:rsidP="009A3526">
            <w:pPr>
              <w:pStyle w:val="TAL"/>
            </w:pPr>
            <w:r w:rsidRPr="004A1425">
              <w:t>UE additional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76C13B13" w14:textId="77777777" w:rsidR="000D30D4" w:rsidRPr="004A1425" w:rsidRDefault="000D30D4" w:rsidP="009A3526">
            <w:pPr>
              <w:pStyle w:val="TAC"/>
              <w:rPr>
                <w:lang w:eastAsia="en-US"/>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E04457B"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34EA6A02"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FF19EFA"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136CA4E8" w14:textId="77777777" w:rsidR="000D30D4" w:rsidRPr="004A1425" w:rsidRDefault="000D30D4" w:rsidP="009A3526">
            <w:pPr>
              <w:pStyle w:val="TAL"/>
              <w:rPr>
                <w:rFonts w:eastAsiaTheme="minorEastAsia"/>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49FF01B7" w14:textId="77777777" w:rsidR="000D30D4" w:rsidRPr="004A1425" w:rsidRDefault="000D30D4" w:rsidP="009A3526">
            <w:pPr>
              <w:pStyle w:val="TAL"/>
              <w:rPr>
                <w:lang w:eastAsia="en-US"/>
              </w:rPr>
            </w:pPr>
            <w:r w:rsidRPr="004A1425">
              <w:rPr>
                <w:lang w:eastAsia="ko-KR"/>
              </w:rPr>
              <w:t xml:space="preserve">Test execution </w:t>
            </w:r>
            <w:r w:rsidRPr="004A1425">
              <w:t xml:space="preserve">is </w:t>
            </w:r>
            <w:r w:rsidRPr="004A1425">
              <w:rPr>
                <w:lang w:eastAsia="ko-KR"/>
              </w:rPr>
              <w:t xml:space="preserve">not necessary if TS 38.521-1 TC </w:t>
            </w:r>
            <w:r w:rsidRPr="004A1425">
              <w:t xml:space="preserve">6.5D.2.3 and 6.5D.3.3 are </w:t>
            </w:r>
            <w:r w:rsidRPr="004A1425">
              <w:rPr>
                <w:lang w:eastAsia="ko-KR"/>
              </w:rPr>
              <w:t>executed.</w:t>
            </w:r>
          </w:p>
        </w:tc>
      </w:tr>
      <w:tr w:rsidR="000D30D4" w:rsidRPr="004A1425" w14:paraId="72B7AC95"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11A594D9" w14:textId="77777777" w:rsidR="000D30D4" w:rsidRPr="004A1425" w:rsidRDefault="000D30D4" w:rsidP="009A3526">
            <w:pPr>
              <w:pStyle w:val="TAL"/>
            </w:pPr>
            <w:r w:rsidRPr="004A1425">
              <w:t>6.2D.4</w:t>
            </w:r>
          </w:p>
        </w:tc>
        <w:tc>
          <w:tcPr>
            <w:tcW w:w="4460" w:type="dxa"/>
            <w:tcBorders>
              <w:top w:val="single" w:sz="4" w:space="0" w:color="auto"/>
              <w:left w:val="single" w:sz="4" w:space="0" w:color="auto"/>
              <w:bottom w:val="single" w:sz="4" w:space="0" w:color="auto"/>
              <w:right w:val="single" w:sz="4" w:space="0" w:color="auto"/>
            </w:tcBorders>
            <w:hideMark/>
          </w:tcPr>
          <w:p w14:paraId="184C0B39" w14:textId="77777777" w:rsidR="000D30D4" w:rsidRPr="004A1425" w:rsidRDefault="000D30D4" w:rsidP="009A3526">
            <w:pPr>
              <w:pStyle w:val="TAL"/>
            </w:pPr>
            <w:r w:rsidRPr="004A1425">
              <w:t>Configured transmitted power for UL MIMO</w:t>
            </w:r>
          </w:p>
        </w:tc>
        <w:tc>
          <w:tcPr>
            <w:tcW w:w="850" w:type="dxa"/>
            <w:tcBorders>
              <w:top w:val="single" w:sz="4" w:space="0" w:color="auto"/>
              <w:left w:val="single" w:sz="4" w:space="0" w:color="auto"/>
              <w:bottom w:val="single" w:sz="4" w:space="0" w:color="auto"/>
              <w:right w:val="single" w:sz="4" w:space="0" w:color="auto"/>
            </w:tcBorders>
            <w:hideMark/>
          </w:tcPr>
          <w:p w14:paraId="38573AA3" w14:textId="77777777" w:rsidR="000D30D4" w:rsidRPr="004A1425" w:rsidRDefault="000D30D4" w:rsidP="009A3526">
            <w:pPr>
              <w:pStyle w:val="TAC"/>
              <w:rPr>
                <w:lang w:eastAsia="en-US"/>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5714A26"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6636397E"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9487EA0"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7D2E9085"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7E6B3AB2" w14:textId="77777777" w:rsidR="000D30D4" w:rsidRPr="004A1425" w:rsidRDefault="000D30D4" w:rsidP="009A3526">
            <w:pPr>
              <w:pStyle w:val="TAL"/>
            </w:pPr>
          </w:p>
        </w:tc>
      </w:tr>
      <w:tr w:rsidR="000D30D4" w:rsidRPr="004A1425" w14:paraId="39452AAB"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B64BBF4" w14:textId="77777777" w:rsidR="000D30D4" w:rsidRPr="004A1425" w:rsidRDefault="000D30D4" w:rsidP="009A3526">
            <w:pPr>
              <w:pStyle w:val="TAL"/>
            </w:pPr>
            <w:r w:rsidRPr="004A1425">
              <w:t>6.2E.2.1</w:t>
            </w:r>
          </w:p>
        </w:tc>
        <w:tc>
          <w:tcPr>
            <w:tcW w:w="4460" w:type="dxa"/>
            <w:tcBorders>
              <w:top w:val="single" w:sz="4" w:space="0" w:color="auto"/>
              <w:left w:val="single" w:sz="4" w:space="0" w:color="auto"/>
              <w:bottom w:val="single" w:sz="4" w:space="0" w:color="auto"/>
              <w:right w:val="single" w:sz="4" w:space="0" w:color="auto"/>
            </w:tcBorders>
            <w:hideMark/>
          </w:tcPr>
          <w:p w14:paraId="328B41CE" w14:textId="77777777" w:rsidR="000D30D4" w:rsidRPr="004A1425" w:rsidRDefault="000D30D4" w:rsidP="009A3526">
            <w:pPr>
              <w:pStyle w:val="TAL"/>
              <w:rPr>
                <w:lang w:eastAsia="en-US"/>
              </w:rPr>
            </w:pPr>
            <w:bookmarkStart w:id="107" w:name="_Toc60823249"/>
            <w:bookmarkStart w:id="108" w:name="_Toc60825171"/>
            <w:r w:rsidRPr="004A1425">
              <w:t>UE maximum output power reduction for V2X / non-concurrent operation</w:t>
            </w:r>
            <w:bookmarkEnd w:id="107"/>
            <w:bookmarkEnd w:id="108"/>
          </w:p>
        </w:tc>
        <w:tc>
          <w:tcPr>
            <w:tcW w:w="850" w:type="dxa"/>
            <w:tcBorders>
              <w:top w:val="single" w:sz="4" w:space="0" w:color="auto"/>
              <w:left w:val="single" w:sz="4" w:space="0" w:color="auto"/>
              <w:bottom w:val="single" w:sz="4" w:space="0" w:color="auto"/>
              <w:right w:val="single" w:sz="4" w:space="0" w:color="auto"/>
            </w:tcBorders>
            <w:hideMark/>
          </w:tcPr>
          <w:p w14:paraId="23683E39"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7127E7FF" w14:textId="77777777" w:rsidR="000D30D4" w:rsidRPr="004A1425" w:rsidRDefault="000D30D4" w:rsidP="009A3526">
            <w:pPr>
              <w:pStyle w:val="TAL"/>
            </w:pPr>
            <w:r w:rsidRPr="004A1425">
              <w:t>C079</w:t>
            </w:r>
          </w:p>
        </w:tc>
        <w:tc>
          <w:tcPr>
            <w:tcW w:w="3115" w:type="dxa"/>
            <w:tcBorders>
              <w:top w:val="single" w:sz="4" w:space="0" w:color="auto"/>
              <w:left w:val="single" w:sz="4" w:space="0" w:color="auto"/>
              <w:bottom w:val="single" w:sz="4" w:space="0" w:color="auto"/>
              <w:right w:val="single" w:sz="4" w:space="0" w:color="auto"/>
            </w:tcBorders>
            <w:hideMark/>
          </w:tcPr>
          <w:p w14:paraId="22FC12EE" w14:textId="77777777" w:rsidR="000D30D4" w:rsidRPr="004A1425" w:rsidRDefault="000D30D4" w:rsidP="009A3526">
            <w:pPr>
              <w:pStyle w:val="TAL"/>
            </w:pPr>
            <w:r w:rsidRPr="004A1425">
              <w:t xml:space="preserve">UEs supporting 5GS FR1 and NR </w:t>
            </w:r>
            <w:proofErr w:type="spellStart"/>
            <w:r w:rsidRPr="004A1425">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3B6F0084"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2C738971"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76C8472" w14:textId="77777777" w:rsidR="000D30D4" w:rsidRPr="004A1425" w:rsidRDefault="000D30D4" w:rsidP="009A3526">
            <w:pPr>
              <w:pStyle w:val="TAL"/>
            </w:pPr>
          </w:p>
          <w:p w14:paraId="492205CB" w14:textId="77777777" w:rsidR="000D30D4" w:rsidRPr="004A1425" w:rsidRDefault="000D30D4" w:rsidP="009A3526">
            <w:pPr>
              <w:pStyle w:val="TAL"/>
            </w:pPr>
            <w:r w:rsidRPr="004A1425">
              <w:t xml:space="preserve">Test execution is not necessary if TS 38.521-1 TC </w:t>
            </w:r>
            <w:r w:rsidRPr="004A1425">
              <w:lastRenderedPageBreak/>
              <w:t>6.5E.2.4.1 is executed.</w:t>
            </w:r>
          </w:p>
        </w:tc>
      </w:tr>
      <w:tr w:rsidR="000D30D4" w:rsidRPr="004A1425" w:rsidDel="00897E3D" w14:paraId="034F7B55"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2D82A782" w14:textId="77777777" w:rsidR="000D30D4" w:rsidRPr="004A1425" w:rsidRDefault="000D30D4" w:rsidP="009A3526">
            <w:pPr>
              <w:pStyle w:val="TAL"/>
            </w:pPr>
            <w:r w:rsidRPr="004A1425">
              <w:rPr>
                <w:rFonts w:eastAsia="Malgun Gothic"/>
              </w:rPr>
              <w:lastRenderedPageBreak/>
              <w:t>6.2E.2.2</w:t>
            </w:r>
          </w:p>
        </w:tc>
        <w:tc>
          <w:tcPr>
            <w:tcW w:w="4460" w:type="dxa"/>
            <w:tcBorders>
              <w:top w:val="single" w:sz="4" w:space="0" w:color="auto"/>
              <w:left w:val="single" w:sz="4" w:space="0" w:color="auto"/>
              <w:bottom w:val="single" w:sz="4" w:space="0" w:color="auto"/>
              <w:right w:val="single" w:sz="4" w:space="0" w:color="auto"/>
            </w:tcBorders>
          </w:tcPr>
          <w:p w14:paraId="0860E159" w14:textId="77777777" w:rsidR="000D30D4" w:rsidRPr="004A1425" w:rsidRDefault="000D30D4" w:rsidP="009A3526">
            <w:pPr>
              <w:pStyle w:val="TAL"/>
            </w:pPr>
            <w:r w:rsidRPr="004A1425">
              <w:t>UE maximum output power reduction for V2X</w:t>
            </w:r>
            <w:r w:rsidRPr="004A1425">
              <w:rPr>
                <w:rFonts w:eastAsia="Malgun Gothic"/>
              </w:rPr>
              <w:t xml:space="preserve"> / concurrent operation</w:t>
            </w:r>
          </w:p>
        </w:tc>
        <w:tc>
          <w:tcPr>
            <w:tcW w:w="850" w:type="dxa"/>
            <w:tcBorders>
              <w:top w:val="single" w:sz="4" w:space="0" w:color="auto"/>
              <w:left w:val="single" w:sz="4" w:space="0" w:color="auto"/>
              <w:bottom w:val="single" w:sz="4" w:space="0" w:color="auto"/>
              <w:right w:val="single" w:sz="4" w:space="0" w:color="auto"/>
            </w:tcBorders>
          </w:tcPr>
          <w:p w14:paraId="07B1D2E0" w14:textId="77777777" w:rsidR="000D30D4" w:rsidRPr="004A1425" w:rsidRDefault="000D30D4" w:rsidP="009A3526">
            <w:pPr>
              <w:pStyle w:val="TAC"/>
            </w:pPr>
            <w:r w:rsidRPr="004A1425">
              <w:t>FFS</w:t>
            </w:r>
          </w:p>
        </w:tc>
        <w:tc>
          <w:tcPr>
            <w:tcW w:w="1128" w:type="dxa"/>
            <w:tcBorders>
              <w:top w:val="single" w:sz="4" w:space="0" w:color="auto"/>
              <w:left w:val="single" w:sz="4" w:space="0" w:color="auto"/>
              <w:bottom w:val="single" w:sz="4" w:space="0" w:color="auto"/>
              <w:right w:val="single" w:sz="4" w:space="0" w:color="auto"/>
            </w:tcBorders>
          </w:tcPr>
          <w:p w14:paraId="4BF3900D"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tcPr>
          <w:p w14:paraId="59EA10CC" w14:textId="77777777" w:rsidR="000D30D4" w:rsidRPr="004A1425" w:rsidRDefault="000D30D4" w:rsidP="009A3526">
            <w:pPr>
              <w:pStyle w:val="TAL"/>
            </w:pPr>
            <w:r w:rsidRPr="004A1425">
              <w:t>FFS</w:t>
            </w:r>
          </w:p>
        </w:tc>
        <w:tc>
          <w:tcPr>
            <w:tcW w:w="1553" w:type="dxa"/>
            <w:tcBorders>
              <w:top w:val="single" w:sz="4" w:space="0" w:color="auto"/>
              <w:left w:val="single" w:sz="4" w:space="0" w:color="auto"/>
              <w:bottom w:val="single" w:sz="4" w:space="0" w:color="auto"/>
              <w:right w:val="single" w:sz="4" w:space="0" w:color="auto"/>
            </w:tcBorders>
          </w:tcPr>
          <w:p w14:paraId="0393464B"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43FC591A"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42F31A94" w14:textId="77777777" w:rsidR="000D30D4" w:rsidRPr="004A1425" w:rsidDel="00897E3D" w:rsidRDefault="000D30D4" w:rsidP="009A3526">
            <w:pPr>
              <w:pStyle w:val="TAL"/>
            </w:pPr>
          </w:p>
        </w:tc>
      </w:tr>
      <w:tr w:rsidR="000D30D4" w:rsidRPr="004A1425" w14:paraId="3FAB8BCA"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1B3B1E02" w14:textId="77777777" w:rsidR="000D30D4" w:rsidRPr="004A1425" w:rsidRDefault="000D30D4" w:rsidP="009A3526">
            <w:pPr>
              <w:pStyle w:val="TAL"/>
            </w:pPr>
            <w:r w:rsidRPr="004A1425">
              <w:t>6.2F.1</w:t>
            </w:r>
          </w:p>
        </w:tc>
        <w:tc>
          <w:tcPr>
            <w:tcW w:w="4460" w:type="dxa"/>
            <w:tcBorders>
              <w:top w:val="single" w:sz="4" w:space="0" w:color="auto"/>
              <w:left w:val="single" w:sz="4" w:space="0" w:color="auto"/>
              <w:bottom w:val="single" w:sz="4" w:space="0" w:color="auto"/>
              <w:right w:val="single" w:sz="4" w:space="0" w:color="auto"/>
            </w:tcBorders>
          </w:tcPr>
          <w:p w14:paraId="45FAFA10" w14:textId="77777777" w:rsidR="000D30D4" w:rsidRPr="004A1425" w:rsidRDefault="000D30D4" w:rsidP="009A3526">
            <w:pPr>
              <w:pStyle w:val="TAL"/>
            </w:pPr>
            <w:r w:rsidRPr="004A1425">
              <w:t>UE maximum output power for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4857FF4B"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72E9C506" w14:textId="77777777" w:rsidR="000D30D4" w:rsidRPr="004A1425" w:rsidRDefault="000D30D4" w:rsidP="009A3526">
            <w:pPr>
              <w:pStyle w:val="TAL"/>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0D385CC9" w14:textId="77777777" w:rsidR="000D30D4" w:rsidRPr="004A1425" w:rsidRDefault="000D30D4" w:rsidP="009A3526">
            <w:pPr>
              <w:pStyle w:val="TAL"/>
            </w:pPr>
            <w:r w:rsidRPr="004A1425">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464C4A2F" w14:textId="77777777" w:rsidR="000D30D4" w:rsidRPr="004A1425" w:rsidRDefault="000D30D4" w:rsidP="009A3526">
            <w:pPr>
              <w:pStyle w:val="TAL"/>
            </w:pPr>
            <w:r w:rsidRPr="004A1425">
              <w:rPr>
                <w:szCs w:val="18"/>
              </w:rPr>
              <w:t>D018</w:t>
            </w:r>
          </w:p>
        </w:tc>
        <w:tc>
          <w:tcPr>
            <w:tcW w:w="1103" w:type="dxa"/>
            <w:tcBorders>
              <w:top w:val="single" w:sz="4" w:space="0" w:color="auto"/>
              <w:left w:val="single" w:sz="4" w:space="0" w:color="auto"/>
              <w:bottom w:val="single" w:sz="4" w:space="0" w:color="auto"/>
              <w:right w:val="single" w:sz="4" w:space="0" w:color="auto"/>
            </w:tcBorders>
          </w:tcPr>
          <w:p w14:paraId="77C6CBA1"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07EE889" w14:textId="77777777" w:rsidR="000D30D4" w:rsidRPr="004A1425" w:rsidRDefault="000D30D4" w:rsidP="009A3526">
            <w:pPr>
              <w:pStyle w:val="TAL"/>
            </w:pPr>
          </w:p>
        </w:tc>
      </w:tr>
      <w:tr w:rsidR="000D30D4" w:rsidRPr="004A1425" w14:paraId="61760B6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331E8AD1" w14:textId="77777777" w:rsidR="000D30D4" w:rsidRPr="004A1425" w:rsidRDefault="000D30D4" w:rsidP="009A3526">
            <w:pPr>
              <w:pStyle w:val="TAL"/>
            </w:pPr>
            <w:r w:rsidRPr="004A1425">
              <w:t>6.2F.3</w:t>
            </w:r>
          </w:p>
        </w:tc>
        <w:tc>
          <w:tcPr>
            <w:tcW w:w="4460" w:type="dxa"/>
            <w:tcBorders>
              <w:top w:val="single" w:sz="4" w:space="0" w:color="auto"/>
              <w:left w:val="single" w:sz="4" w:space="0" w:color="auto"/>
              <w:bottom w:val="single" w:sz="4" w:space="0" w:color="auto"/>
              <w:right w:val="single" w:sz="4" w:space="0" w:color="auto"/>
            </w:tcBorders>
          </w:tcPr>
          <w:p w14:paraId="35C043E0" w14:textId="77777777" w:rsidR="000D30D4" w:rsidRPr="004A1425" w:rsidRDefault="000D30D4" w:rsidP="009A3526">
            <w:pPr>
              <w:pStyle w:val="TAL"/>
            </w:pPr>
            <w:r w:rsidRPr="004A1425">
              <w:t>UE additional maximum output power reduction for shared spectrum access</w:t>
            </w:r>
          </w:p>
        </w:tc>
        <w:tc>
          <w:tcPr>
            <w:tcW w:w="850" w:type="dxa"/>
            <w:tcBorders>
              <w:top w:val="single" w:sz="4" w:space="0" w:color="auto"/>
              <w:left w:val="single" w:sz="4" w:space="0" w:color="auto"/>
              <w:bottom w:val="single" w:sz="4" w:space="0" w:color="auto"/>
              <w:right w:val="single" w:sz="4" w:space="0" w:color="auto"/>
            </w:tcBorders>
          </w:tcPr>
          <w:p w14:paraId="2BF8BAF3"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0028B633" w14:textId="77777777" w:rsidR="000D30D4" w:rsidRPr="004A1425" w:rsidRDefault="000D30D4" w:rsidP="009A3526">
            <w:pPr>
              <w:pStyle w:val="TAL"/>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34E285AA" w14:textId="77777777" w:rsidR="000D30D4" w:rsidRPr="004A1425" w:rsidRDefault="000D30D4" w:rsidP="009A3526">
            <w:pPr>
              <w:pStyle w:val="TAL"/>
            </w:pPr>
            <w:r w:rsidRPr="004A1425">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712E9B01" w14:textId="77777777" w:rsidR="000D30D4" w:rsidRPr="004A1425" w:rsidRDefault="000D30D4" w:rsidP="009A3526">
            <w:pPr>
              <w:pStyle w:val="TAL"/>
            </w:pPr>
            <w:r w:rsidRPr="004A1425">
              <w:rPr>
                <w:szCs w:val="18"/>
              </w:rPr>
              <w:t>D018</w:t>
            </w:r>
          </w:p>
        </w:tc>
        <w:tc>
          <w:tcPr>
            <w:tcW w:w="1103" w:type="dxa"/>
            <w:tcBorders>
              <w:top w:val="single" w:sz="4" w:space="0" w:color="auto"/>
              <w:left w:val="single" w:sz="4" w:space="0" w:color="auto"/>
              <w:bottom w:val="single" w:sz="4" w:space="0" w:color="auto"/>
              <w:right w:val="single" w:sz="4" w:space="0" w:color="auto"/>
            </w:tcBorders>
          </w:tcPr>
          <w:p w14:paraId="23FD7232"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D12B351" w14:textId="77777777" w:rsidR="000D30D4" w:rsidRPr="004A1425" w:rsidRDefault="000D30D4" w:rsidP="009A3526">
            <w:pPr>
              <w:pStyle w:val="TAL"/>
            </w:pPr>
          </w:p>
        </w:tc>
      </w:tr>
      <w:tr w:rsidR="000D30D4" w:rsidRPr="004A1425" w14:paraId="7429EDF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089F8A18" w14:textId="77777777" w:rsidR="000D30D4" w:rsidRPr="004A1425" w:rsidRDefault="000D30D4" w:rsidP="009A3526">
            <w:pPr>
              <w:pStyle w:val="TAL"/>
            </w:pPr>
            <w:r w:rsidRPr="004A1425">
              <w:t>6.2I.1</w:t>
            </w:r>
          </w:p>
        </w:tc>
        <w:tc>
          <w:tcPr>
            <w:tcW w:w="4460" w:type="dxa"/>
            <w:tcBorders>
              <w:top w:val="single" w:sz="4" w:space="0" w:color="auto"/>
              <w:left w:val="single" w:sz="4" w:space="0" w:color="auto"/>
              <w:bottom w:val="single" w:sz="4" w:space="0" w:color="auto"/>
              <w:right w:val="single" w:sz="4" w:space="0" w:color="auto"/>
            </w:tcBorders>
          </w:tcPr>
          <w:p w14:paraId="6B8165E0" w14:textId="77777777" w:rsidR="000D30D4" w:rsidRPr="004A1425" w:rsidRDefault="000D30D4" w:rsidP="009A3526">
            <w:pPr>
              <w:pStyle w:val="TAL"/>
            </w:pPr>
            <w:r w:rsidRPr="004A1425">
              <w:t xml:space="preserve">Maximum output power for </w:t>
            </w:r>
            <w:proofErr w:type="spellStart"/>
            <w:r w:rsidRPr="004A1425">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E2E3431" w14:textId="77777777" w:rsidR="000D30D4" w:rsidRPr="004A1425" w:rsidRDefault="000D30D4" w:rsidP="009A3526">
            <w:pPr>
              <w:pStyle w:val="TAC"/>
            </w:pPr>
            <w:r w:rsidRPr="004A1425">
              <w:t>Rel-17</w:t>
            </w:r>
          </w:p>
        </w:tc>
        <w:tc>
          <w:tcPr>
            <w:tcW w:w="1128" w:type="dxa"/>
            <w:tcBorders>
              <w:top w:val="single" w:sz="4" w:space="0" w:color="auto"/>
              <w:left w:val="single" w:sz="4" w:space="0" w:color="auto"/>
              <w:bottom w:val="single" w:sz="4" w:space="0" w:color="auto"/>
              <w:right w:val="single" w:sz="4" w:space="0" w:color="auto"/>
            </w:tcBorders>
          </w:tcPr>
          <w:p w14:paraId="2D951258" w14:textId="77777777" w:rsidR="000D30D4" w:rsidRPr="004A1425" w:rsidRDefault="000D30D4" w:rsidP="009A3526">
            <w:pPr>
              <w:pStyle w:val="TAL"/>
            </w:pPr>
            <w:r w:rsidRPr="004A1425">
              <w:t>C177</w:t>
            </w:r>
          </w:p>
        </w:tc>
        <w:tc>
          <w:tcPr>
            <w:tcW w:w="3115" w:type="dxa"/>
            <w:tcBorders>
              <w:top w:val="single" w:sz="4" w:space="0" w:color="auto"/>
              <w:left w:val="single" w:sz="4" w:space="0" w:color="auto"/>
              <w:bottom w:val="single" w:sz="4" w:space="0" w:color="auto"/>
              <w:right w:val="single" w:sz="4" w:space="0" w:color="auto"/>
            </w:tcBorders>
          </w:tcPr>
          <w:p w14:paraId="4AED8BF1" w14:textId="77777777" w:rsidR="000D30D4" w:rsidRPr="004A1425" w:rsidRDefault="000D30D4" w:rsidP="009A3526">
            <w:pPr>
              <w:pStyle w:val="TAL"/>
            </w:pPr>
            <w:proofErr w:type="spellStart"/>
            <w:r w:rsidRPr="004A1425">
              <w:t>RedCap</w:t>
            </w:r>
            <w:proofErr w:type="spellEnd"/>
            <w:r w:rsidRPr="004A1425">
              <w:t xml:space="preserve"> UEs supporting 5GS FR1</w:t>
            </w:r>
          </w:p>
        </w:tc>
        <w:tc>
          <w:tcPr>
            <w:tcW w:w="1553" w:type="dxa"/>
            <w:tcBorders>
              <w:top w:val="single" w:sz="4" w:space="0" w:color="auto"/>
              <w:left w:val="single" w:sz="4" w:space="0" w:color="auto"/>
              <w:bottom w:val="single" w:sz="4" w:space="0" w:color="auto"/>
              <w:right w:val="single" w:sz="4" w:space="0" w:color="auto"/>
            </w:tcBorders>
          </w:tcPr>
          <w:p w14:paraId="161E6B74" w14:textId="77777777" w:rsidR="000D30D4" w:rsidRPr="004A1425" w:rsidRDefault="000D30D4" w:rsidP="009A3526">
            <w:pPr>
              <w:pStyle w:val="TAL"/>
              <w:rPr>
                <w:szCs w:val="18"/>
              </w:rPr>
            </w:pPr>
            <w:r w:rsidRPr="004A1425">
              <w:rPr>
                <w:szCs w:val="18"/>
              </w:rPr>
              <w:t>D018</w:t>
            </w:r>
          </w:p>
        </w:tc>
        <w:tc>
          <w:tcPr>
            <w:tcW w:w="1103" w:type="dxa"/>
            <w:tcBorders>
              <w:top w:val="single" w:sz="4" w:space="0" w:color="auto"/>
              <w:left w:val="single" w:sz="4" w:space="0" w:color="auto"/>
              <w:bottom w:val="single" w:sz="4" w:space="0" w:color="auto"/>
              <w:right w:val="single" w:sz="4" w:space="0" w:color="auto"/>
            </w:tcBorders>
          </w:tcPr>
          <w:p w14:paraId="280CFEE2"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159AF15B" w14:textId="77777777" w:rsidR="000D30D4" w:rsidRPr="004A1425" w:rsidRDefault="000D30D4" w:rsidP="009A3526">
            <w:pPr>
              <w:pStyle w:val="TAL"/>
            </w:pPr>
            <w:r w:rsidRPr="004A1425">
              <w:t>NOTE 1</w:t>
            </w:r>
          </w:p>
        </w:tc>
      </w:tr>
      <w:tr w:rsidR="000D30D4" w:rsidRPr="004A1425" w14:paraId="65FCE377"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079A5E78" w14:textId="77777777" w:rsidR="000D30D4" w:rsidRPr="004A1425" w:rsidRDefault="000D30D4" w:rsidP="009A3526">
            <w:pPr>
              <w:pStyle w:val="TAL"/>
            </w:pPr>
            <w:r w:rsidRPr="004A1425">
              <w:t>6.2I.2</w:t>
            </w:r>
          </w:p>
        </w:tc>
        <w:tc>
          <w:tcPr>
            <w:tcW w:w="4460" w:type="dxa"/>
            <w:tcBorders>
              <w:top w:val="single" w:sz="4" w:space="0" w:color="auto"/>
              <w:left w:val="single" w:sz="4" w:space="0" w:color="auto"/>
              <w:bottom w:val="single" w:sz="4" w:space="0" w:color="auto"/>
              <w:right w:val="single" w:sz="4" w:space="0" w:color="auto"/>
            </w:tcBorders>
          </w:tcPr>
          <w:p w14:paraId="4826D751" w14:textId="77777777" w:rsidR="000D30D4" w:rsidRPr="004A1425" w:rsidRDefault="000D30D4" w:rsidP="009A3526">
            <w:pPr>
              <w:pStyle w:val="TAL"/>
            </w:pPr>
            <w:r w:rsidRPr="004A1425">
              <w:t xml:space="preserve">UE maximum output power reduction for </w:t>
            </w:r>
            <w:proofErr w:type="spellStart"/>
            <w:r w:rsidRPr="004A1425">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51F2156" w14:textId="77777777" w:rsidR="000D30D4" w:rsidRPr="004A1425" w:rsidRDefault="000D30D4" w:rsidP="009A3526">
            <w:pPr>
              <w:pStyle w:val="TAC"/>
            </w:pPr>
            <w:r w:rsidRPr="004A1425">
              <w:t>Rel-17</w:t>
            </w:r>
          </w:p>
        </w:tc>
        <w:tc>
          <w:tcPr>
            <w:tcW w:w="1128" w:type="dxa"/>
            <w:tcBorders>
              <w:top w:val="single" w:sz="4" w:space="0" w:color="auto"/>
              <w:left w:val="single" w:sz="4" w:space="0" w:color="auto"/>
              <w:bottom w:val="single" w:sz="4" w:space="0" w:color="auto"/>
              <w:right w:val="single" w:sz="4" w:space="0" w:color="auto"/>
            </w:tcBorders>
          </w:tcPr>
          <w:p w14:paraId="664E8AB9" w14:textId="77777777" w:rsidR="000D30D4" w:rsidRPr="004A1425" w:rsidRDefault="000D30D4" w:rsidP="009A3526">
            <w:pPr>
              <w:pStyle w:val="TAL"/>
            </w:pPr>
            <w:r w:rsidRPr="004A1425">
              <w:t>C177</w:t>
            </w:r>
          </w:p>
        </w:tc>
        <w:tc>
          <w:tcPr>
            <w:tcW w:w="3115" w:type="dxa"/>
            <w:tcBorders>
              <w:top w:val="single" w:sz="4" w:space="0" w:color="auto"/>
              <w:left w:val="single" w:sz="4" w:space="0" w:color="auto"/>
              <w:bottom w:val="single" w:sz="4" w:space="0" w:color="auto"/>
              <w:right w:val="single" w:sz="4" w:space="0" w:color="auto"/>
            </w:tcBorders>
          </w:tcPr>
          <w:p w14:paraId="6E2CDB08" w14:textId="77777777" w:rsidR="000D30D4" w:rsidRPr="004A1425" w:rsidRDefault="000D30D4" w:rsidP="009A3526">
            <w:pPr>
              <w:pStyle w:val="TAL"/>
            </w:pPr>
            <w:proofErr w:type="spellStart"/>
            <w:r w:rsidRPr="004A1425">
              <w:t>RedCap</w:t>
            </w:r>
            <w:proofErr w:type="spellEnd"/>
            <w:r w:rsidRPr="004A1425">
              <w:t xml:space="preserve"> UEs supporting 5GS FR1</w:t>
            </w:r>
          </w:p>
        </w:tc>
        <w:tc>
          <w:tcPr>
            <w:tcW w:w="1553" w:type="dxa"/>
            <w:tcBorders>
              <w:top w:val="single" w:sz="4" w:space="0" w:color="auto"/>
              <w:left w:val="single" w:sz="4" w:space="0" w:color="auto"/>
              <w:bottom w:val="single" w:sz="4" w:space="0" w:color="auto"/>
              <w:right w:val="single" w:sz="4" w:space="0" w:color="auto"/>
            </w:tcBorders>
          </w:tcPr>
          <w:p w14:paraId="49DBBD76" w14:textId="77777777" w:rsidR="000D30D4" w:rsidRPr="004A1425" w:rsidRDefault="000D30D4" w:rsidP="009A3526">
            <w:pPr>
              <w:pStyle w:val="TAL"/>
              <w:rPr>
                <w:szCs w:val="18"/>
              </w:rPr>
            </w:pPr>
            <w:r w:rsidRPr="004A1425">
              <w:rPr>
                <w:szCs w:val="18"/>
              </w:rPr>
              <w:t>D018</w:t>
            </w:r>
          </w:p>
        </w:tc>
        <w:tc>
          <w:tcPr>
            <w:tcW w:w="1103" w:type="dxa"/>
            <w:tcBorders>
              <w:top w:val="single" w:sz="4" w:space="0" w:color="auto"/>
              <w:left w:val="single" w:sz="4" w:space="0" w:color="auto"/>
              <w:bottom w:val="single" w:sz="4" w:space="0" w:color="auto"/>
              <w:right w:val="single" w:sz="4" w:space="0" w:color="auto"/>
            </w:tcBorders>
          </w:tcPr>
          <w:p w14:paraId="0E0045F1"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3B87DB82" w14:textId="77777777" w:rsidR="000D30D4" w:rsidRPr="004A1425" w:rsidRDefault="000D30D4" w:rsidP="009A3526">
            <w:pPr>
              <w:pStyle w:val="TAL"/>
            </w:pPr>
            <w:r w:rsidRPr="004A1425">
              <w:t>NOTE 1</w:t>
            </w:r>
          </w:p>
        </w:tc>
      </w:tr>
      <w:tr w:rsidR="000D30D4" w:rsidRPr="004A1425" w14:paraId="25A0652D"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31AF32E2" w14:textId="77777777" w:rsidR="000D30D4" w:rsidRPr="004A1425" w:rsidRDefault="000D30D4" w:rsidP="009A3526">
            <w:pPr>
              <w:pStyle w:val="TAL"/>
            </w:pPr>
            <w:r w:rsidRPr="004A1425">
              <w:t>6.2I.3</w:t>
            </w:r>
          </w:p>
        </w:tc>
        <w:tc>
          <w:tcPr>
            <w:tcW w:w="4460" w:type="dxa"/>
            <w:tcBorders>
              <w:top w:val="single" w:sz="4" w:space="0" w:color="auto"/>
              <w:left w:val="single" w:sz="4" w:space="0" w:color="auto"/>
              <w:bottom w:val="single" w:sz="4" w:space="0" w:color="auto"/>
              <w:right w:val="single" w:sz="4" w:space="0" w:color="auto"/>
            </w:tcBorders>
          </w:tcPr>
          <w:p w14:paraId="293FDC19" w14:textId="77777777" w:rsidR="000D30D4" w:rsidRPr="004A1425" w:rsidRDefault="000D30D4" w:rsidP="009A3526">
            <w:pPr>
              <w:pStyle w:val="TAL"/>
            </w:pPr>
            <w:r w:rsidRPr="004A1425">
              <w:t xml:space="preserve">UE additional maximum output power reduction for </w:t>
            </w:r>
            <w:proofErr w:type="spellStart"/>
            <w:r w:rsidRPr="004A1425">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1EB7650" w14:textId="77777777" w:rsidR="000D30D4" w:rsidRPr="004A1425" w:rsidRDefault="000D30D4" w:rsidP="009A3526">
            <w:pPr>
              <w:pStyle w:val="TAC"/>
            </w:pPr>
            <w:r w:rsidRPr="004A1425">
              <w:t>Rel-17</w:t>
            </w:r>
          </w:p>
        </w:tc>
        <w:tc>
          <w:tcPr>
            <w:tcW w:w="1128" w:type="dxa"/>
            <w:tcBorders>
              <w:top w:val="single" w:sz="4" w:space="0" w:color="auto"/>
              <w:left w:val="single" w:sz="4" w:space="0" w:color="auto"/>
              <w:bottom w:val="single" w:sz="4" w:space="0" w:color="auto"/>
              <w:right w:val="single" w:sz="4" w:space="0" w:color="auto"/>
            </w:tcBorders>
          </w:tcPr>
          <w:p w14:paraId="11269CA1" w14:textId="77777777" w:rsidR="000D30D4" w:rsidRPr="004A1425" w:rsidRDefault="000D30D4" w:rsidP="009A3526">
            <w:pPr>
              <w:pStyle w:val="TAL"/>
            </w:pPr>
            <w:r w:rsidRPr="004A1425">
              <w:t>C177</w:t>
            </w:r>
          </w:p>
        </w:tc>
        <w:tc>
          <w:tcPr>
            <w:tcW w:w="3115" w:type="dxa"/>
            <w:tcBorders>
              <w:top w:val="single" w:sz="4" w:space="0" w:color="auto"/>
              <w:left w:val="single" w:sz="4" w:space="0" w:color="auto"/>
              <w:bottom w:val="single" w:sz="4" w:space="0" w:color="auto"/>
              <w:right w:val="single" w:sz="4" w:space="0" w:color="auto"/>
            </w:tcBorders>
          </w:tcPr>
          <w:p w14:paraId="11537D7F" w14:textId="77777777" w:rsidR="000D30D4" w:rsidRPr="004A1425" w:rsidRDefault="000D30D4" w:rsidP="009A3526">
            <w:pPr>
              <w:pStyle w:val="TAL"/>
            </w:pPr>
            <w:proofErr w:type="spellStart"/>
            <w:r w:rsidRPr="004A1425">
              <w:t>RedCap</w:t>
            </w:r>
            <w:proofErr w:type="spellEnd"/>
            <w:r w:rsidRPr="004A1425">
              <w:t xml:space="preserve"> UEs supporting 5GS FR1</w:t>
            </w:r>
          </w:p>
        </w:tc>
        <w:tc>
          <w:tcPr>
            <w:tcW w:w="1553" w:type="dxa"/>
            <w:tcBorders>
              <w:top w:val="single" w:sz="4" w:space="0" w:color="auto"/>
              <w:left w:val="single" w:sz="4" w:space="0" w:color="auto"/>
              <w:bottom w:val="single" w:sz="4" w:space="0" w:color="auto"/>
              <w:right w:val="single" w:sz="4" w:space="0" w:color="auto"/>
            </w:tcBorders>
          </w:tcPr>
          <w:p w14:paraId="4B021CAB" w14:textId="77777777" w:rsidR="000D30D4" w:rsidRPr="004A1425" w:rsidRDefault="000D30D4" w:rsidP="009A3526">
            <w:pPr>
              <w:pStyle w:val="TAL"/>
              <w:rPr>
                <w:szCs w:val="18"/>
              </w:rPr>
            </w:pPr>
            <w:r w:rsidRPr="004A1425">
              <w:rPr>
                <w:szCs w:val="18"/>
              </w:rPr>
              <w:t>D018</w:t>
            </w:r>
          </w:p>
        </w:tc>
        <w:tc>
          <w:tcPr>
            <w:tcW w:w="1103" w:type="dxa"/>
            <w:tcBorders>
              <w:top w:val="single" w:sz="4" w:space="0" w:color="auto"/>
              <w:left w:val="single" w:sz="4" w:space="0" w:color="auto"/>
              <w:bottom w:val="single" w:sz="4" w:space="0" w:color="auto"/>
              <w:right w:val="single" w:sz="4" w:space="0" w:color="auto"/>
            </w:tcBorders>
          </w:tcPr>
          <w:p w14:paraId="2B12BA6B"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08865CBD" w14:textId="77777777" w:rsidR="000D30D4" w:rsidRPr="004A1425" w:rsidRDefault="000D30D4" w:rsidP="009A3526">
            <w:pPr>
              <w:pStyle w:val="TAL"/>
            </w:pPr>
            <w:r w:rsidRPr="004A1425">
              <w:t>NOTE 1</w:t>
            </w:r>
          </w:p>
        </w:tc>
      </w:tr>
      <w:tr w:rsidR="000D30D4" w:rsidRPr="004A1425" w14:paraId="6272A985"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155630C3" w14:textId="77777777" w:rsidR="000D30D4" w:rsidRPr="004A1425" w:rsidRDefault="000D30D4" w:rsidP="009A3526">
            <w:pPr>
              <w:pStyle w:val="TAL"/>
            </w:pPr>
            <w:r w:rsidRPr="004A1425">
              <w:t>6.2I.4</w:t>
            </w:r>
          </w:p>
        </w:tc>
        <w:tc>
          <w:tcPr>
            <w:tcW w:w="4460" w:type="dxa"/>
            <w:tcBorders>
              <w:top w:val="single" w:sz="4" w:space="0" w:color="auto"/>
              <w:left w:val="single" w:sz="4" w:space="0" w:color="auto"/>
              <w:bottom w:val="single" w:sz="4" w:space="0" w:color="auto"/>
              <w:right w:val="single" w:sz="4" w:space="0" w:color="auto"/>
            </w:tcBorders>
          </w:tcPr>
          <w:p w14:paraId="26997245" w14:textId="77777777" w:rsidR="000D30D4" w:rsidRPr="004A1425" w:rsidRDefault="000D30D4" w:rsidP="009A3526">
            <w:pPr>
              <w:pStyle w:val="TAL"/>
            </w:pPr>
            <w:r w:rsidRPr="004A1425">
              <w:t xml:space="preserve">Configured output power for </w:t>
            </w:r>
            <w:proofErr w:type="spellStart"/>
            <w:r w:rsidRPr="004A1425">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7C19B34" w14:textId="77777777" w:rsidR="000D30D4" w:rsidRPr="004A1425" w:rsidRDefault="000D30D4" w:rsidP="009A3526">
            <w:pPr>
              <w:pStyle w:val="TAC"/>
            </w:pPr>
            <w:r w:rsidRPr="004A1425">
              <w:t>Rel-17</w:t>
            </w:r>
          </w:p>
        </w:tc>
        <w:tc>
          <w:tcPr>
            <w:tcW w:w="1128" w:type="dxa"/>
            <w:tcBorders>
              <w:top w:val="single" w:sz="4" w:space="0" w:color="auto"/>
              <w:left w:val="single" w:sz="4" w:space="0" w:color="auto"/>
              <w:bottom w:val="single" w:sz="4" w:space="0" w:color="auto"/>
              <w:right w:val="single" w:sz="4" w:space="0" w:color="auto"/>
            </w:tcBorders>
          </w:tcPr>
          <w:p w14:paraId="096C0770" w14:textId="77777777" w:rsidR="000D30D4" w:rsidRPr="004A1425" w:rsidRDefault="000D30D4" w:rsidP="009A3526">
            <w:pPr>
              <w:pStyle w:val="TAL"/>
            </w:pPr>
            <w:r w:rsidRPr="004A1425">
              <w:t>C177</w:t>
            </w:r>
          </w:p>
        </w:tc>
        <w:tc>
          <w:tcPr>
            <w:tcW w:w="3115" w:type="dxa"/>
            <w:tcBorders>
              <w:top w:val="single" w:sz="4" w:space="0" w:color="auto"/>
              <w:left w:val="single" w:sz="4" w:space="0" w:color="auto"/>
              <w:bottom w:val="single" w:sz="4" w:space="0" w:color="auto"/>
              <w:right w:val="single" w:sz="4" w:space="0" w:color="auto"/>
            </w:tcBorders>
          </w:tcPr>
          <w:p w14:paraId="10661C99" w14:textId="77777777" w:rsidR="000D30D4" w:rsidRPr="004A1425" w:rsidRDefault="000D30D4" w:rsidP="009A3526">
            <w:pPr>
              <w:pStyle w:val="TAL"/>
            </w:pPr>
            <w:proofErr w:type="spellStart"/>
            <w:r w:rsidRPr="004A1425">
              <w:t>RedCap</w:t>
            </w:r>
            <w:proofErr w:type="spellEnd"/>
            <w:r w:rsidRPr="004A1425">
              <w:t xml:space="preserve"> UEs supporting 5GS FR1</w:t>
            </w:r>
          </w:p>
        </w:tc>
        <w:tc>
          <w:tcPr>
            <w:tcW w:w="1553" w:type="dxa"/>
            <w:tcBorders>
              <w:top w:val="single" w:sz="4" w:space="0" w:color="auto"/>
              <w:left w:val="single" w:sz="4" w:space="0" w:color="auto"/>
              <w:bottom w:val="single" w:sz="4" w:space="0" w:color="auto"/>
              <w:right w:val="single" w:sz="4" w:space="0" w:color="auto"/>
            </w:tcBorders>
          </w:tcPr>
          <w:p w14:paraId="3863C2F1" w14:textId="77777777" w:rsidR="000D30D4" w:rsidRPr="004A1425" w:rsidRDefault="000D30D4" w:rsidP="009A3526">
            <w:pPr>
              <w:pStyle w:val="TAL"/>
              <w:rPr>
                <w:szCs w:val="18"/>
              </w:rPr>
            </w:pPr>
            <w:r w:rsidRPr="004A1425">
              <w:rPr>
                <w:szCs w:val="18"/>
              </w:rPr>
              <w:t>D018</w:t>
            </w:r>
          </w:p>
        </w:tc>
        <w:tc>
          <w:tcPr>
            <w:tcW w:w="1103" w:type="dxa"/>
            <w:tcBorders>
              <w:top w:val="single" w:sz="4" w:space="0" w:color="auto"/>
              <w:left w:val="single" w:sz="4" w:space="0" w:color="auto"/>
              <w:bottom w:val="single" w:sz="4" w:space="0" w:color="auto"/>
              <w:right w:val="single" w:sz="4" w:space="0" w:color="auto"/>
            </w:tcBorders>
          </w:tcPr>
          <w:p w14:paraId="663A7B94"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6CA3C969" w14:textId="77777777" w:rsidR="000D30D4" w:rsidRPr="004A1425" w:rsidRDefault="000D30D4" w:rsidP="009A3526">
            <w:pPr>
              <w:pStyle w:val="TAL"/>
            </w:pPr>
            <w:r w:rsidRPr="004A1425">
              <w:t>NOTE 1</w:t>
            </w:r>
          </w:p>
        </w:tc>
      </w:tr>
      <w:tr w:rsidR="000D30D4" w:rsidRPr="004A1425" w14:paraId="12DB7BC1"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3DE2E34" w14:textId="77777777" w:rsidR="000D30D4" w:rsidRPr="004A1425" w:rsidRDefault="000D30D4" w:rsidP="009A3526">
            <w:pPr>
              <w:pStyle w:val="TAL"/>
            </w:pPr>
            <w:r w:rsidRPr="004A1425">
              <w:t>6.3.1</w:t>
            </w:r>
          </w:p>
        </w:tc>
        <w:tc>
          <w:tcPr>
            <w:tcW w:w="4460" w:type="dxa"/>
            <w:tcBorders>
              <w:top w:val="single" w:sz="4" w:space="0" w:color="auto"/>
              <w:left w:val="single" w:sz="4" w:space="0" w:color="auto"/>
              <w:bottom w:val="single" w:sz="4" w:space="0" w:color="auto"/>
              <w:right w:val="single" w:sz="4" w:space="0" w:color="auto"/>
            </w:tcBorders>
            <w:hideMark/>
          </w:tcPr>
          <w:p w14:paraId="5D9F6764" w14:textId="77777777" w:rsidR="000D30D4" w:rsidRPr="004A1425" w:rsidRDefault="000D30D4" w:rsidP="009A3526">
            <w:pPr>
              <w:pStyle w:val="TAL"/>
            </w:pPr>
            <w:r w:rsidRPr="004A1425">
              <w:t>Minimum output power</w:t>
            </w:r>
          </w:p>
        </w:tc>
        <w:tc>
          <w:tcPr>
            <w:tcW w:w="850" w:type="dxa"/>
            <w:tcBorders>
              <w:top w:val="single" w:sz="4" w:space="0" w:color="auto"/>
              <w:left w:val="single" w:sz="4" w:space="0" w:color="auto"/>
              <w:bottom w:val="single" w:sz="4" w:space="0" w:color="auto"/>
              <w:right w:val="single" w:sz="4" w:space="0" w:color="auto"/>
            </w:tcBorders>
            <w:hideMark/>
          </w:tcPr>
          <w:p w14:paraId="474E53C0"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2EFC039" w14:textId="49CF85E6" w:rsidR="000D30D4" w:rsidRPr="004A1425" w:rsidRDefault="00FA43DD" w:rsidP="009A3526">
            <w:pPr>
              <w:pStyle w:val="TAL"/>
            </w:pPr>
            <w:ins w:id="109" w:author="zhangyufeng@caict.ac.cn" w:date="2022-07-21T09:35:00Z">
              <w:r w:rsidRPr="004A1425">
                <w:t>C001</w:t>
              </w:r>
              <w:r>
                <w:rPr>
                  <w:rFonts w:hint="eastAsia"/>
                </w:rPr>
                <w:t>h</w:t>
              </w:r>
            </w:ins>
            <w:del w:id="110" w:author="zhangyufeng@caict.ac.cn" w:date="2022-07-21T09:35:00Z">
              <w:r w:rsidR="000D30D4" w:rsidRPr="004A1425" w:rsidDel="00FA43DD">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62AE0B85" w14:textId="3A293CAE" w:rsidR="000D30D4" w:rsidRPr="004A1425" w:rsidRDefault="000D30D4" w:rsidP="009A3526">
            <w:pPr>
              <w:pStyle w:val="TAL"/>
            </w:pPr>
            <w:r w:rsidRPr="004A1425">
              <w:t>UEs supporting 5GS FR1</w:t>
            </w:r>
            <w:ins w:id="111" w:author="zhangyufeng@caict.ac.cn" w:date="2022-07-21T14:53:00Z">
              <w:r w:rsidR="0073114C">
                <w:t xml:space="preserve"> </w:t>
              </w:r>
              <w:r w:rsidR="0073114C"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49FCCBBA"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02207351"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1F4AE9D" w14:textId="77777777" w:rsidR="000D30D4" w:rsidRPr="004A1425" w:rsidRDefault="000D30D4" w:rsidP="009A3526">
            <w:pPr>
              <w:pStyle w:val="TAL"/>
            </w:pPr>
          </w:p>
        </w:tc>
      </w:tr>
      <w:tr w:rsidR="000D30D4" w:rsidRPr="004A1425" w14:paraId="4B246FE3"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92766DF" w14:textId="77777777" w:rsidR="000D30D4" w:rsidRPr="004A1425" w:rsidRDefault="000D30D4" w:rsidP="009A3526">
            <w:pPr>
              <w:pStyle w:val="TAL"/>
            </w:pPr>
            <w:r w:rsidRPr="004A1425">
              <w:t>6.3.3.2</w:t>
            </w:r>
          </w:p>
        </w:tc>
        <w:tc>
          <w:tcPr>
            <w:tcW w:w="4460" w:type="dxa"/>
            <w:tcBorders>
              <w:top w:val="single" w:sz="4" w:space="0" w:color="auto"/>
              <w:left w:val="single" w:sz="4" w:space="0" w:color="auto"/>
              <w:bottom w:val="single" w:sz="4" w:space="0" w:color="auto"/>
              <w:right w:val="single" w:sz="4" w:space="0" w:color="auto"/>
            </w:tcBorders>
            <w:hideMark/>
          </w:tcPr>
          <w:p w14:paraId="47A21EA0" w14:textId="77777777" w:rsidR="000D30D4" w:rsidRPr="004A1425" w:rsidRDefault="000D30D4" w:rsidP="009A3526">
            <w:pPr>
              <w:pStyle w:val="TAL"/>
            </w:pPr>
            <w:r w:rsidRPr="004A1425">
              <w:t>General ON/OFF time mask</w:t>
            </w:r>
          </w:p>
        </w:tc>
        <w:tc>
          <w:tcPr>
            <w:tcW w:w="850" w:type="dxa"/>
            <w:tcBorders>
              <w:top w:val="single" w:sz="4" w:space="0" w:color="auto"/>
              <w:left w:val="single" w:sz="4" w:space="0" w:color="auto"/>
              <w:bottom w:val="single" w:sz="4" w:space="0" w:color="auto"/>
              <w:right w:val="single" w:sz="4" w:space="0" w:color="auto"/>
            </w:tcBorders>
            <w:hideMark/>
          </w:tcPr>
          <w:p w14:paraId="317DC102"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0623E3F" w14:textId="1C0C1FF0" w:rsidR="000D30D4" w:rsidRPr="004A1425" w:rsidRDefault="00FA43DD" w:rsidP="009A3526">
            <w:pPr>
              <w:pStyle w:val="TAL"/>
            </w:pPr>
            <w:ins w:id="112" w:author="zhangyufeng@caict.ac.cn" w:date="2022-07-21T09:35:00Z">
              <w:r w:rsidRPr="004A1425">
                <w:t>C001</w:t>
              </w:r>
              <w:r>
                <w:rPr>
                  <w:rFonts w:hint="eastAsia"/>
                </w:rPr>
                <w:t>h</w:t>
              </w:r>
            </w:ins>
            <w:del w:id="113" w:author="zhangyufeng@caict.ac.cn" w:date="2022-07-21T09:35:00Z">
              <w:r w:rsidR="000D30D4" w:rsidRPr="004A1425" w:rsidDel="00FA43DD">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13FACC88" w14:textId="4DAE7CDD" w:rsidR="000D30D4" w:rsidRPr="004A1425" w:rsidRDefault="000D30D4" w:rsidP="009A3526">
            <w:pPr>
              <w:pStyle w:val="TAL"/>
            </w:pPr>
            <w:r w:rsidRPr="004A1425">
              <w:t>UEs supporting 5GS FR1</w:t>
            </w:r>
            <w:ins w:id="114" w:author="zhangyufeng@caict.ac.cn" w:date="2022-07-21T14:53:00Z">
              <w:r w:rsidR="0073114C">
                <w:t xml:space="preserve"> </w:t>
              </w:r>
              <w:r w:rsidR="0073114C"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1785487D"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6F3A9708" w14:textId="77777777" w:rsidR="000D30D4" w:rsidRPr="004A1425" w:rsidRDefault="000D30D4" w:rsidP="009A3526">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35C113E1" w14:textId="77777777" w:rsidR="000D30D4" w:rsidRPr="004A1425" w:rsidRDefault="000D30D4" w:rsidP="009A3526">
            <w:pPr>
              <w:pStyle w:val="TAL"/>
              <w:rPr>
                <w:lang w:eastAsia="ko-KR"/>
              </w:rPr>
            </w:pPr>
            <w:r w:rsidRPr="004A1425">
              <w:rPr>
                <w:lang w:eastAsia="ko-KR"/>
              </w:rPr>
              <w:t>Skip TC 6.3.3.2 if UE supports NSA and TS 38.521-3 TC 6.3B.3.1 or 6.3B.3.2 or 6.3B.3.3 has been executed.</w:t>
            </w:r>
          </w:p>
        </w:tc>
      </w:tr>
      <w:tr w:rsidR="000D30D4" w:rsidRPr="004A1425" w14:paraId="4691B78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FE52670" w14:textId="77777777" w:rsidR="000D30D4" w:rsidRPr="004A1425" w:rsidRDefault="000D30D4" w:rsidP="009A3526">
            <w:pPr>
              <w:pStyle w:val="TAL"/>
              <w:rPr>
                <w:lang w:eastAsia="en-US"/>
              </w:rPr>
            </w:pPr>
            <w:r w:rsidRPr="004A1425">
              <w:t>6.3.3.4</w:t>
            </w:r>
          </w:p>
        </w:tc>
        <w:tc>
          <w:tcPr>
            <w:tcW w:w="4460" w:type="dxa"/>
            <w:tcBorders>
              <w:top w:val="single" w:sz="4" w:space="0" w:color="auto"/>
              <w:left w:val="single" w:sz="4" w:space="0" w:color="auto"/>
              <w:bottom w:val="single" w:sz="4" w:space="0" w:color="auto"/>
              <w:right w:val="single" w:sz="4" w:space="0" w:color="auto"/>
            </w:tcBorders>
            <w:hideMark/>
          </w:tcPr>
          <w:p w14:paraId="250081C3" w14:textId="77777777" w:rsidR="000D30D4" w:rsidRPr="004A1425" w:rsidRDefault="000D30D4" w:rsidP="009A3526">
            <w:pPr>
              <w:pStyle w:val="TAL"/>
            </w:pPr>
            <w:r w:rsidRPr="004A1425">
              <w:t>PRACH time mask</w:t>
            </w:r>
          </w:p>
        </w:tc>
        <w:tc>
          <w:tcPr>
            <w:tcW w:w="850" w:type="dxa"/>
            <w:tcBorders>
              <w:top w:val="single" w:sz="4" w:space="0" w:color="auto"/>
              <w:left w:val="single" w:sz="4" w:space="0" w:color="auto"/>
              <w:bottom w:val="single" w:sz="4" w:space="0" w:color="auto"/>
              <w:right w:val="single" w:sz="4" w:space="0" w:color="auto"/>
            </w:tcBorders>
            <w:hideMark/>
          </w:tcPr>
          <w:p w14:paraId="1F7EDEF9"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13CB4B9" w14:textId="7E62DD56" w:rsidR="000D30D4" w:rsidRPr="004A1425" w:rsidRDefault="00FA43DD" w:rsidP="009A3526">
            <w:pPr>
              <w:pStyle w:val="TAL"/>
            </w:pPr>
            <w:ins w:id="115" w:author="zhangyufeng@caict.ac.cn" w:date="2022-07-21T09:35:00Z">
              <w:r w:rsidRPr="004A1425">
                <w:t>C001</w:t>
              </w:r>
              <w:r>
                <w:rPr>
                  <w:rFonts w:hint="eastAsia"/>
                </w:rPr>
                <w:t>h</w:t>
              </w:r>
            </w:ins>
            <w:del w:id="116" w:author="zhangyufeng@caict.ac.cn" w:date="2022-07-21T09:35:00Z">
              <w:r w:rsidR="000D30D4" w:rsidRPr="004A1425" w:rsidDel="00FA43DD">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70EDF4DF" w14:textId="0EB6B198" w:rsidR="000D30D4" w:rsidRPr="004A1425" w:rsidRDefault="000D30D4" w:rsidP="009A3526">
            <w:pPr>
              <w:pStyle w:val="TAL"/>
            </w:pPr>
            <w:r w:rsidRPr="004A1425">
              <w:t>UEs supporting 5GS FR1</w:t>
            </w:r>
            <w:ins w:id="117" w:author="zhangyufeng@caict.ac.cn" w:date="2022-07-21T14:53:00Z">
              <w:r w:rsidR="0073114C">
                <w:t xml:space="preserve"> </w:t>
              </w:r>
              <w:r w:rsidR="0073114C"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73D7FCC7"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4009628B" w14:textId="77777777" w:rsidR="000D30D4" w:rsidRPr="004A1425" w:rsidRDefault="000D30D4" w:rsidP="009A3526">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431638E6" w14:textId="77777777" w:rsidR="000D30D4" w:rsidRPr="004A1425" w:rsidRDefault="000D30D4" w:rsidP="009A3526">
            <w:pPr>
              <w:pStyle w:val="TAL"/>
              <w:rPr>
                <w:lang w:eastAsia="ko-KR"/>
              </w:rPr>
            </w:pPr>
            <w:r w:rsidRPr="004A1425">
              <w:rPr>
                <w:lang w:eastAsia="ko-KR"/>
              </w:rPr>
              <w:t>Skip TC 6.3.3.4 if UE supports NSA and TS 38.521-3 TC 6.3B.4.1 or 6.3B.4.2 or 6.3B.4.3 has been executed.</w:t>
            </w:r>
          </w:p>
        </w:tc>
      </w:tr>
      <w:tr w:rsidR="000D30D4" w:rsidRPr="004A1425" w14:paraId="692EF8D8"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F3BA0EB" w14:textId="77777777" w:rsidR="000D30D4" w:rsidRPr="004A1425" w:rsidRDefault="000D30D4" w:rsidP="009A3526">
            <w:pPr>
              <w:pStyle w:val="TAL"/>
              <w:rPr>
                <w:lang w:eastAsia="en-US"/>
              </w:rPr>
            </w:pPr>
            <w:r w:rsidRPr="004A1425">
              <w:t>6.3.3.6</w:t>
            </w:r>
          </w:p>
        </w:tc>
        <w:tc>
          <w:tcPr>
            <w:tcW w:w="4460" w:type="dxa"/>
            <w:tcBorders>
              <w:top w:val="single" w:sz="4" w:space="0" w:color="auto"/>
              <w:left w:val="single" w:sz="4" w:space="0" w:color="auto"/>
              <w:bottom w:val="single" w:sz="4" w:space="0" w:color="auto"/>
              <w:right w:val="single" w:sz="4" w:space="0" w:color="auto"/>
            </w:tcBorders>
            <w:hideMark/>
          </w:tcPr>
          <w:p w14:paraId="0D994B83" w14:textId="77777777" w:rsidR="000D30D4" w:rsidRPr="004A1425" w:rsidRDefault="000D30D4" w:rsidP="009A3526">
            <w:pPr>
              <w:pStyle w:val="TAL"/>
            </w:pPr>
            <w:r w:rsidRPr="004A1425">
              <w:t>SRS time mask</w:t>
            </w:r>
          </w:p>
        </w:tc>
        <w:tc>
          <w:tcPr>
            <w:tcW w:w="850" w:type="dxa"/>
            <w:tcBorders>
              <w:top w:val="single" w:sz="4" w:space="0" w:color="auto"/>
              <w:left w:val="single" w:sz="4" w:space="0" w:color="auto"/>
              <w:bottom w:val="single" w:sz="4" w:space="0" w:color="auto"/>
              <w:right w:val="single" w:sz="4" w:space="0" w:color="auto"/>
            </w:tcBorders>
            <w:hideMark/>
          </w:tcPr>
          <w:p w14:paraId="4CF2A8E5"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4463DE6" w14:textId="59A9CB60" w:rsidR="000D30D4" w:rsidRPr="004A1425" w:rsidRDefault="00FA43DD" w:rsidP="009A3526">
            <w:pPr>
              <w:pStyle w:val="TAL"/>
            </w:pPr>
            <w:ins w:id="118" w:author="zhangyufeng@caict.ac.cn" w:date="2022-07-21T09:35:00Z">
              <w:r w:rsidRPr="004A1425">
                <w:t>C001</w:t>
              </w:r>
              <w:r>
                <w:rPr>
                  <w:rFonts w:hint="eastAsia"/>
                </w:rPr>
                <w:t>h</w:t>
              </w:r>
            </w:ins>
            <w:del w:id="119" w:author="zhangyufeng@caict.ac.cn" w:date="2022-07-21T09:35:00Z">
              <w:r w:rsidR="000D30D4" w:rsidRPr="004A1425" w:rsidDel="00FA43DD">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65C158D3" w14:textId="3CBA96A4" w:rsidR="000D30D4" w:rsidRPr="004A1425" w:rsidRDefault="000D30D4" w:rsidP="009A3526">
            <w:pPr>
              <w:pStyle w:val="TAL"/>
            </w:pPr>
            <w:r w:rsidRPr="004A1425">
              <w:t>UEs supporting 5GS FR1</w:t>
            </w:r>
            <w:ins w:id="120" w:author="zhangyufeng@caict.ac.cn" w:date="2022-07-21T14:53:00Z">
              <w:r w:rsidR="0073114C">
                <w:t xml:space="preserve"> </w:t>
              </w:r>
              <w:r w:rsidR="0073114C"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4579804D"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613BE828" w14:textId="77777777" w:rsidR="000D30D4" w:rsidRPr="004A1425" w:rsidRDefault="000D30D4" w:rsidP="009A3526">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tcPr>
          <w:p w14:paraId="52462CBC" w14:textId="77777777" w:rsidR="000D30D4" w:rsidRPr="004A1425" w:rsidRDefault="000D30D4" w:rsidP="009A3526">
            <w:pPr>
              <w:pStyle w:val="TAL"/>
              <w:rPr>
                <w:lang w:eastAsia="ko-KR"/>
              </w:rPr>
            </w:pPr>
          </w:p>
        </w:tc>
      </w:tr>
      <w:tr w:rsidR="000D30D4" w:rsidRPr="004A1425" w14:paraId="1841F430"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A0D5A6C" w14:textId="77777777" w:rsidR="000D30D4" w:rsidRPr="004A1425" w:rsidRDefault="000D30D4" w:rsidP="009A3526">
            <w:pPr>
              <w:pStyle w:val="TAL"/>
              <w:rPr>
                <w:lang w:eastAsia="en-US"/>
              </w:rPr>
            </w:pPr>
            <w:r w:rsidRPr="004A1425">
              <w:t>6.3.4.2</w:t>
            </w:r>
          </w:p>
        </w:tc>
        <w:tc>
          <w:tcPr>
            <w:tcW w:w="4460" w:type="dxa"/>
            <w:tcBorders>
              <w:top w:val="single" w:sz="4" w:space="0" w:color="auto"/>
              <w:left w:val="single" w:sz="4" w:space="0" w:color="auto"/>
              <w:bottom w:val="single" w:sz="4" w:space="0" w:color="auto"/>
              <w:right w:val="single" w:sz="4" w:space="0" w:color="auto"/>
            </w:tcBorders>
            <w:hideMark/>
          </w:tcPr>
          <w:p w14:paraId="7D52C6E9" w14:textId="77777777" w:rsidR="000D30D4" w:rsidRPr="004A1425" w:rsidRDefault="000D30D4" w:rsidP="009A3526">
            <w:pPr>
              <w:pStyle w:val="TAL"/>
            </w:pPr>
            <w:r w:rsidRPr="004A1425">
              <w:t>Absolute power tolerance</w:t>
            </w:r>
          </w:p>
        </w:tc>
        <w:tc>
          <w:tcPr>
            <w:tcW w:w="850" w:type="dxa"/>
            <w:tcBorders>
              <w:top w:val="single" w:sz="4" w:space="0" w:color="auto"/>
              <w:left w:val="single" w:sz="4" w:space="0" w:color="auto"/>
              <w:bottom w:val="single" w:sz="4" w:space="0" w:color="auto"/>
              <w:right w:val="single" w:sz="4" w:space="0" w:color="auto"/>
            </w:tcBorders>
            <w:hideMark/>
          </w:tcPr>
          <w:p w14:paraId="6BA5C523"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188D084" w14:textId="7155854C" w:rsidR="000D30D4" w:rsidRPr="004A1425" w:rsidRDefault="00FA43DD" w:rsidP="009A3526">
            <w:pPr>
              <w:pStyle w:val="TAL"/>
            </w:pPr>
            <w:ins w:id="121" w:author="zhangyufeng@caict.ac.cn" w:date="2022-07-21T09:35:00Z">
              <w:r w:rsidRPr="004A1425">
                <w:t>C001</w:t>
              </w:r>
              <w:r>
                <w:rPr>
                  <w:rFonts w:hint="eastAsia"/>
                </w:rPr>
                <w:t>h</w:t>
              </w:r>
            </w:ins>
            <w:del w:id="122" w:author="zhangyufeng@caict.ac.cn" w:date="2022-07-21T09:35:00Z">
              <w:r w:rsidR="000D30D4" w:rsidRPr="004A1425" w:rsidDel="00FA43DD">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08B43B16" w14:textId="31CF3A28" w:rsidR="000D30D4" w:rsidRPr="004A1425" w:rsidRDefault="000D30D4" w:rsidP="009A3526">
            <w:pPr>
              <w:pStyle w:val="TAL"/>
            </w:pPr>
            <w:r w:rsidRPr="004A1425">
              <w:t>UEs supporting 5GS FR1</w:t>
            </w:r>
            <w:ins w:id="123" w:author="zhangyufeng@caict.ac.cn" w:date="2022-07-21T14:53:00Z">
              <w:r w:rsidR="0073114C">
                <w:t xml:space="preserve"> </w:t>
              </w:r>
              <w:r w:rsidR="0073114C"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054B7A63"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3BA2CEB4"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FE0A5B5" w14:textId="77777777" w:rsidR="000D30D4" w:rsidRPr="004A1425" w:rsidRDefault="000D30D4" w:rsidP="009A3526">
            <w:pPr>
              <w:pStyle w:val="TAL"/>
            </w:pPr>
          </w:p>
        </w:tc>
      </w:tr>
      <w:tr w:rsidR="000D30D4" w:rsidRPr="004A1425" w14:paraId="6AF2F73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5418A6A" w14:textId="77777777" w:rsidR="000D30D4" w:rsidRPr="004A1425" w:rsidRDefault="000D30D4" w:rsidP="009A3526">
            <w:pPr>
              <w:pStyle w:val="TAL"/>
            </w:pPr>
            <w:r w:rsidRPr="004A1425">
              <w:t>6.3.4.3</w:t>
            </w:r>
          </w:p>
        </w:tc>
        <w:tc>
          <w:tcPr>
            <w:tcW w:w="4460" w:type="dxa"/>
            <w:tcBorders>
              <w:top w:val="single" w:sz="4" w:space="0" w:color="auto"/>
              <w:left w:val="single" w:sz="4" w:space="0" w:color="auto"/>
              <w:bottom w:val="single" w:sz="4" w:space="0" w:color="auto"/>
              <w:right w:val="single" w:sz="4" w:space="0" w:color="auto"/>
            </w:tcBorders>
            <w:hideMark/>
          </w:tcPr>
          <w:p w14:paraId="2E67C818" w14:textId="77777777" w:rsidR="000D30D4" w:rsidRPr="004A1425" w:rsidRDefault="000D30D4" w:rsidP="009A3526">
            <w:pPr>
              <w:pStyle w:val="TAL"/>
            </w:pPr>
            <w:r w:rsidRPr="004A1425">
              <w:t>Relative power tolerance</w:t>
            </w:r>
          </w:p>
        </w:tc>
        <w:tc>
          <w:tcPr>
            <w:tcW w:w="850" w:type="dxa"/>
            <w:tcBorders>
              <w:top w:val="single" w:sz="4" w:space="0" w:color="auto"/>
              <w:left w:val="single" w:sz="4" w:space="0" w:color="auto"/>
              <w:bottom w:val="single" w:sz="4" w:space="0" w:color="auto"/>
              <w:right w:val="single" w:sz="4" w:space="0" w:color="auto"/>
            </w:tcBorders>
            <w:hideMark/>
          </w:tcPr>
          <w:p w14:paraId="5E74146A"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63FFC3A" w14:textId="43EB2D8A" w:rsidR="000D30D4" w:rsidRPr="004A1425" w:rsidRDefault="00FA43DD" w:rsidP="009A3526">
            <w:pPr>
              <w:pStyle w:val="TAL"/>
            </w:pPr>
            <w:ins w:id="124" w:author="zhangyufeng@caict.ac.cn" w:date="2022-07-21T09:35:00Z">
              <w:r w:rsidRPr="004A1425">
                <w:t>C001</w:t>
              </w:r>
              <w:r>
                <w:rPr>
                  <w:rFonts w:hint="eastAsia"/>
                </w:rPr>
                <w:t>h</w:t>
              </w:r>
            </w:ins>
            <w:del w:id="125" w:author="zhangyufeng@caict.ac.cn" w:date="2022-07-21T09:35:00Z">
              <w:r w:rsidR="000D30D4" w:rsidRPr="004A1425" w:rsidDel="00FA43DD">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7FBC0F1D" w14:textId="7161C551" w:rsidR="000D30D4" w:rsidRPr="004A1425" w:rsidRDefault="000D30D4" w:rsidP="009A3526">
            <w:pPr>
              <w:pStyle w:val="TAL"/>
            </w:pPr>
            <w:r w:rsidRPr="004A1425">
              <w:t>UEs supporting 5GS FR1</w:t>
            </w:r>
            <w:ins w:id="126" w:author="zhangyufeng@caict.ac.cn" w:date="2022-07-21T14:53:00Z">
              <w:r w:rsidR="0073114C">
                <w:t xml:space="preserve"> </w:t>
              </w:r>
              <w:r w:rsidR="0073114C"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6C9CC7C4"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55A88A56"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DCFE0E1" w14:textId="77777777" w:rsidR="000D30D4" w:rsidRPr="004A1425" w:rsidRDefault="000D30D4" w:rsidP="009A3526">
            <w:pPr>
              <w:pStyle w:val="TAL"/>
            </w:pPr>
          </w:p>
        </w:tc>
      </w:tr>
      <w:tr w:rsidR="000D30D4" w:rsidRPr="004A1425" w14:paraId="7D975EEC"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60222BE" w14:textId="77777777" w:rsidR="000D30D4" w:rsidRPr="004A1425" w:rsidRDefault="000D30D4" w:rsidP="009A3526">
            <w:pPr>
              <w:pStyle w:val="TAL"/>
            </w:pPr>
            <w:r w:rsidRPr="004A1425">
              <w:t>6.3.4.4</w:t>
            </w:r>
          </w:p>
        </w:tc>
        <w:tc>
          <w:tcPr>
            <w:tcW w:w="4460" w:type="dxa"/>
            <w:tcBorders>
              <w:top w:val="single" w:sz="4" w:space="0" w:color="auto"/>
              <w:left w:val="single" w:sz="4" w:space="0" w:color="auto"/>
              <w:bottom w:val="single" w:sz="4" w:space="0" w:color="auto"/>
              <w:right w:val="single" w:sz="4" w:space="0" w:color="auto"/>
            </w:tcBorders>
            <w:hideMark/>
          </w:tcPr>
          <w:p w14:paraId="1AFB83F4" w14:textId="77777777" w:rsidR="000D30D4" w:rsidRPr="004A1425" w:rsidRDefault="000D30D4" w:rsidP="009A3526">
            <w:pPr>
              <w:pStyle w:val="TAL"/>
            </w:pPr>
            <w:r w:rsidRPr="004A1425">
              <w:t>Aggregate power tolerance</w:t>
            </w:r>
          </w:p>
        </w:tc>
        <w:tc>
          <w:tcPr>
            <w:tcW w:w="850" w:type="dxa"/>
            <w:tcBorders>
              <w:top w:val="single" w:sz="4" w:space="0" w:color="auto"/>
              <w:left w:val="single" w:sz="4" w:space="0" w:color="auto"/>
              <w:bottom w:val="single" w:sz="4" w:space="0" w:color="auto"/>
              <w:right w:val="single" w:sz="4" w:space="0" w:color="auto"/>
            </w:tcBorders>
            <w:hideMark/>
          </w:tcPr>
          <w:p w14:paraId="3E01F292"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BC39717" w14:textId="487FA33D" w:rsidR="000D30D4" w:rsidRPr="004A1425" w:rsidRDefault="00FA43DD" w:rsidP="009A3526">
            <w:pPr>
              <w:pStyle w:val="TAL"/>
            </w:pPr>
            <w:ins w:id="127" w:author="zhangyufeng@caict.ac.cn" w:date="2022-07-21T09:35:00Z">
              <w:r w:rsidRPr="004A1425">
                <w:t>C001</w:t>
              </w:r>
              <w:r>
                <w:rPr>
                  <w:rFonts w:hint="eastAsia"/>
                </w:rPr>
                <w:t>h</w:t>
              </w:r>
            </w:ins>
            <w:del w:id="128" w:author="zhangyufeng@caict.ac.cn" w:date="2022-07-21T09:35:00Z">
              <w:r w:rsidR="000D30D4" w:rsidRPr="004A1425" w:rsidDel="00FA43DD">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49883535" w14:textId="36EA2253" w:rsidR="000D30D4" w:rsidRPr="004A1425" w:rsidRDefault="000D30D4" w:rsidP="009A3526">
            <w:pPr>
              <w:pStyle w:val="TAL"/>
            </w:pPr>
            <w:r w:rsidRPr="004A1425">
              <w:t>UEs supporting 5GS FR1</w:t>
            </w:r>
            <w:ins w:id="129" w:author="zhangyufeng@caict.ac.cn" w:date="2022-07-21T14:53:00Z">
              <w:r w:rsidR="0073114C">
                <w:t xml:space="preserve"> </w:t>
              </w:r>
              <w:r w:rsidR="0073114C"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096E02CE"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5C6E566D"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FF67947" w14:textId="77777777" w:rsidR="000D30D4" w:rsidRPr="004A1425" w:rsidRDefault="000D30D4" w:rsidP="009A3526">
            <w:pPr>
              <w:pStyle w:val="TAL"/>
            </w:pPr>
          </w:p>
        </w:tc>
      </w:tr>
      <w:tr w:rsidR="000D30D4" w:rsidRPr="004A1425" w14:paraId="59D819AB"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321848A" w14:textId="77777777" w:rsidR="000D30D4" w:rsidRPr="004A1425" w:rsidRDefault="000D30D4" w:rsidP="009A3526">
            <w:pPr>
              <w:pStyle w:val="TAL"/>
            </w:pPr>
            <w:r w:rsidRPr="004A1425">
              <w:t>6.3A.1.1</w:t>
            </w:r>
          </w:p>
        </w:tc>
        <w:tc>
          <w:tcPr>
            <w:tcW w:w="4460" w:type="dxa"/>
            <w:tcBorders>
              <w:top w:val="single" w:sz="4" w:space="0" w:color="auto"/>
              <w:left w:val="single" w:sz="4" w:space="0" w:color="auto"/>
              <w:bottom w:val="single" w:sz="4" w:space="0" w:color="auto"/>
              <w:right w:val="single" w:sz="4" w:space="0" w:color="auto"/>
            </w:tcBorders>
            <w:hideMark/>
          </w:tcPr>
          <w:p w14:paraId="27E65EE7" w14:textId="77777777" w:rsidR="000D30D4" w:rsidRPr="004A1425" w:rsidRDefault="000D30D4" w:rsidP="009A3526">
            <w:pPr>
              <w:pStyle w:val="TAL"/>
            </w:pPr>
            <w:r w:rsidRPr="004A1425">
              <w:t>Minimum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4BD3834F" w14:textId="77777777" w:rsidR="000D30D4" w:rsidRPr="004A1425" w:rsidRDefault="000D30D4" w:rsidP="009A3526">
            <w:pPr>
              <w:pStyle w:val="TAC"/>
              <w:rPr>
                <w:lang w:eastAsia="en-US"/>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C613ACE" w14:textId="77777777" w:rsidR="000D30D4" w:rsidRPr="004A1425" w:rsidRDefault="000D30D4" w:rsidP="009A3526">
            <w:pPr>
              <w:pStyle w:val="TAL"/>
            </w:pPr>
            <w:r w:rsidRPr="004A1425">
              <w:t>C004</w:t>
            </w:r>
          </w:p>
        </w:tc>
        <w:tc>
          <w:tcPr>
            <w:tcW w:w="3115" w:type="dxa"/>
            <w:tcBorders>
              <w:top w:val="single" w:sz="4" w:space="0" w:color="auto"/>
              <w:left w:val="single" w:sz="4" w:space="0" w:color="auto"/>
              <w:bottom w:val="single" w:sz="4" w:space="0" w:color="auto"/>
              <w:right w:val="single" w:sz="4" w:space="0" w:color="auto"/>
            </w:tcBorders>
            <w:hideMark/>
          </w:tcPr>
          <w:p w14:paraId="0919A0CB"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373A48D0" w14:textId="77777777" w:rsidR="000D30D4" w:rsidRPr="004A1425" w:rsidRDefault="000D30D4" w:rsidP="009A3526">
            <w:pPr>
              <w:pStyle w:val="TAL"/>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52082ED3"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EF937A3" w14:textId="77777777" w:rsidR="000D30D4" w:rsidRPr="004A1425" w:rsidRDefault="000D30D4" w:rsidP="009A3526">
            <w:pPr>
              <w:pStyle w:val="TAL"/>
            </w:pPr>
          </w:p>
        </w:tc>
      </w:tr>
      <w:tr w:rsidR="000D30D4" w:rsidRPr="004A1425" w14:paraId="7344412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25D8A77" w14:textId="77777777" w:rsidR="000D30D4" w:rsidRPr="004A1425" w:rsidRDefault="000D30D4" w:rsidP="009A3526">
            <w:pPr>
              <w:pStyle w:val="TAL"/>
            </w:pPr>
            <w:r w:rsidRPr="004A1425">
              <w:t>6.3A.3.1</w:t>
            </w:r>
          </w:p>
        </w:tc>
        <w:tc>
          <w:tcPr>
            <w:tcW w:w="4460" w:type="dxa"/>
            <w:tcBorders>
              <w:top w:val="single" w:sz="4" w:space="0" w:color="auto"/>
              <w:left w:val="single" w:sz="4" w:space="0" w:color="auto"/>
              <w:bottom w:val="single" w:sz="4" w:space="0" w:color="auto"/>
              <w:right w:val="single" w:sz="4" w:space="0" w:color="auto"/>
            </w:tcBorders>
            <w:hideMark/>
          </w:tcPr>
          <w:p w14:paraId="6995CCCC" w14:textId="77777777" w:rsidR="000D30D4" w:rsidRPr="004A1425" w:rsidRDefault="000D30D4" w:rsidP="009A3526">
            <w:pPr>
              <w:pStyle w:val="TAL"/>
            </w:pPr>
            <w:r w:rsidRPr="004A1425">
              <w:t>Transmit ON/OFF time mask for CA (2UL CA)</w:t>
            </w:r>
          </w:p>
        </w:tc>
        <w:tc>
          <w:tcPr>
            <w:tcW w:w="850" w:type="dxa"/>
            <w:tcBorders>
              <w:top w:val="single" w:sz="4" w:space="0" w:color="auto"/>
              <w:left w:val="single" w:sz="4" w:space="0" w:color="auto"/>
              <w:bottom w:val="single" w:sz="4" w:space="0" w:color="auto"/>
              <w:right w:val="single" w:sz="4" w:space="0" w:color="auto"/>
            </w:tcBorders>
            <w:hideMark/>
          </w:tcPr>
          <w:p w14:paraId="32DE9895" w14:textId="77777777" w:rsidR="000D30D4" w:rsidRPr="004A1425" w:rsidRDefault="000D30D4" w:rsidP="009A3526">
            <w:pPr>
              <w:pStyle w:val="TAC"/>
              <w:rPr>
                <w:lang w:eastAsia="en-US"/>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0906A3E" w14:textId="77777777" w:rsidR="000D30D4" w:rsidRPr="004A1425" w:rsidRDefault="000D30D4" w:rsidP="009A3526">
            <w:pPr>
              <w:pStyle w:val="TAL"/>
            </w:pPr>
            <w:r w:rsidRPr="004A1425">
              <w:t>C004</w:t>
            </w:r>
          </w:p>
        </w:tc>
        <w:tc>
          <w:tcPr>
            <w:tcW w:w="3115" w:type="dxa"/>
            <w:tcBorders>
              <w:top w:val="single" w:sz="4" w:space="0" w:color="auto"/>
              <w:left w:val="single" w:sz="4" w:space="0" w:color="auto"/>
              <w:bottom w:val="single" w:sz="4" w:space="0" w:color="auto"/>
              <w:right w:val="single" w:sz="4" w:space="0" w:color="auto"/>
            </w:tcBorders>
            <w:hideMark/>
          </w:tcPr>
          <w:p w14:paraId="5F488564"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7C32485B" w14:textId="77777777" w:rsidR="000D30D4" w:rsidRPr="004A1425" w:rsidRDefault="000D30D4" w:rsidP="009A3526">
            <w:pPr>
              <w:pStyle w:val="TAL"/>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300ED501"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440E4A46" w14:textId="77777777" w:rsidR="000D30D4" w:rsidRPr="004A1425" w:rsidRDefault="000D30D4" w:rsidP="009A3526">
            <w:pPr>
              <w:pStyle w:val="TAL"/>
            </w:pPr>
          </w:p>
        </w:tc>
      </w:tr>
      <w:tr w:rsidR="000D30D4" w:rsidRPr="004A1425" w14:paraId="323F147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1C83B029" w14:textId="77777777" w:rsidR="000D30D4" w:rsidRPr="004A1425" w:rsidRDefault="000D30D4" w:rsidP="009A3526">
            <w:pPr>
              <w:pStyle w:val="TAL"/>
            </w:pPr>
            <w:r w:rsidRPr="004A1425">
              <w:rPr>
                <w:rFonts w:eastAsia="MS Mincho"/>
              </w:rPr>
              <w:t>6.3A.3.1_1</w:t>
            </w:r>
          </w:p>
        </w:tc>
        <w:tc>
          <w:tcPr>
            <w:tcW w:w="4460" w:type="dxa"/>
            <w:tcBorders>
              <w:top w:val="single" w:sz="4" w:space="0" w:color="auto"/>
              <w:left w:val="single" w:sz="4" w:space="0" w:color="auto"/>
              <w:bottom w:val="single" w:sz="4" w:space="0" w:color="auto"/>
              <w:right w:val="single" w:sz="4" w:space="0" w:color="auto"/>
            </w:tcBorders>
            <w:hideMark/>
          </w:tcPr>
          <w:p w14:paraId="0309E3A6" w14:textId="77777777" w:rsidR="000D30D4" w:rsidRPr="004A1425" w:rsidRDefault="000D30D4" w:rsidP="009A3526">
            <w:pPr>
              <w:pStyle w:val="TAL"/>
            </w:pPr>
            <w:r w:rsidRPr="004A1425">
              <w:rPr>
                <w:rFonts w:eastAsia="MS Mincho"/>
              </w:rPr>
              <w:t>Time mask for</w:t>
            </w:r>
            <w:bookmarkStart w:id="130" w:name="OLE_LINK10"/>
            <w:r w:rsidRPr="004A1425">
              <w:rPr>
                <w:rFonts w:eastAsia="MS Mincho"/>
              </w:rPr>
              <w:t xml:space="preserve"> switching between two uplink carriers</w:t>
            </w:r>
            <w:bookmarkEnd w:id="130"/>
          </w:p>
        </w:tc>
        <w:tc>
          <w:tcPr>
            <w:tcW w:w="850" w:type="dxa"/>
            <w:tcBorders>
              <w:top w:val="single" w:sz="4" w:space="0" w:color="auto"/>
              <w:left w:val="single" w:sz="4" w:space="0" w:color="auto"/>
              <w:bottom w:val="single" w:sz="4" w:space="0" w:color="auto"/>
              <w:right w:val="single" w:sz="4" w:space="0" w:color="auto"/>
            </w:tcBorders>
            <w:hideMark/>
          </w:tcPr>
          <w:p w14:paraId="2D6F071C" w14:textId="77777777" w:rsidR="000D30D4" w:rsidRPr="004A1425" w:rsidRDefault="000D30D4" w:rsidP="009A3526">
            <w:pPr>
              <w:pStyle w:val="TAC"/>
              <w:rPr>
                <w:lang w:eastAsia="en-US"/>
              </w:rPr>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177092AC" w14:textId="77777777" w:rsidR="000D30D4" w:rsidRPr="004A1425" w:rsidRDefault="000D30D4" w:rsidP="009A3526">
            <w:pPr>
              <w:pStyle w:val="TAL"/>
            </w:pPr>
            <w:r w:rsidRPr="004A1425">
              <w:t>C051</w:t>
            </w:r>
          </w:p>
        </w:tc>
        <w:tc>
          <w:tcPr>
            <w:tcW w:w="3115" w:type="dxa"/>
            <w:tcBorders>
              <w:top w:val="single" w:sz="4" w:space="0" w:color="auto"/>
              <w:left w:val="single" w:sz="4" w:space="0" w:color="auto"/>
              <w:bottom w:val="single" w:sz="4" w:space="0" w:color="auto"/>
              <w:right w:val="single" w:sz="4" w:space="0" w:color="auto"/>
            </w:tcBorders>
            <w:hideMark/>
          </w:tcPr>
          <w:p w14:paraId="54B77E44" w14:textId="77777777" w:rsidR="000D30D4" w:rsidRPr="004A1425" w:rsidRDefault="000D30D4" w:rsidP="009A3526">
            <w:pPr>
              <w:pStyle w:val="TAL"/>
              <w:rPr>
                <w:rFonts w:eastAsiaTheme="minorEastAsia"/>
              </w:rPr>
            </w:pPr>
            <w:r w:rsidRPr="004A1425">
              <w:t xml:space="preserve">UEs supporting 5GS FR1 and Inter-band CA (2UL CA) and dynamic UL </w:t>
            </w:r>
            <w:r w:rsidRPr="004A1425">
              <w:lastRenderedPageBreak/>
              <w:t>Tx switching</w:t>
            </w:r>
          </w:p>
        </w:tc>
        <w:tc>
          <w:tcPr>
            <w:tcW w:w="1553" w:type="dxa"/>
            <w:tcBorders>
              <w:top w:val="single" w:sz="4" w:space="0" w:color="auto"/>
              <w:left w:val="single" w:sz="4" w:space="0" w:color="auto"/>
              <w:bottom w:val="single" w:sz="4" w:space="0" w:color="auto"/>
              <w:right w:val="single" w:sz="4" w:space="0" w:color="auto"/>
            </w:tcBorders>
            <w:hideMark/>
          </w:tcPr>
          <w:p w14:paraId="1E73CFDF" w14:textId="77777777" w:rsidR="000D30D4" w:rsidRPr="004A1425" w:rsidRDefault="000D30D4" w:rsidP="009A3526">
            <w:pPr>
              <w:pStyle w:val="TAL"/>
            </w:pPr>
            <w:r w:rsidRPr="004A1425">
              <w:lastRenderedPageBreak/>
              <w:t>E019</w:t>
            </w:r>
          </w:p>
        </w:tc>
        <w:tc>
          <w:tcPr>
            <w:tcW w:w="1103" w:type="dxa"/>
            <w:tcBorders>
              <w:top w:val="single" w:sz="4" w:space="0" w:color="auto"/>
              <w:left w:val="single" w:sz="4" w:space="0" w:color="auto"/>
              <w:bottom w:val="single" w:sz="4" w:space="0" w:color="auto"/>
              <w:right w:val="single" w:sz="4" w:space="0" w:color="auto"/>
            </w:tcBorders>
          </w:tcPr>
          <w:p w14:paraId="5BFA5755"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2DF52FFF" w14:textId="77777777" w:rsidR="000D30D4" w:rsidRPr="004A1425" w:rsidRDefault="000D30D4" w:rsidP="009A3526">
            <w:pPr>
              <w:pStyle w:val="TAL"/>
            </w:pPr>
            <w:r w:rsidRPr="004A1425">
              <w:t>NOTE 1</w:t>
            </w:r>
          </w:p>
        </w:tc>
      </w:tr>
      <w:tr w:rsidR="000D30D4" w:rsidRPr="004A1425" w14:paraId="02A1F893"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901EADC" w14:textId="77777777" w:rsidR="000D30D4" w:rsidRPr="004A1425" w:rsidRDefault="000D30D4" w:rsidP="009A3526">
            <w:pPr>
              <w:pStyle w:val="TAL"/>
            </w:pPr>
            <w:r w:rsidRPr="004A1425">
              <w:rPr>
                <w:rFonts w:eastAsia="MS Mincho"/>
              </w:rPr>
              <w:t>6.3A.4.1</w:t>
            </w:r>
          </w:p>
        </w:tc>
        <w:tc>
          <w:tcPr>
            <w:tcW w:w="4460" w:type="dxa"/>
            <w:tcBorders>
              <w:top w:val="single" w:sz="4" w:space="0" w:color="auto"/>
              <w:left w:val="single" w:sz="4" w:space="0" w:color="auto"/>
              <w:bottom w:val="single" w:sz="4" w:space="0" w:color="auto"/>
              <w:right w:val="single" w:sz="4" w:space="0" w:color="auto"/>
            </w:tcBorders>
            <w:hideMark/>
          </w:tcPr>
          <w:p w14:paraId="199BBF88" w14:textId="77777777" w:rsidR="000D30D4" w:rsidRPr="004A1425" w:rsidRDefault="000D30D4" w:rsidP="009A3526">
            <w:pPr>
              <w:pStyle w:val="TAL"/>
            </w:pPr>
            <w:r w:rsidRPr="004A1425">
              <w:rPr>
                <w:rFonts w:eastAsia="MS Mincho"/>
              </w:rPr>
              <w:t>Absolute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070F946F" w14:textId="77777777" w:rsidR="000D30D4" w:rsidRPr="004A1425" w:rsidRDefault="000D30D4" w:rsidP="009A3526">
            <w:pPr>
              <w:pStyle w:val="TAC"/>
              <w:rPr>
                <w:lang w:eastAsia="en-US"/>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BBE197F" w14:textId="77777777" w:rsidR="000D30D4" w:rsidRPr="004A1425" w:rsidRDefault="000D30D4" w:rsidP="009A3526">
            <w:pPr>
              <w:pStyle w:val="TAL"/>
            </w:pPr>
            <w:r w:rsidRPr="004A1425">
              <w:t>C004</w:t>
            </w:r>
          </w:p>
        </w:tc>
        <w:tc>
          <w:tcPr>
            <w:tcW w:w="3115" w:type="dxa"/>
            <w:tcBorders>
              <w:top w:val="single" w:sz="4" w:space="0" w:color="auto"/>
              <w:left w:val="single" w:sz="4" w:space="0" w:color="auto"/>
              <w:bottom w:val="single" w:sz="4" w:space="0" w:color="auto"/>
              <w:right w:val="single" w:sz="4" w:space="0" w:color="auto"/>
            </w:tcBorders>
            <w:hideMark/>
          </w:tcPr>
          <w:p w14:paraId="46E51FA9" w14:textId="77777777" w:rsidR="000D30D4" w:rsidRPr="004A1425" w:rsidRDefault="000D30D4" w:rsidP="009A3526">
            <w:pPr>
              <w:pStyle w:val="TAL"/>
              <w:rPr>
                <w:rFonts w:eastAsiaTheme="minorEastAsia"/>
              </w:rPr>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5EFC806B" w14:textId="77777777" w:rsidR="000D30D4" w:rsidRPr="004A1425" w:rsidRDefault="000D30D4" w:rsidP="009A3526">
            <w:pPr>
              <w:pStyle w:val="TAL"/>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17D76389"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D12505E" w14:textId="77777777" w:rsidR="000D30D4" w:rsidRPr="004A1425" w:rsidRDefault="000D30D4" w:rsidP="009A3526">
            <w:pPr>
              <w:pStyle w:val="TAL"/>
            </w:pPr>
          </w:p>
        </w:tc>
      </w:tr>
      <w:tr w:rsidR="000D30D4" w:rsidRPr="004A1425" w14:paraId="35B7E7A4"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1AC9CB63" w14:textId="77777777" w:rsidR="000D30D4" w:rsidRPr="004A1425" w:rsidRDefault="000D30D4" w:rsidP="009A3526">
            <w:pPr>
              <w:pStyle w:val="TAL"/>
            </w:pPr>
            <w:r w:rsidRPr="004A1425">
              <w:rPr>
                <w:rFonts w:eastAsia="MS Mincho"/>
              </w:rPr>
              <w:t>6.3A.4.2</w:t>
            </w:r>
          </w:p>
        </w:tc>
        <w:tc>
          <w:tcPr>
            <w:tcW w:w="4460" w:type="dxa"/>
            <w:tcBorders>
              <w:top w:val="single" w:sz="4" w:space="0" w:color="auto"/>
              <w:left w:val="single" w:sz="4" w:space="0" w:color="auto"/>
              <w:bottom w:val="single" w:sz="4" w:space="0" w:color="auto"/>
              <w:right w:val="single" w:sz="4" w:space="0" w:color="auto"/>
            </w:tcBorders>
            <w:hideMark/>
          </w:tcPr>
          <w:p w14:paraId="4A8C6058" w14:textId="77777777" w:rsidR="000D30D4" w:rsidRPr="004A1425" w:rsidRDefault="000D30D4" w:rsidP="009A3526">
            <w:pPr>
              <w:pStyle w:val="TAL"/>
            </w:pPr>
            <w:r w:rsidRPr="004A1425">
              <w:rPr>
                <w:rFonts w:eastAsia="MS Mincho"/>
              </w:rPr>
              <w:t>Power control relative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0658F679" w14:textId="77777777" w:rsidR="000D30D4" w:rsidRPr="004A1425" w:rsidRDefault="000D30D4" w:rsidP="009A3526">
            <w:pPr>
              <w:pStyle w:val="TAC"/>
              <w:rPr>
                <w:lang w:eastAsia="en-US"/>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DF44604" w14:textId="77777777" w:rsidR="000D30D4" w:rsidRPr="004A1425" w:rsidRDefault="000D30D4" w:rsidP="009A3526">
            <w:pPr>
              <w:pStyle w:val="TAL"/>
            </w:pPr>
            <w:r w:rsidRPr="004A1425">
              <w:t>C004</w:t>
            </w:r>
          </w:p>
        </w:tc>
        <w:tc>
          <w:tcPr>
            <w:tcW w:w="3115" w:type="dxa"/>
            <w:tcBorders>
              <w:top w:val="single" w:sz="4" w:space="0" w:color="auto"/>
              <w:left w:val="single" w:sz="4" w:space="0" w:color="auto"/>
              <w:bottom w:val="single" w:sz="4" w:space="0" w:color="auto"/>
              <w:right w:val="single" w:sz="4" w:space="0" w:color="auto"/>
            </w:tcBorders>
            <w:hideMark/>
          </w:tcPr>
          <w:p w14:paraId="3F2EDAEC" w14:textId="77777777" w:rsidR="000D30D4" w:rsidRPr="004A1425" w:rsidRDefault="000D30D4" w:rsidP="009A3526">
            <w:pPr>
              <w:pStyle w:val="TAL"/>
              <w:rPr>
                <w:rFonts w:eastAsiaTheme="minorEastAsia"/>
              </w:rPr>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039176EA" w14:textId="77777777" w:rsidR="000D30D4" w:rsidRPr="004A1425" w:rsidRDefault="000D30D4" w:rsidP="009A3526">
            <w:pPr>
              <w:pStyle w:val="TAL"/>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7E8BA70D"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E9498D4" w14:textId="77777777" w:rsidR="000D30D4" w:rsidRPr="004A1425" w:rsidRDefault="000D30D4" w:rsidP="009A3526">
            <w:pPr>
              <w:pStyle w:val="TAL"/>
            </w:pPr>
          </w:p>
        </w:tc>
      </w:tr>
      <w:tr w:rsidR="000D30D4" w:rsidRPr="004A1425" w14:paraId="0E84F04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B3E4442" w14:textId="77777777" w:rsidR="000D30D4" w:rsidRPr="004A1425" w:rsidRDefault="000D30D4" w:rsidP="009A3526">
            <w:pPr>
              <w:pStyle w:val="TAL"/>
            </w:pPr>
            <w:r w:rsidRPr="004A1425">
              <w:rPr>
                <w:rFonts w:eastAsia="MS Mincho"/>
              </w:rPr>
              <w:t>6.3A.4.3</w:t>
            </w:r>
          </w:p>
        </w:tc>
        <w:tc>
          <w:tcPr>
            <w:tcW w:w="4460" w:type="dxa"/>
            <w:tcBorders>
              <w:top w:val="single" w:sz="4" w:space="0" w:color="auto"/>
              <w:left w:val="single" w:sz="4" w:space="0" w:color="auto"/>
              <w:bottom w:val="single" w:sz="4" w:space="0" w:color="auto"/>
              <w:right w:val="single" w:sz="4" w:space="0" w:color="auto"/>
            </w:tcBorders>
            <w:hideMark/>
          </w:tcPr>
          <w:p w14:paraId="4ECD9555" w14:textId="77777777" w:rsidR="000D30D4" w:rsidRPr="004A1425" w:rsidRDefault="000D30D4" w:rsidP="009A3526">
            <w:pPr>
              <w:pStyle w:val="TAL"/>
            </w:pPr>
            <w:r w:rsidRPr="004A1425">
              <w:rPr>
                <w:rFonts w:eastAsia="MS Mincho"/>
              </w:rPr>
              <w:t>Aggregate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3FE6B35F" w14:textId="77777777" w:rsidR="000D30D4" w:rsidRPr="004A1425" w:rsidRDefault="000D30D4" w:rsidP="009A3526">
            <w:pPr>
              <w:pStyle w:val="TAC"/>
              <w:rPr>
                <w:lang w:eastAsia="en-US"/>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07C2705" w14:textId="77777777" w:rsidR="000D30D4" w:rsidRPr="004A1425" w:rsidRDefault="000D30D4" w:rsidP="009A3526">
            <w:pPr>
              <w:pStyle w:val="TAL"/>
            </w:pPr>
            <w:r w:rsidRPr="004A1425">
              <w:t>C004</w:t>
            </w:r>
          </w:p>
        </w:tc>
        <w:tc>
          <w:tcPr>
            <w:tcW w:w="3115" w:type="dxa"/>
            <w:tcBorders>
              <w:top w:val="single" w:sz="4" w:space="0" w:color="auto"/>
              <w:left w:val="single" w:sz="4" w:space="0" w:color="auto"/>
              <w:bottom w:val="single" w:sz="4" w:space="0" w:color="auto"/>
              <w:right w:val="single" w:sz="4" w:space="0" w:color="auto"/>
            </w:tcBorders>
            <w:hideMark/>
          </w:tcPr>
          <w:p w14:paraId="05F1A6B0" w14:textId="77777777" w:rsidR="000D30D4" w:rsidRPr="004A1425" w:rsidRDefault="000D30D4" w:rsidP="009A3526">
            <w:pPr>
              <w:pStyle w:val="TAL"/>
              <w:rPr>
                <w:rFonts w:eastAsiaTheme="minorEastAsia"/>
              </w:rPr>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22946670" w14:textId="77777777" w:rsidR="000D30D4" w:rsidRPr="004A1425" w:rsidRDefault="000D30D4" w:rsidP="009A3526">
            <w:pPr>
              <w:pStyle w:val="TAL"/>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322A8884"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4C401C7" w14:textId="77777777" w:rsidR="000D30D4" w:rsidRPr="004A1425" w:rsidRDefault="000D30D4" w:rsidP="009A3526">
            <w:pPr>
              <w:pStyle w:val="TAL"/>
            </w:pPr>
          </w:p>
        </w:tc>
      </w:tr>
      <w:tr w:rsidR="000D30D4" w:rsidRPr="004A1425" w14:paraId="7FAF3654"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1D01D9F6" w14:textId="77777777" w:rsidR="000D30D4" w:rsidRPr="004A1425" w:rsidRDefault="000D30D4" w:rsidP="009A3526">
            <w:pPr>
              <w:pStyle w:val="TAL"/>
              <w:rPr>
                <w:rFonts w:eastAsia="Malgun Gothic"/>
              </w:rPr>
            </w:pPr>
            <w:r w:rsidRPr="004A1425">
              <w:t>6.3C.1</w:t>
            </w:r>
          </w:p>
        </w:tc>
        <w:tc>
          <w:tcPr>
            <w:tcW w:w="4460" w:type="dxa"/>
            <w:tcBorders>
              <w:top w:val="single" w:sz="4" w:space="0" w:color="auto"/>
              <w:left w:val="single" w:sz="4" w:space="0" w:color="auto"/>
              <w:bottom w:val="single" w:sz="4" w:space="0" w:color="auto"/>
              <w:right w:val="single" w:sz="4" w:space="0" w:color="auto"/>
            </w:tcBorders>
            <w:hideMark/>
          </w:tcPr>
          <w:p w14:paraId="6B137EDE" w14:textId="77777777" w:rsidR="000D30D4" w:rsidRPr="004A1425" w:rsidRDefault="000D30D4" w:rsidP="009A3526">
            <w:pPr>
              <w:pStyle w:val="TAL"/>
              <w:rPr>
                <w:rFonts w:eastAsia="Malgun Gothic"/>
              </w:rPr>
            </w:pPr>
            <w:r w:rsidRPr="004A1425">
              <w:t>Minimum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65F6F5F2" w14:textId="77777777" w:rsidR="000D30D4" w:rsidRPr="004A1425" w:rsidRDefault="000D30D4" w:rsidP="009A3526">
            <w:pPr>
              <w:pStyle w:val="TAC"/>
              <w:rPr>
                <w:rFonts w:eastAsiaTheme="minorEastAsia"/>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E4622F3"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73B79C8A"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5FD5949"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435728CD"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1C50DCE" w14:textId="77777777" w:rsidR="000D30D4" w:rsidRPr="004A1425" w:rsidRDefault="000D30D4" w:rsidP="009A3526">
            <w:pPr>
              <w:pStyle w:val="TAL"/>
            </w:pPr>
          </w:p>
        </w:tc>
      </w:tr>
      <w:tr w:rsidR="000D30D4" w:rsidRPr="004A1425" w14:paraId="29EAF06B"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7FC431F2" w14:textId="77777777" w:rsidR="000D30D4" w:rsidRPr="004A1425" w:rsidRDefault="000D30D4" w:rsidP="009A3526">
            <w:pPr>
              <w:pStyle w:val="TAL"/>
              <w:rPr>
                <w:rFonts w:eastAsia="Malgun Gothic"/>
              </w:rPr>
            </w:pPr>
            <w:r w:rsidRPr="004A1425">
              <w:t>6.3C.3</w:t>
            </w:r>
          </w:p>
        </w:tc>
        <w:tc>
          <w:tcPr>
            <w:tcW w:w="4460" w:type="dxa"/>
            <w:tcBorders>
              <w:top w:val="single" w:sz="4" w:space="0" w:color="auto"/>
              <w:left w:val="single" w:sz="4" w:space="0" w:color="auto"/>
              <w:bottom w:val="single" w:sz="4" w:space="0" w:color="auto"/>
              <w:right w:val="single" w:sz="4" w:space="0" w:color="auto"/>
            </w:tcBorders>
            <w:hideMark/>
          </w:tcPr>
          <w:p w14:paraId="24BD0461" w14:textId="77777777" w:rsidR="000D30D4" w:rsidRPr="004A1425" w:rsidRDefault="000D30D4" w:rsidP="009A3526">
            <w:pPr>
              <w:pStyle w:val="TAL"/>
              <w:rPr>
                <w:rFonts w:eastAsia="Malgun Gothic"/>
              </w:rPr>
            </w:pPr>
            <w:r w:rsidRPr="004A1425">
              <w:t>Transmit ON/OFF time mask for SUL</w:t>
            </w:r>
          </w:p>
        </w:tc>
        <w:tc>
          <w:tcPr>
            <w:tcW w:w="850" w:type="dxa"/>
            <w:tcBorders>
              <w:top w:val="single" w:sz="4" w:space="0" w:color="auto"/>
              <w:left w:val="single" w:sz="4" w:space="0" w:color="auto"/>
              <w:bottom w:val="single" w:sz="4" w:space="0" w:color="auto"/>
              <w:right w:val="single" w:sz="4" w:space="0" w:color="auto"/>
            </w:tcBorders>
            <w:hideMark/>
          </w:tcPr>
          <w:p w14:paraId="025DD3A2" w14:textId="77777777" w:rsidR="000D30D4" w:rsidRPr="004A1425" w:rsidRDefault="000D30D4" w:rsidP="009A3526">
            <w:pPr>
              <w:pStyle w:val="TAC"/>
              <w:rPr>
                <w:rFonts w:eastAsiaTheme="minorEastAsia"/>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48CB1E2"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0491289D"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FCFBCAA"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6F85B759"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77D7B941" w14:textId="77777777" w:rsidR="000D30D4" w:rsidRPr="004A1425" w:rsidRDefault="000D30D4" w:rsidP="009A3526">
            <w:pPr>
              <w:pStyle w:val="TAL"/>
            </w:pPr>
          </w:p>
        </w:tc>
      </w:tr>
      <w:tr w:rsidR="000D30D4" w:rsidRPr="004A1425" w14:paraId="57A1534F"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51611D0" w14:textId="77777777" w:rsidR="000D30D4" w:rsidRPr="004A1425" w:rsidRDefault="000D30D4" w:rsidP="009A3526">
            <w:pPr>
              <w:pStyle w:val="TAL"/>
              <w:rPr>
                <w:rFonts w:eastAsia="Malgun Gothic"/>
              </w:rPr>
            </w:pPr>
            <w:r w:rsidRPr="004A1425">
              <w:t>6.3C.4.1</w:t>
            </w:r>
          </w:p>
        </w:tc>
        <w:tc>
          <w:tcPr>
            <w:tcW w:w="4460" w:type="dxa"/>
            <w:tcBorders>
              <w:top w:val="single" w:sz="4" w:space="0" w:color="auto"/>
              <w:left w:val="single" w:sz="4" w:space="0" w:color="auto"/>
              <w:bottom w:val="single" w:sz="4" w:space="0" w:color="auto"/>
              <w:right w:val="single" w:sz="4" w:space="0" w:color="auto"/>
            </w:tcBorders>
            <w:hideMark/>
          </w:tcPr>
          <w:p w14:paraId="2AB62358" w14:textId="77777777" w:rsidR="000D30D4" w:rsidRPr="004A1425" w:rsidRDefault="000D30D4" w:rsidP="009A3526">
            <w:pPr>
              <w:pStyle w:val="TAL"/>
              <w:rPr>
                <w:rFonts w:eastAsia="Malgun Gothic"/>
              </w:rPr>
            </w:pPr>
            <w:r w:rsidRPr="004A1425">
              <w:t>Absolute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2876A516" w14:textId="77777777" w:rsidR="000D30D4" w:rsidRPr="004A1425" w:rsidRDefault="000D30D4" w:rsidP="009A3526">
            <w:pPr>
              <w:pStyle w:val="TAC"/>
              <w:rPr>
                <w:rFonts w:eastAsiaTheme="minorEastAsia"/>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AA806B8"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4B16B6DB"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171CC9F"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45C3BA2A"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0C9C543" w14:textId="77777777" w:rsidR="000D30D4" w:rsidRPr="004A1425" w:rsidRDefault="000D30D4" w:rsidP="009A3526">
            <w:pPr>
              <w:pStyle w:val="TAL"/>
            </w:pPr>
          </w:p>
        </w:tc>
      </w:tr>
      <w:tr w:rsidR="000D30D4" w:rsidRPr="004A1425" w14:paraId="53B17164"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305F1D6" w14:textId="77777777" w:rsidR="000D30D4" w:rsidRPr="004A1425" w:rsidRDefault="000D30D4" w:rsidP="009A3526">
            <w:pPr>
              <w:pStyle w:val="TAL"/>
              <w:rPr>
                <w:rFonts w:eastAsia="Malgun Gothic"/>
              </w:rPr>
            </w:pPr>
            <w:r w:rsidRPr="004A1425">
              <w:t>6.3C.4.2</w:t>
            </w:r>
          </w:p>
        </w:tc>
        <w:tc>
          <w:tcPr>
            <w:tcW w:w="4460" w:type="dxa"/>
            <w:tcBorders>
              <w:top w:val="single" w:sz="4" w:space="0" w:color="auto"/>
              <w:left w:val="single" w:sz="4" w:space="0" w:color="auto"/>
              <w:bottom w:val="single" w:sz="4" w:space="0" w:color="auto"/>
              <w:right w:val="single" w:sz="4" w:space="0" w:color="auto"/>
            </w:tcBorders>
            <w:hideMark/>
          </w:tcPr>
          <w:p w14:paraId="761B98DF" w14:textId="77777777" w:rsidR="000D30D4" w:rsidRPr="004A1425" w:rsidRDefault="000D30D4" w:rsidP="009A3526">
            <w:pPr>
              <w:pStyle w:val="TAL"/>
              <w:rPr>
                <w:rFonts w:eastAsia="Malgun Gothic"/>
              </w:rPr>
            </w:pPr>
            <w:r w:rsidRPr="004A1425">
              <w:t>Relative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1BC4A610" w14:textId="77777777" w:rsidR="000D30D4" w:rsidRPr="004A1425" w:rsidRDefault="000D30D4" w:rsidP="009A3526">
            <w:pPr>
              <w:pStyle w:val="TAC"/>
              <w:rPr>
                <w:rFonts w:eastAsiaTheme="minorEastAsia"/>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22381D0"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0737E5C7"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676B546"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1314F7D4"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67438BD" w14:textId="77777777" w:rsidR="000D30D4" w:rsidRPr="004A1425" w:rsidRDefault="000D30D4" w:rsidP="009A3526">
            <w:pPr>
              <w:pStyle w:val="TAL"/>
            </w:pPr>
          </w:p>
        </w:tc>
      </w:tr>
      <w:tr w:rsidR="000D30D4" w:rsidRPr="004A1425" w14:paraId="4C0759F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957F526" w14:textId="77777777" w:rsidR="000D30D4" w:rsidRPr="004A1425" w:rsidRDefault="000D30D4" w:rsidP="009A3526">
            <w:pPr>
              <w:pStyle w:val="TAL"/>
              <w:rPr>
                <w:rFonts w:eastAsia="Malgun Gothic"/>
              </w:rPr>
            </w:pPr>
            <w:r w:rsidRPr="004A1425">
              <w:t>6.3C.4.3</w:t>
            </w:r>
          </w:p>
        </w:tc>
        <w:tc>
          <w:tcPr>
            <w:tcW w:w="4460" w:type="dxa"/>
            <w:tcBorders>
              <w:top w:val="single" w:sz="4" w:space="0" w:color="auto"/>
              <w:left w:val="single" w:sz="4" w:space="0" w:color="auto"/>
              <w:bottom w:val="single" w:sz="4" w:space="0" w:color="auto"/>
              <w:right w:val="single" w:sz="4" w:space="0" w:color="auto"/>
            </w:tcBorders>
            <w:hideMark/>
          </w:tcPr>
          <w:p w14:paraId="1E649B42" w14:textId="77777777" w:rsidR="000D30D4" w:rsidRPr="004A1425" w:rsidRDefault="000D30D4" w:rsidP="009A3526">
            <w:pPr>
              <w:pStyle w:val="TAL"/>
              <w:rPr>
                <w:rFonts w:eastAsia="Malgun Gothic"/>
              </w:rPr>
            </w:pPr>
            <w:r w:rsidRPr="004A1425">
              <w:t>Aggregate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14A4EE66" w14:textId="77777777" w:rsidR="000D30D4" w:rsidRPr="004A1425" w:rsidRDefault="000D30D4" w:rsidP="009A3526">
            <w:pPr>
              <w:pStyle w:val="TAC"/>
              <w:rPr>
                <w:rFonts w:eastAsiaTheme="minorEastAsia"/>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65A741B"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2724FA5D"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0A5915C"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7AC64C83"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472327B" w14:textId="77777777" w:rsidR="000D30D4" w:rsidRPr="004A1425" w:rsidRDefault="000D30D4" w:rsidP="009A3526">
            <w:pPr>
              <w:pStyle w:val="TAL"/>
            </w:pPr>
          </w:p>
        </w:tc>
      </w:tr>
      <w:tr w:rsidR="000D30D4" w:rsidRPr="004A1425" w14:paraId="6E64D43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1127AC5" w14:textId="77777777" w:rsidR="000D30D4" w:rsidRPr="004A1425" w:rsidRDefault="000D30D4" w:rsidP="009A3526">
            <w:pPr>
              <w:pStyle w:val="TAL"/>
            </w:pPr>
            <w:r w:rsidRPr="004A1425">
              <w:rPr>
                <w:rFonts w:eastAsia="Malgun Gothic"/>
              </w:rPr>
              <w:t>6.3D.1</w:t>
            </w:r>
          </w:p>
        </w:tc>
        <w:tc>
          <w:tcPr>
            <w:tcW w:w="4460" w:type="dxa"/>
            <w:tcBorders>
              <w:top w:val="single" w:sz="4" w:space="0" w:color="auto"/>
              <w:left w:val="single" w:sz="4" w:space="0" w:color="auto"/>
              <w:bottom w:val="single" w:sz="4" w:space="0" w:color="auto"/>
              <w:right w:val="single" w:sz="4" w:space="0" w:color="auto"/>
            </w:tcBorders>
            <w:hideMark/>
          </w:tcPr>
          <w:p w14:paraId="4CFCB9F2" w14:textId="77777777" w:rsidR="000D30D4" w:rsidRPr="004A1425" w:rsidRDefault="000D30D4" w:rsidP="009A3526">
            <w:pPr>
              <w:pStyle w:val="TAL"/>
            </w:pPr>
            <w:r w:rsidRPr="004A1425">
              <w:rPr>
                <w:rFonts w:eastAsia="Malgun Gothic"/>
              </w:rPr>
              <w:t>Minimum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167665B6"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728C711"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5269A9BF"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3AA1E4AC"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6FCE5D9E"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5AEA6D02" w14:textId="77777777" w:rsidR="000D30D4" w:rsidRPr="004A1425" w:rsidRDefault="000D30D4" w:rsidP="009A3526">
            <w:pPr>
              <w:pStyle w:val="TAL"/>
            </w:pPr>
          </w:p>
        </w:tc>
      </w:tr>
      <w:tr w:rsidR="000D30D4" w:rsidRPr="004A1425" w14:paraId="5DC19B0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2D2F4BA8" w14:textId="77777777" w:rsidR="000D30D4" w:rsidRPr="004A1425" w:rsidRDefault="000D30D4" w:rsidP="009A3526">
            <w:pPr>
              <w:pStyle w:val="TAL"/>
            </w:pPr>
            <w:r w:rsidRPr="004A1425">
              <w:t>6.3D.3</w:t>
            </w:r>
          </w:p>
        </w:tc>
        <w:tc>
          <w:tcPr>
            <w:tcW w:w="4460" w:type="dxa"/>
            <w:tcBorders>
              <w:top w:val="single" w:sz="4" w:space="0" w:color="auto"/>
              <w:left w:val="single" w:sz="4" w:space="0" w:color="auto"/>
              <w:bottom w:val="single" w:sz="4" w:space="0" w:color="auto"/>
              <w:right w:val="single" w:sz="4" w:space="0" w:color="auto"/>
            </w:tcBorders>
            <w:hideMark/>
          </w:tcPr>
          <w:p w14:paraId="0A762CB3" w14:textId="77777777" w:rsidR="000D30D4" w:rsidRPr="004A1425" w:rsidRDefault="000D30D4" w:rsidP="009A3526">
            <w:pPr>
              <w:pStyle w:val="TAL"/>
            </w:pPr>
            <w:r w:rsidRPr="004A1425">
              <w:t>Transmit ON/OFF time mask for UL MIMO</w:t>
            </w:r>
          </w:p>
        </w:tc>
        <w:tc>
          <w:tcPr>
            <w:tcW w:w="850" w:type="dxa"/>
            <w:tcBorders>
              <w:top w:val="single" w:sz="4" w:space="0" w:color="auto"/>
              <w:left w:val="single" w:sz="4" w:space="0" w:color="auto"/>
              <w:bottom w:val="single" w:sz="4" w:space="0" w:color="auto"/>
              <w:right w:val="single" w:sz="4" w:space="0" w:color="auto"/>
            </w:tcBorders>
            <w:hideMark/>
          </w:tcPr>
          <w:p w14:paraId="729D7922"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E3D10B4"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27B68CE7"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214846A6"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6CCB01C7"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3102754" w14:textId="77777777" w:rsidR="000D30D4" w:rsidRPr="004A1425" w:rsidRDefault="000D30D4" w:rsidP="009A3526">
            <w:pPr>
              <w:pStyle w:val="TAL"/>
            </w:pPr>
          </w:p>
        </w:tc>
      </w:tr>
      <w:tr w:rsidR="000D30D4" w:rsidRPr="004A1425" w14:paraId="4E9F0635"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766443F" w14:textId="77777777" w:rsidR="000D30D4" w:rsidRPr="004A1425" w:rsidRDefault="000D30D4" w:rsidP="009A3526">
            <w:pPr>
              <w:pStyle w:val="TAL"/>
            </w:pPr>
            <w:r w:rsidRPr="004A1425">
              <w:t>6.3D.4.1</w:t>
            </w:r>
          </w:p>
        </w:tc>
        <w:tc>
          <w:tcPr>
            <w:tcW w:w="4460" w:type="dxa"/>
            <w:tcBorders>
              <w:top w:val="single" w:sz="4" w:space="0" w:color="auto"/>
              <w:left w:val="single" w:sz="4" w:space="0" w:color="auto"/>
              <w:bottom w:val="single" w:sz="4" w:space="0" w:color="auto"/>
              <w:right w:val="single" w:sz="4" w:space="0" w:color="auto"/>
            </w:tcBorders>
            <w:hideMark/>
          </w:tcPr>
          <w:p w14:paraId="59550EC2" w14:textId="77777777" w:rsidR="000D30D4" w:rsidRPr="004A1425" w:rsidRDefault="000D30D4" w:rsidP="009A3526">
            <w:pPr>
              <w:pStyle w:val="TAL"/>
            </w:pPr>
            <w:r w:rsidRPr="004A1425">
              <w:t>Absolute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2F241B91"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7426385"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68F0909F"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6FE92383"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5E044D2D"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611A976" w14:textId="77777777" w:rsidR="000D30D4" w:rsidRPr="004A1425" w:rsidRDefault="000D30D4" w:rsidP="009A3526">
            <w:pPr>
              <w:pStyle w:val="TAL"/>
            </w:pPr>
          </w:p>
        </w:tc>
      </w:tr>
      <w:tr w:rsidR="000D30D4" w:rsidRPr="004A1425" w14:paraId="0827ED63"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5BE0023" w14:textId="77777777" w:rsidR="000D30D4" w:rsidRPr="004A1425" w:rsidRDefault="000D30D4" w:rsidP="009A3526">
            <w:pPr>
              <w:pStyle w:val="TAL"/>
            </w:pPr>
            <w:r w:rsidRPr="004A1425">
              <w:t>6.3D.4.2</w:t>
            </w:r>
          </w:p>
        </w:tc>
        <w:tc>
          <w:tcPr>
            <w:tcW w:w="4460" w:type="dxa"/>
            <w:tcBorders>
              <w:top w:val="single" w:sz="4" w:space="0" w:color="auto"/>
              <w:left w:val="single" w:sz="4" w:space="0" w:color="auto"/>
              <w:bottom w:val="single" w:sz="4" w:space="0" w:color="auto"/>
              <w:right w:val="single" w:sz="4" w:space="0" w:color="auto"/>
            </w:tcBorders>
            <w:hideMark/>
          </w:tcPr>
          <w:p w14:paraId="2518133C" w14:textId="77777777" w:rsidR="000D30D4" w:rsidRPr="004A1425" w:rsidRDefault="000D30D4" w:rsidP="009A3526">
            <w:pPr>
              <w:pStyle w:val="TAL"/>
            </w:pPr>
            <w:r w:rsidRPr="004A1425">
              <w:t>Relative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27A6BA71"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24B4C21"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5DB467FA"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6D05C16D"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10DA6A1D"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6258339" w14:textId="77777777" w:rsidR="000D30D4" w:rsidRPr="004A1425" w:rsidRDefault="000D30D4" w:rsidP="009A3526">
            <w:pPr>
              <w:pStyle w:val="TAL"/>
            </w:pPr>
          </w:p>
        </w:tc>
      </w:tr>
      <w:tr w:rsidR="000D30D4" w:rsidRPr="004A1425" w14:paraId="11BD5230"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7ECAB3F8" w14:textId="77777777" w:rsidR="000D30D4" w:rsidRPr="004A1425" w:rsidRDefault="000D30D4" w:rsidP="009A3526">
            <w:pPr>
              <w:pStyle w:val="TAL"/>
            </w:pPr>
            <w:r w:rsidRPr="004A1425">
              <w:t>6.3D.4.3</w:t>
            </w:r>
          </w:p>
        </w:tc>
        <w:tc>
          <w:tcPr>
            <w:tcW w:w="4460" w:type="dxa"/>
            <w:tcBorders>
              <w:top w:val="single" w:sz="4" w:space="0" w:color="auto"/>
              <w:left w:val="single" w:sz="4" w:space="0" w:color="auto"/>
              <w:bottom w:val="single" w:sz="4" w:space="0" w:color="auto"/>
              <w:right w:val="single" w:sz="4" w:space="0" w:color="auto"/>
            </w:tcBorders>
            <w:hideMark/>
          </w:tcPr>
          <w:p w14:paraId="41673C76" w14:textId="77777777" w:rsidR="000D30D4" w:rsidRPr="004A1425" w:rsidRDefault="000D30D4" w:rsidP="009A3526">
            <w:pPr>
              <w:pStyle w:val="TAL"/>
            </w:pPr>
            <w:r w:rsidRPr="004A1425">
              <w:t>Aggregate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30874F03"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1EEFF41"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58C3404C"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55867BB9"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2345596D"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6846FAF" w14:textId="77777777" w:rsidR="000D30D4" w:rsidRPr="004A1425" w:rsidRDefault="000D30D4" w:rsidP="009A3526">
            <w:pPr>
              <w:pStyle w:val="TAL"/>
            </w:pPr>
          </w:p>
        </w:tc>
      </w:tr>
      <w:tr w:rsidR="000D30D4" w:rsidRPr="004A1425" w14:paraId="4AA49E13"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2706A519" w14:textId="77777777" w:rsidR="000D30D4" w:rsidRPr="004A1425" w:rsidRDefault="000D30D4" w:rsidP="009A3526">
            <w:pPr>
              <w:pStyle w:val="TAL"/>
            </w:pPr>
            <w:r w:rsidRPr="004A1425">
              <w:t>6.3E.1.1</w:t>
            </w:r>
          </w:p>
        </w:tc>
        <w:tc>
          <w:tcPr>
            <w:tcW w:w="4460" w:type="dxa"/>
            <w:tcBorders>
              <w:top w:val="single" w:sz="4" w:space="0" w:color="auto"/>
              <w:left w:val="single" w:sz="4" w:space="0" w:color="auto"/>
              <w:bottom w:val="single" w:sz="4" w:space="0" w:color="auto"/>
              <w:right w:val="single" w:sz="4" w:space="0" w:color="auto"/>
            </w:tcBorders>
            <w:hideMark/>
          </w:tcPr>
          <w:p w14:paraId="44F8899F" w14:textId="77777777" w:rsidR="000D30D4" w:rsidRPr="004A1425" w:rsidRDefault="000D30D4" w:rsidP="009A3526">
            <w:pPr>
              <w:pStyle w:val="TAL"/>
            </w:pPr>
            <w:r w:rsidRPr="004A1425">
              <w:t>Minimum output power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0DC474ED"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44C66B9C" w14:textId="77777777" w:rsidR="000D30D4" w:rsidRPr="004A1425" w:rsidRDefault="000D30D4" w:rsidP="009A3526">
            <w:pPr>
              <w:pStyle w:val="TAL"/>
            </w:pPr>
            <w:r w:rsidRPr="004A1425">
              <w:t>C079</w:t>
            </w:r>
          </w:p>
        </w:tc>
        <w:tc>
          <w:tcPr>
            <w:tcW w:w="3115" w:type="dxa"/>
            <w:tcBorders>
              <w:top w:val="single" w:sz="4" w:space="0" w:color="auto"/>
              <w:left w:val="single" w:sz="4" w:space="0" w:color="auto"/>
              <w:bottom w:val="single" w:sz="4" w:space="0" w:color="auto"/>
              <w:right w:val="single" w:sz="4" w:space="0" w:color="auto"/>
            </w:tcBorders>
            <w:hideMark/>
          </w:tcPr>
          <w:p w14:paraId="0B1B0C67" w14:textId="77777777" w:rsidR="000D30D4" w:rsidRPr="004A1425" w:rsidRDefault="000D30D4" w:rsidP="009A3526">
            <w:pPr>
              <w:pStyle w:val="TAL"/>
            </w:pPr>
            <w:r w:rsidRPr="004A1425">
              <w:t xml:space="preserve">UEs supporting 5GS FR1 and NR </w:t>
            </w:r>
            <w:proofErr w:type="spellStart"/>
            <w:r w:rsidRPr="004A1425">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27B77EE5"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458BE8DD"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3713FAD" w14:textId="77777777" w:rsidR="000D30D4" w:rsidRPr="004A1425" w:rsidRDefault="000D30D4" w:rsidP="009A3526">
            <w:pPr>
              <w:pStyle w:val="TAL"/>
            </w:pPr>
          </w:p>
        </w:tc>
      </w:tr>
      <w:tr w:rsidR="000D30D4" w:rsidRPr="004A1425" w14:paraId="6DC0E1EC"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28510AA8" w14:textId="77777777" w:rsidR="000D30D4" w:rsidRPr="004A1425" w:rsidRDefault="000D30D4" w:rsidP="009A3526">
            <w:pPr>
              <w:pStyle w:val="TAL"/>
            </w:pPr>
            <w:r w:rsidRPr="004A1425">
              <w:t>6.3E.1.1D</w:t>
            </w:r>
          </w:p>
        </w:tc>
        <w:tc>
          <w:tcPr>
            <w:tcW w:w="4460" w:type="dxa"/>
            <w:tcBorders>
              <w:top w:val="single" w:sz="4" w:space="0" w:color="auto"/>
              <w:left w:val="single" w:sz="4" w:space="0" w:color="auto"/>
              <w:bottom w:val="single" w:sz="4" w:space="0" w:color="auto"/>
              <w:right w:val="single" w:sz="4" w:space="0" w:color="auto"/>
            </w:tcBorders>
            <w:hideMark/>
          </w:tcPr>
          <w:p w14:paraId="48129B02" w14:textId="77777777" w:rsidR="000D30D4" w:rsidRPr="004A1425" w:rsidRDefault="000D30D4" w:rsidP="009A3526">
            <w:pPr>
              <w:pStyle w:val="TAL"/>
            </w:pPr>
            <w:r w:rsidRPr="004A1425">
              <w:t>Minimum output power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0CD17C9D"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5BA64131" w14:textId="77777777" w:rsidR="000D30D4" w:rsidRPr="004A1425" w:rsidRDefault="000D30D4" w:rsidP="009A3526">
            <w:pPr>
              <w:pStyle w:val="TAL"/>
            </w:pPr>
            <w:r w:rsidRPr="004A1425">
              <w:t>C100</w:t>
            </w:r>
          </w:p>
        </w:tc>
        <w:tc>
          <w:tcPr>
            <w:tcW w:w="3115" w:type="dxa"/>
            <w:tcBorders>
              <w:top w:val="single" w:sz="4" w:space="0" w:color="auto"/>
              <w:left w:val="single" w:sz="4" w:space="0" w:color="auto"/>
              <w:bottom w:val="single" w:sz="4" w:space="0" w:color="auto"/>
              <w:right w:val="single" w:sz="4" w:space="0" w:color="auto"/>
            </w:tcBorders>
            <w:hideMark/>
          </w:tcPr>
          <w:p w14:paraId="141FCA72" w14:textId="77777777" w:rsidR="000D30D4" w:rsidRPr="004A1425" w:rsidRDefault="000D30D4" w:rsidP="009A3526">
            <w:pPr>
              <w:pStyle w:val="TAL"/>
            </w:pPr>
            <w:r w:rsidRPr="004A1425">
              <w:t xml:space="preserve">UEs supporting 5GS FR1 and NR </w:t>
            </w:r>
            <w:proofErr w:type="spellStart"/>
            <w:r w:rsidRPr="004A1425">
              <w:t>sidelink</w:t>
            </w:r>
            <w:proofErr w:type="spellEnd"/>
            <w:r w:rsidRPr="004A1425">
              <w:t xml:space="preserve"> and SL-MIMO</w:t>
            </w:r>
          </w:p>
        </w:tc>
        <w:tc>
          <w:tcPr>
            <w:tcW w:w="1553" w:type="dxa"/>
            <w:tcBorders>
              <w:top w:val="single" w:sz="4" w:space="0" w:color="auto"/>
              <w:left w:val="single" w:sz="4" w:space="0" w:color="auto"/>
              <w:bottom w:val="single" w:sz="4" w:space="0" w:color="auto"/>
              <w:right w:val="single" w:sz="4" w:space="0" w:color="auto"/>
            </w:tcBorders>
            <w:hideMark/>
          </w:tcPr>
          <w:p w14:paraId="22A6427F"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5F51B5C3"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5CB6D972" w14:textId="77777777" w:rsidR="000D30D4" w:rsidRPr="004A1425" w:rsidRDefault="000D30D4" w:rsidP="009A3526">
            <w:pPr>
              <w:pStyle w:val="TAL"/>
            </w:pPr>
            <w:r w:rsidRPr="004A1425">
              <w:t>NOTE 1</w:t>
            </w:r>
          </w:p>
        </w:tc>
      </w:tr>
      <w:tr w:rsidR="000D30D4" w:rsidRPr="004A1425" w14:paraId="67103E0A"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1BA81013" w14:textId="77777777" w:rsidR="000D30D4" w:rsidRPr="004A1425" w:rsidRDefault="000D30D4" w:rsidP="009A3526">
            <w:pPr>
              <w:pStyle w:val="TAL"/>
            </w:pPr>
            <w:r w:rsidRPr="004A1425">
              <w:t>6.4.1</w:t>
            </w:r>
          </w:p>
        </w:tc>
        <w:tc>
          <w:tcPr>
            <w:tcW w:w="4460" w:type="dxa"/>
            <w:tcBorders>
              <w:top w:val="single" w:sz="4" w:space="0" w:color="auto"/>
              <w:left w:val="single" w:sz="4" w:space="0" w:color="auto"/>
              <w:bottom w:val="single" w:sz="4" w:space="0" w:color="auto"/>
              <w:right w:val="single" w:sz="4" w:space="0" w:color="auto"/>
            </w:tcBorders>
            <w:hideMark/>
          </w:tcPr>
          <w:p w14:paraId="197D6DC4" w14:textId="77777777" w:rsidR="000D30D4" w:rsidRPr="004A1425" w:rsidRDefault="000D30D4" w:rsidP="009A3526">
            <w:pPr>
              <w:pStyle w:val="TAL"/>
            </w:pPr>
            <w:r w:rsidRPr="004A1425">
              <w:t>Frequency error</w:t>
            </w:r>
          </w:p>
        </w:tc>
        <w:tc>
          <w:tcPr>
            <w:tcW w:w="850" w:type="dxa"/>
            <w:tcBorders>
              <w:top w:val="single" w:sz="4" w:space="0" w:color="auto"/>
              <w:left w:val="single" w:sz="4" w:space="0" w:color="auto"/>
              <w:bottom w:val="single" w:sz="4" w:space="0" w:color="auto"/>
              <w:right w:val="single" w:sz="4" w:space="0" w:color="auto"/>
            </w:tcBorders>
            <w:hideMark/>
          </w:tcPr>
          <w:p w14:paraId="7BE8A8E7"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7A4A8AB" w14:textId="3DED8398" w:rsidR="000D30D4" w:rsidRPr="004A1425" w:rsidRDefault="007A31D0" w:rsidP="009A3526">
            <w:pPr>
              <w:pStyle w:val="TAL"/>
            </w:pPr>
            <w:ins w:id="131" w:author="zhangyufeng@caict.ac.cn" w:date="2022-07-21T14:47:00Z">
              <w:r w:rsidRPr="004A1425">
                <w:t>C001</w:t>
              </w:r>
              <w:r>
                <w:rPr>
                  <w:rFonts w:hint="eastAsia"/>
                </w:rPr>
                <w:t>h</w:t>
              </w:r>
            </w:ins>
            <w:del w:id="132" w:author="zhangyufeng@caict.ac.cn" w:date="2022-07-21T14:47:00Z">
              <w:r w:rsidR="000D30D4" w:rsidRPr="004A1425" w:rsidDel="007A31D0">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72E7809C" w14:textId="1B93CAC8" w:rsidR="000D30D4" w:rsidRPr="004A1425" w:rsidRDefault="000D30D4" w:rsidP="009A3526">
            <w:pPr>
              <w:pStyle w:val="TAL"/>
            </w:pPr>
            <w:r w:rsidRPr="004A1425">
              <w:t>UEs supporting 5GS FR1</w:t>
            </w:r>
            <w:ins w:id="133" w:author="zhangyufeng@caict.ac.cn" w:date="2022-07-21T14:54:00Z">
              <w:r w:rsidR="001379C0">
                <w:t xml:space="preserve"> </w:t>
              </w:r>
              <w:r w:rsidR="001379C0"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363DCE5E"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7C22C2FD"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5C9F51C1" w14:textId="77777777" w:rsidR="000D30D4" w:rsidRPr="004A1425" w:rsidRDefault="000D30D4" w:rsidP="009A3526">
            <w:pPr>
              <w:pStyle w:val="TAL"/>
            </w:pPr>
            <w:r w:rsidRPr="004A1425">
              <w:t>Skip TC 6.4.1 if UE supports NSA and TS 38.521-3 TC 6.4B.1.1 or 6.4B.1.2 or 6.4B.1.3 has been executed.</w:t>
            </w:r>
          </w:p>
        </w:tc>
      </w:tr>
      <w:tr w:rsidR="000D30D4" w:rsidRPr="004A1425" w14:paraId="10EDEC35"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7528F92B" w14:textId="77777777" w:rsidR="000D30D4" w:rsidRPr="004A1425" w:rsidRDefault="000D30D4" w:rsidP="009A3526">
            <w:pPr>
              <w:pStyle w:val="TAL"/>
            </w:pPr>
            <w:r w:rsidRPr="004A1425">
              <w:t>6.4.2.1</w:t>
            </w:r>
          </w:p>
        </w:tc>
        <w:tc>
          <w:tcPr>
            <w:tcW w:w="4460" w:type="dxa"/>
            <w:tcBorders>
              <w:top w:val="single" w:sz="4" w:space="0" w:color="auto"/>
              <w:left w:val="single" w:sz="4" w:space="0" w:color="auto"/>
              <w:bottom w:val="single" w:sz="4" w:space="0" w:color="auto"/>
              <w:right w:val="single" w:sz="4" w:space="0" w:color="auto"/>
            </w:tcBorders>
            <w:hideMark/>
          </w:tcPr>
          <w:p w14:paraId="3FEBEA45" w14:textId="77777777" w:rsidR="000D30D4" w:rsidRPr="004A1425" w:rsidRDefault="000D30D4" w:rsidP="009A3526">
            <w:pPr>
              <w:pStyle w:val="TAL"/>
            </w:pPr>
            <w:r w:rsidRPr="004A1425">
              <w:t>Error vector magnitude</w:t>
            </w:r>
          </w:p>
        </w:tc>
        <w:tc>
          <w:tcPr>
            <w:tcW w:w="850" w:type="dxa"/>
            <w:tcBorders>
              <w:top w:val="single" w:sz="4" w:space="0" w:color="auto"/>
              <w:left w:val="single" w:sz="4" w:space="0" w:color="auto"/>
              <w:bottom w:val="single" w:sz="4" w:space="0" w:color="auto"/>
              <w:right w:val="single" w:sz="4" w:space="0" w:color="auto"/>
            </w:tcBorders>
            <w:hideMark/>
          </w:tcPr>
          <w:p w14:paraId="58873873"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68D7662" w14:textId="6514D3AB" w:rsidR="000D30D4" w:rsidRPr="004A1425" w:rsidRDefault="007A31D0" w:rsidP="009A3526">
            <w:pPr>
              <w:pStyle w:val="TAL"/>
            </w:pPr>
            <w:ins w:id="134" w:author="zhangyufeng@caict.ac.cn" w:date="2022-07-21T14:47:00Z">
              <w:r w:rsidRPr="004A1425">
                <w:t>C001</w:t>
              </w:r>
              <w:r>
                <w:rPr>
                  <w:rFonts w:hint="eastAsia"/>
                </w:rPr>
                <w:t>h</w:t>
              </w:r>
            </w:ins>
            <w:del w:id="135" w:author="zhangyufeng@caict.ac.cn" w:date="2022-07-21T14:47:00Z">
              <w:r w:rsidR="000D30D4" w:rsidRPr="004A1425" w:rsidDel="007A31D0">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0C0368F1" w14:textId="1F4A37E8" w:rsidR="000D30D4" w:rsidRPr="004A1425" w:rsidRDefault="000D30D4" w:rsidP="009A3526">
            <w:pPr>
              <w:pStyle w:val="TAL"/>
            </w:pPr>
            <w:r w:rsidRPr="004A1425">
              <w:t>UEs supporting 5GS FR1</w:t>
            </w:r>
            <w:ins w:id="136" w:author="zhangyufeng@caict.ac.cn" w:date="2022-07-21T14:54:00Z">
              <w:r w:rsidR="001379C0">
                <w:t xml:space="preserve"> </w:t>
              </w:r>
              <w:r w:rsidR="001379C0"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79DDA922"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47AE7769"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0B27CCF1" w14:textId="77777777" w:rsidR="000D30D4" w:rsidRPr="004A1425" w:rsidRDefault="000D30D4" w:rsidP="009A3526">
            <w:pPr>
              <w:pStyle w:val="TAL"/>
            </w:pPr>
            <w:r w:rsidRPr="004A1425">
              <w:t>Skip TC 6.4.2.1 if UE supports NSA and TS 38.521-3 TC 6.4B.2.1.1 or 6.4B.2.2.1 or 6.4B.2.3.1 has been executed.</w:t>
            </w:r>
          </w:p>
        </w:tc>
      </w:tr>
      <w:tr w:rsidR="000D30D4" w:rsidRPr="004A1425" w14:paraId="30226FD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128B58A4" w14:textId="77777777" w:rsidR="000D30D4" w:rsidRPr="004A1425" w:rsidRDefault="000D30D4" w:rsidP="009A3526">
            <w:pPr>
              <w:pStyle w:val="TAL"/>
            </w:pPr>
            <w:r w:rsidRPr="004A1425">
              <w:t>6.4.2.1a</w:t>
            </w:r>
          </w:p>
        </w:tc>
        <w:tc>
          <w:tcPr>
            <w:tcW w:w="4460" w:type="dxa"/>
            <w:tcBorders>
              <w:top w:val="single" w:sz="4" w:space="0" w:color="auto"/>
              <w:left w:val="single" w:sz="4" w:space="0" w:color="auto"/>
              <w:bottom w:val="single" w:sz="4" w:space="0" w:color="auto"/>
              <w:right w:val="single" w:sz="4" w:space="0" w:color="auto"/>
            </w:tcBorders>
          </w:tcPr>
          <w:p w14:paraId="06D44594" w14:textId="77777777" w:rsidR="000D30D4" w:rsidRPr="004A1425" w:rsidRDefault="000D30D4" w:rsidP="009A3526">
            <w:pPr>
              <w:pStyle w:val="TAL"/>
            </w:pPr>
            <w:r w:rsidRPr="004A1425">
              <w:t>Error Vector Magnitude including symbols with transient period</w:t>
            </w:r>
          </w:p>
        </w:tc>
        <w:tc>
          <w:tcPr>
            <w:tcW w:w="850" w:type="dxa"/>
            <w:tcBorders>
              <w:top w:val="single" w:sz="4" w:space="0" w:color="auto"/>
              <w:left w:val="single" w:sz="4" w:space="0" w:color="auto"/>
              <w:bottom w:val="single" w:sz="4" w:space="0" w:color="auto"/>
              <w:right w:val="single" w:sz="4" w:space="0" w:color="auto"/>
            </w:tcBorders>
          </w:tcPr>
          <w:p w14:paraId="187DE282"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3067615B" w14:textId="77777777" w:rsidR="000D30D4" w:rsidRPr="004A1425" w:rsidRDefault="000D30D4" w:rsidP="009A3526">
            <w:pPr>
              <w:pStyle w:val="TAL"/>
            </w:pPr>
            <w:r w:rsidRPr="004A1425">
              <w:t>C156</w:t>
            </w:r>
          </w:p>
        </w:tc>
        <w:tc>
          <w:tcPr>
            <w:tcW w:w="3115" w:type="dxa"/>
            <w:tcBorders>
              <w:top w:val="single" w:sz="4" w:space="0" w:color="auto"/>
              <w:left w:val="single" w:sz="4" w:space="0" w:color="auto"/>
              <w:bottom w:val="single" w:sz="4" w:space="0" w:color="auto"/>
              <w:right w:val="single" w:sz="4" w:space="0" w:color="auto"/>
            </w:tcBorders>
          </w:tcPr>
          <w:p w14:paraId="090EA885" w14:textId="5C2EE6A8" w:rsidR="000D30D4" w:rsidRPr="004A1425" w:rsidRDefault="000D30D4" w:rsidP="009A3526">
            <w:pPr>
              <w:pStyle w:val="TAL"/>
            </w:pPr>
            <w:r w:rsidRPr="004A1425">
              <w:t xml:space="preserve">UEs supporting 5GS FR1 AND Band supporting </w:t>
            </w:r>
            <w:proofErr w:type="spellStart"/>
            <w:r w:rsidRPr="004A1425">
              <w:t>enhancedUL-</w:t>
            </w:r>
            <w:r w:rsidRPr="004A1425">
              <w:lastRenderedPageBreak/>
              <w:t>TransientPeriod</w:t>
            </w:r>
            <w:proofErr w:type="spellEnd"/>
            <w:ins w:id="137" w:author="zhangyufeng@caict.ac.cn" w:date="2022-07-21T15:13:00Z">
              <w:r w:rsidR="001164C0">
                <w:t xml:space="preserve"> </w:t>
              </w:r>
            </w:ins>
            <w:ins w:id="138" w:author="zhangyufeng@caict.ac.cn" w:date="2022-07-21T15:16:00Z">
              <w:r w:rsidR="00CF77C9">
                <w:t>and</w:t>
              </w:r>
            </w:ins>
            <w:ins w:id="139" w:author="zhangyufeng@caict.ac.cn" w:date="2022-07-21T15:13:00Z">
              <w:r w:rsidR="001164C0" w:rsidRPr="003C05C0">
                <w:t xml:space="preserve"> not supporting txDiversity-r16</w:t>
              </w:r>
            </w:ins>
          </w:p>
        </w:tc>
        <w:tc>
          <w:tcPr>
            <w:tcW w:w="1553" w:type="dxa"/>
            <w:tcBorders>
              <w:top w:val="single" w:sz="4" w:space="0" w:color="auto"/>
              <w:left w:val="single" w:sz="4" w:space="0" w:color="auto"/>
              <w:bottom w:val="single" w:sz="4" w:space="0" w:color="auto"/>
              <w:right w:val="single" w:sz="4" w:space="0" w:color="auto"/>
            </w:tcBorders>
          </w:tcPr>
          <w:p w14:paraId="12639C3C" w14:textId="77777777" w:rsidR="000D30D4" w:rsidRPr="004A1425" w:rsidRDefault="000D30D4" w:rsidP="009A3526">
            <w:pPr>
              <w:pStyle w:val="TAL"/>
            </w:pPr>
            <w:r w:rsidRPr="004A1425">
              <w:lastRenderedPageBreak/>
              <w:t>D001</w:t>
            </w:r>
          </w:p>
        </w:tc>
        <w:tc>
          <w:tcPr>
            <w:tcW w:w="1103" w:type="dxa"/>
            <w:tcBorders>
              <w:top w:val="single" w:sz="4" w:space="0" w:color="auto"/>
              <w:left w:val="single" w:sz="4" w:space="0" w:color="auto"/>
              <w:bottom w:val="single" w:sz="4" w:space="0" w:color="auto"/>
              <w:right w:val="single" w:sz="4" w:space="0" w:color="auto"/>
            </w:tcBorders>
          </w:tcPr>
          <w:p w14:paraId="126D59D4"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081BDE0E" w14:textId="77777777" w:rsidR="000D30D4" w:rsidRPr="004A1425" w:rsidRDefault="000D30D4" w:rsidP="009A3526">
            <w:pPr>
              <w:pStyle w:val="TAL"/>
            </w:pPr>
            <w:r w:rsidRPr="004A1425">
              <w:t>NOTE 1</w:t>
            </w:r>
          </w:p>
        </w:tc>
      </w:tr>
      <w:tr w:rsidR="000D30D4" w:rsidRPr="004A1425" w14:paraId="751C0E2B"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42A54A4" w14:textId="77777777" w:rsidR="000D30D4" w:rsidRPr="004A1425" w:rsidRDefault="000D30D4" w:rsidP="009A3526">
            <w:pPr>
              <w:pStyle w:val="TAL"/>
            </w:pPr>
            <w:r w:rsidRPr="004A1425">
              <w:t>6.4.2.2</w:t>
            </w:r>
          </w:p>
        </w:tc>
        <w:tc>
          <w:tcPr>
            <w:tcW w:w="4460" w:type="dxa"/>
            <w:tcBorders>
              <w:top w:val="single" w:sz="4" w:space="0" w:color="auto"/>
              <w:left w:val="single" w:sz="4" w:space="0" w:color="auto"/>
              <w:bottom w:val="single" w:sz="4" w:space="0" w:color="auto"/>
              <w:right w:val="single" w:sz="4" w:space="0" w:color="auto"/>
            </w:tcBorders>
            <w:hideMark/>
          </w:tcPr>
          <w:p w14:paraId="56FDEBDF" w14:textId="77777777" w:rsidR="000D30D4" w:rsidRPr="004A1425" w:rsidRDefault="000D30D4" w:rsidP="009A3526">
            <w:pPr>
              <w:pStyle w:val="TAL"/>
            </w:pPr>
            <w:r w:rsidRPr="004A1425">
              <w:t>Carrier leakage</w:t>
            </w:r>
          </w:p>
        </w:tc>
        <w:tc>
          <w:tcPr>
            <w:tcW w:w="850" w:type="dxa"/>
            <w:tcBorders>
              <w:top w:val="single" w:sz="4" w:space="0" w:color="auto"/>
              <w:left w:val="single" w:sz="4" w:space="0" w:color="auto"/>
              <w:bottom w:val="single" w:sz="4" w:space="0" w:color="auto"/>
              <w:right w:val="single" w:sz="4" w:space="0" w:color="auto"/>
            </w:tcBorders>
            <w:hideMark/>
          </w:tcPr>
          <w:p w14:paraId="664EB11C"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3ED7CF9" w14:textId="39C9A942" w:rsidR="000D30D4" w:rsidRPr="004A1425" w:rsidRDefault="007A31D0" w:rsidP="009A3526">
            <w:pPr>
              <w:pStyle w:val="TAL"/>
            </w:pPr>
            <w:ins w:id="140" w:author="zhangyufeng@caict.ac.cn" w:date="2022-07-21T14:47:00Z">
              <w:r w:rsidRPr="004A1425">
                <w:t>C001</w:t>
              </w:r>
              <w:r>
                <w:rPr>
                  <w:rFonts w:hint="eastAsia"/>
                </w:rPr>
                <w:t>h</w:t>
              </w:r>
            </w:ins>
            <w:del w:id="141" w:author="zhangyufeng@caict.ac.cn" w:date="2022-07-21T14:47:00Z">
              <w:r w:rsidR="000D30D4" w:rsidRPr="004A1425" w:rsidDel="007A31D0">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78E05BAF" w14:textId="146DD1F8" w:rsidR="000D30D4" w:rsidRPr="004A1425" w:rsidRDefault="000D30D4" w:rsidP="009A3526">
            <w:pPr>
              <w:pStyle w:val="TAL"/>
            </w:pPr>
            <w:r w:rsidRPr="004A1425">
              <w:t>UEs supporting 5GS FR1</w:t>
            </w:r>
            <w:ins w:id="142" w:author="zhangyufeng@caict.ac.cn" w:date="2022-07-21T14:54:00Z">
              <w:r w:rsidR="001379C0">
                <w:t xml:space="preserve"> </w:t>
              </w:r>
              <w:r w:rsidR="001379C0"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522A32E6"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37EF71CE"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77EDB3EA" w14:textId="77777777" w:rsidR="000D30D4" w:rsidRPr="004A1425" w:rsidRDefault="000D30D4" w:rsidP="009A3526">
            <w:pPr>
              <w:pStyle w:val="TAL"/>
            </w:pPr>
            <w:r w:rsidRPr="004A1425">
              <w:t>Skip TC 6.4.2.2 if UE supports NSA and TS 38.521-3 TC 6.4B.2.1.2 or 6.4B.2.2.2 or 6.4B.2.3.2 has been executed.</w:t>
            </w:r>
          </w:p>
        </w:tc>
      </w:tr>
      <w:tr w:rsidR="000D30D4" w:rsidRPr="004A1425" w14:paraId="6267C20F"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05872B1" w14:textId="77777777" w:rsidR="000D30D4" w:rsidRPr="004A1425" w:rsidRDefault="000D30D4" w:rsidP="009A3526">
            <w:pPr>
              <w:pStyle w:val="TAL"/>
            </w:pPr>
            <w:r w:rsidRPr="004A1425">
              <w:t>6.4.2.3</w:t>
            </w:r>
          </w:p>
        </w:tc>
        <w:tc>
          <w:tcPr>
            <w:tcW w:w="4460" w:type="dxa"/>
            <w:tcBorders>
              <w:top w:val="single" w:sz="4" w:space="0" w:color="auto"/>
              <w:left w:val="single" w:sz="4" w:space="0" w:color="auto"/>
              <w:bottom w:val="single" w:sz="4" w:space="0" w:color="auto"/>
              <w:right w:val="single" w:sz="4" w:space="0" w:color="auto"/>
            </w:tcBorders>
            <w:hideMark/>
          </w:tcPr>
          <w:p w14:paraId="6C34DFDE" w14:textId="77777777" w:rsidR="000D30D4" w:rsidRPr="004A1425" w:rsidRDefault="000D30D4" w:rsidP="009A3526">
            <w:pPr>
              <w:pStyle w:val="TAL"/>
            </w:pPr>
            <w:r w:rsidRPr="004A1425">
              <w:t>In-band emissions</w:t>
            </w:r>
          </w:p>
        </w:tc>
        <w:tc>
          <w:tcPr>
            <w:tcW w:w="850" w:type="dxa"/>
            <w:tcBorders>
              <w:top w:val="single" w:sz="4" w:space="0" w:color="auto"/>
              <w:left w:val="single" w:sz="4" w:space="0" w:color="auto"/>
              <w:bottom w:val="single" w:sz="4" w:space="0" w:color="auto"/>
              <w:right w:val="single" w:sz="4" w:space="0" w:color="auto"/>
            </w:tcBorders>
            <w:hideMark/>
          </w:tcPr>
          <w:p w14:paraId="437D333F"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523CB6F" w14:textId="2D934C33" w:rsidR="000D30D4" w:rsidRPr="004A1425" w:rsidRDefault="00F01C49" w:rsidP="009A3526">
            <w:pPr>
              <w:pStyle w:val="TAL"/>
            </w:pPr>
            <w:ins w:id="143" w:author="zhangyufeng@caict.ac.cn" w:date="2022-07-21T14:50:00Z">
              <w:r w:rsidRPr="004A1425">
                <w:t>C001</w:t>
              </w:r>
              <w:r>
                <w:rPr>
                  <w:rFonts w:hint="eastAsia"/>
                </w:rPr>
                <w:t>h</w:t>
              </w:r>
            </w:ins>
            <w:del w:id="144" w:author="zhangyufeng@caict.ac.cn" w:date="2022-07-21T14:50:00Z">
              <w:r w:rsidR="000D30D4" w:rsidRPr="004A1425" w:rsidDel="00F01C49">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3940291B" w14:textId="6B182044" w:rsidR="000D30D4" w:rsidRPr="004A1425" w:rsidRDefault="000D30D4" w:rsidP="009A3526">
            <w:pPr>
              <w:pStyle w:val="TAL"/>
            </w:pPr>
            <w:r w:rsidRPr="004A1425">
              <w:t>UEs supporting 5GS FR1</w:t>
            </w:r>
            <w:ins w:id="145" w:author="zhangyufeng@caict.ac.cn" w:date="2022-07-21T14:54:00Z">
              <w:r w:rsidR="001379C0">
                <w:t xml:space="preserve"> </w:t>
              </w:r>
              <w:r w:rsidR="001379C0"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6D75CB18"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5AFD5333"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436DB28E" w14:textId="77777777" w:rsidR="000D30D4" w:rsidRPr="004A1425" w:rsidRDefault="000D30D4" w:rsidP="009A3526">
            <w:pPr>
              <w:pStyle w:val="TAL"/>
            </w:pPr>
            <w:r w:rsidRPr="004A1425">
              <w:t>Skip TC 6.4.2.3 if UE supports NSA and TS 38.521-3 TC 6.4B.2.2.3 or 6.4B.2.3.3 has been executed.</w:t>
            </w:r>
          </w:p>
        </w:tc>
      </w:tr>
      <w:tr w:rsidR="000D30D4" w:rsidRPr="004A1425" w14:paraId="6DB1899F"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18C966F" w14:textId="77777777" w:rsidR="000D30D4" w:rsidRPr="004A1425" w:rsidRDefault="000D30D4" w:rsidP="009A3526">
            <w:pPr>
              <w:pStyle w:val="TAL"/>
            </w:pPr>
            <w:r w:rsidRPr="004A1425">
              <w:t>6.4.2.4</w:t>
            </w:r>
          </w:p>
        </w:tc>
        <w:tc>
          <w:tcPr>
            <w:tcW w:w="4460" w:type="dxa"/>
            <w:tcBorders>
              <w:top w:val="single" w:sz="4" w:space="0" w:color="auto"/>
              <w:left w:val="single" w:sz="4" w:space="0" w:color="auto"/>
              <w:bottom w:val="single" w:sz="4" w:space="0" w:color="auto"/>
              <w:right w:val="single" w:sz="4" w:space="0" w:color="auto"/>
            </w:tcBorders>
            <w:hideMark/>
          </w:tcPr>
          <w:p w14:paraId="49740A1F" w14:textId="77777777" w:rsidR="000D30D4" w:rsidRPr="004A1425" w:rsidRDefault="000D30D4" w:rsidP="009A3526">
            <w:pPr>
              <w:pStyle w:val="TAL"/>
            </w:pPr>
            <w:r w:rsidRPr="004A1425">
              <w:t>EVM equalizer spectrum flatness</w:t>
            </w:r>
          </w:p>
        </w:tc>
        <w:tc>
          <w:tcPr>
            <w:tcW w:w="850" w:type="dxa"/>
            <w:tcBorders>
              <w:top w:val="single" w:sz="4" w:space="0" w:color="auto"/>
              <w:left w:val="single" w:sz="4" w:space="0" w:color="auto"/>
              <w:bottom w:val="single" w:sz="4" w:space="0" w:color="auto"/>
              <w:right w:val="single" w:sz="4" w:space="0" w:color="auto"/>
            </w:tcBorders>
            <w:hideMark/>
          </w:tcPr>
          <w:p w14:paraId="03B53363"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981148F" w14:textId="41E552B5" w:rsidR="000D30D4" w:rsidRPr="004A1425" w:rsidRDefault="00F01C49" w:rsidP="009A3526">
            <w:pPr>
              <w:pStyle w:val="TAL"/>
            </w:pPr>
            <w:ins w:id="146" w:author="zhangyufeng@caict.ac.cn" w:date="2022-07-21T14:50:00Z">
              <w:r w:rsidRPr="004A1425">
                <w:t>C001</w:t>
              </w:r>
              <w:r>
                <w:rPr>
                  <w:rFonts w:hint="eastAsia"/>
                </w:rPr>
                <w:t>h</w:t>
              </w:r>
            </w:ins>
            <w:del w:id="147" w:author="zhangyufeng@caict.ac.cn" w:date="2022-07-21T14:50:00Z">
              <w:r w:rsidR="000D30D4" w:rsidRPr="004A1425" w:rsidDel="00F01C49">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47FEA99C" w14:textId="12C18F8D" w:rsidR="000D30D4" w:rsidRPr="004A1425" w:rsidRDefault="000D30D4" w:rsidP="009A3526">
            <w:pPr>
              <w:pStyle w:val="TAL"/>
            </w:pPr>
            <w:r w:rsidRPr="004A1425">
              <w:t>UEs supporting 5GS FR1</w:t>
            </w:r>
            <w:ins w:id="148" w:author="zhangyufeng@caict.ac.cn" w:date="2022-07-21T14:54:00Z">
              <w:r w:rsidR="001379C0">
                <w:t xml:space="preserve"> </w:t>
              </w:r>
              <w:r w:rsidR="001379C0"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0FBDA296"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791310F5"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6B7E773F" w14:textId="77777777" w:rsidR="000D30D4" w:rsidRPr="004A1425" w:rsidRDefault="000D30D4" w:rsidP="009A3526">
            <w:pPr>
              <w:pStyle w:val="TAL"/>
            </w:pPr>
            <w:r w:rsidRPr="004A1425">
              <w:t>Skip TC 6.4.2.4 if UE supports NSA and TS 38.521-3 TC 6.4B.2.1.4 or 6.4B.2.2.4 or 6.4B.2.3.4 has been executed.</w:t>
            </w:r>
          </w:p>
        </w:tc>
      </w:tr>
      <w:tr w:rsidR="000D30D4" w:rsidRPr="004A1425" w14:paraId="45C32BF0" w14:textId="77777777" w:rsidTr="009A3526">
        <w:trPr>
          <w:jc w:val="center"/>
        </w:trPr>
        <w:tc>
          <w:tcPr>
            <w:tcW w:w="1347" w:type="dxa"/>
            <w:tcBorders>
              <w:top w:val="single" w:sz="4" w:space="0" w:color="auto"/>
              <w:left w:val="single" w:sz="4" w:space="0" w:color="auto"/>
              <w:bottom w:val="nil"/>
              <w:right w:val="single" w:sz="4" w:space="0" w:color="auto"/>
            </w:tcBorders>
            <w:hideMark/>
          </w:tcPr>
          <w:p w14:paraId="4EF97B97" w14:textId="77777777" w:rsidR="000D30D4" w:rsidRPr="004A1425" w:rsidRDefault="000D30D4" w:rsidP="009A3526">
            <w:pPr>
              <w:pStyle w:val="TAL"/>
            </w:pPr>
            <w:r w:rsidRPr="004A1425">
              <w:t>6.4.2.5</w:t>
            </w:r>
          </w:p>
        </w:tc>
        <w:tc>
          <w:tcPr>
            <w:tcW w:w="4460" w:type="dxa"/>
            <w:tcBorders>
              <w:top w:val="single" w:sz="4" w:space="0" w:color="auto"/>
              <w:left w:val="single" w:sz="4" w:space="0" w:color="auto"/>
              <w:bottom w:val="nil"/>
              <w:right w:val="single" w:sz="4" w:space="0" w:color="auto"/>
            </w:tcBorders>
            <w:hideMark/>
          </w:tcPr>
          <w:p w14:paraId="5407402C" w14:textId="77777777" w:rsidR="000D30D4" w:rsidRPr="004A1425" w:rsidRDefault="000D30D4" w:rsidP="009A3526">
            <w:pPr>
              <w:pStyle w:val="TAL"/>
            </w:pPr>
            <w:r w:rsidRPr="004A1425">
              <w:t>EVM equalizer spectrum flatness for Pi/2 BPSK</w:t>
            </w:r>
          </w:p>
        </w:tc>
        <w:tc>
          <w:tcPr>
            <w:tcW w:w="850" w:type="dxa"/>
            <w:tcBorders>
              <w:top w:val="single" w:sz="4" w:space="0" w:color="auto"/>
              <w:left w:val="single" w:sz="4" w:space="0" w:color="auto"/>
              <w:bottom w:val="single" w:sz="4" w:space="0" w:color="auto"/>
              <w:right w:val="single" w:sz="4" w:space="0" w:color="auto"/>
            </w:tcBorders>
            <w:hideMark/>
          </w:tcPr>
          <w:p w14:paraId="3535BC8A"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98ECAD4" w14:textId="77777777" w:rsidR="000D30D4" w:rsidRPr="004A1425" w:rsidRDefault="000D30D4" w:rsidP="009A3526">
            <w:pPr>
              <w:pStyle w:val="TAL"/>
            </w:pPr>
            <w:r w:rsidRPr="004A1425">
              <w:t>C050</w:t>
            </w:r>
          </w:p>
        </w:tc>
        <w:tc>
          <w:tcPr>
            <w:tcW w:w="3115" w:type="dxa"/>
            <w:tcBorders>
              <w:top w:val="single" w:sz="4" w:space="0" w:color="auto"/>
              <w:left w:val="single" w:sz="4" w:space="0" w:color="auto"/>
              <w:bottom w:val="single" w:sz="4" w:space="0" w:color="auto"/>
              <w:right w:val="single" w:sz="4" w:space="0" w:color="auto"/>
            </w:tcBorders>
            <w:hideMark/>
          </w:tcPr>
          <w:p w14:paraId="260818E9" w14:textId="298029D9" w:rsidR="000D30D4" w:rsidRPr="004A1425" w:rsidRDefault="000D30D4" w:rsidP="009A3526">
            <w:pPr>
              <w:pStyle w:val="TAL"/>
            </w:pPr>
            <w:r w:rsidRPr="004A1425">
              <w:t>UEs supporting 5GS FR1 Power Class 3 and pi/2-BPSK modulation scheme for power boosting in FR1</w:t>
            </w:r>
            <w:ins w:id="149" w:author="zhangyufeng@caict.ac.cn" w:date="2022-07-21T15:15:00Z">
              <w:r w:rsidR="00CF77C9">
                <w:t xml:space="preserve"> and </w:t>
              </w:r>
              <w:r w:rsidR="00CF77C9"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1FB059B8" w14:textId="77777777" w:rsidR="000D30D4" w:rsidRPr="004A1425" w:rsidRDefault="000D30D4" w:rsidP="009A3526">
            <w:pPr>
              <w:pStyle w:val="TAL"/>
            </w:pPr>
            <w:r w:rsidRPr="004A1425">
              <w:t>D017</w:t>
            </w:r>
          </w:p>
        </w:tc>
        <w:tc>
          <w:tcPr>
            <w:tcW w:w="1103" w:type="dxa"/>
            <w:tcBorders>
              <w:top w:val="single" w:sz="4" w:space="0" w:color="auto"/>
              <w:left w:val="single" w:sz="4" w:space="0" w:color="auto"/>
              <w:bottom w:val="single" w:sz="4" w:space="0" w:color="auto"/>
              <w:right w:val="single" w:sz="4" w:space="0" w:color="auto"/>
            </w:tcBorders>
          </w:tcPr>
          <w:p w14:paraId="4B6EAEBA"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7031E8F6" w14:textId="77777777" w:rsidR="000D30D4" w:rsidRPr="004A1425" w:rsidRDefault="000D30D4" w:rsidP="009A3526">
            <w:pPr>
              <w:pStyle w:val="TAL"/>
            </w:pPr>
          </w:p>
        </w:tc>
      </w:tr>
      <w:tr w:rsidR="000D30D4" w:rsidRPr="004A1425" w14:paraId="4AED11F6" w14:textId="77777777" w:rsidTr="009A3526">
        <w:trPr>
          <w:jc w:val="center"/>
        </w:trPr>
        <w:tc>
          <w:tcPr>
            <w:tcW w:w="1347" w:type="dxa"/>
            <w:tcBorders>
              <w:top w:val="nil"/>
              <w:left w:val="single" w:sz="4" w:space="0" w:color="auto"/>
              <w:bottom w:val="single" w:sz="4" w:space="0" w:color="auto"/>
              <w:right w:val="single" w:sz="4" w:space="0" w:color="auto"/>
            </w:tcBorders>
          </w:tcPr>
          <w:p w14:paraId="6B7978B7" w14:textId="77777777" w:rsidR="000D30D4" w:rsidRPr="004A1425" w:rsidRDefault="000D30D4" w:rsidP="009A3526">
            <w:pPr>
              <w:pStyle w:val="TAL"/>
            </w:pPr>
          </w:p>
        </w:tc>
        <w:tc>
          <w:tcPr>
            <w:tcW w:w="4460" w:type="dxa"/>
            <w:tcBorders>
              <w:top w:val="nil"/>
              <w:left w:val="single" w:sz="4" w:space="0" w:color="auto"/>
              <w:bottom w:val="single" w:sz="4" w:space="0" w:color="auto"/>
              <w:right w:val="single" w:sz="4" w:space="0" w:color="auto"/>
            </w:tcBorders>
          </w:tcPr>
          <w:p w14:paraId="2E18FF37" w14:textId="77777777" w:rsidR="000D30D4" w:rsidRPr="004A1425" w:rsidRDefault="000D30D4" w:rsidP="009A3526">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1003A8D7"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7770FAFF" w14:textId="77777777" w:rsidR="000D30D4" w:rsidRPr="004A1425" w:rsidRDefault="000D30D4" w:rsidP="009A3526">
            <w:pPr>
              <w:pStyle w:val="TAL"/>
            </w:pPr>
            <w:r w:rsidRPr="004A1425">
              <w:t>C111</w:t>
            </w:r>
          </w:p>
        </w:tc>
        <w:tc>
          <w:tcPr>
            <w:tcW w:w="3115" w:type="dxa"/>
            <w:tcBorders>
              <w:top w:val="single" w:sz="4" w:space="0" w:color="auto"/>
              <w:left w:val="single" w:sz="4" w:space="0" w:color="auto"/>
              <w:bottom w:val="single" w:sz="4" w:space="0" w:color="auto"/>
              <w:right w:val="single" w:sz="4" w:space="0" w:color="auto"/>
            </w:tcBorders>
            <w:hideMark/>
          </w:tcPr>
          <w:p w14:paraId="4459FFFF" w14:textId="0CFC1FD4" w:rsidR="000D30D4" w:rsidRPr="004A1425" w:rsidRDefault="000D30D4" w:rsidP="009A3526">
            <w:pPr>
              <w:pStyle w:val="TAL"/>
            </w:pPr>
            <w:r w:rsidRPr="004A1425">
              <w:t>UEs supporting 5GS FR1 and pi/2-BPSK modulation scheme and low PAPR DMRS</w:t>
            </w:r>
            <w:ins w:id="150" w:author="zhangyufeng@caict.ac.cn" w:date="2022-07-21T15:15:00Z">
              <w:r w:rsidR="00CF77C9">
                <w:t xml:space="preserve"> and </w:t>
              </w:r>
              <w:r w:rsidR="00CF77C9"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4BBEC11D"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70034974"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925D1C3" w14:textId="77777777" w:rsidR="000D30D4" w:rsidRPr="004A1425" w:rsidRDefault="000D30D4" w:rsidP="009A3526">
            <w:pPr>
              <w:pStyle w:val="TAL"/>
            </w:pPr>
          </w:p>
        </w:tc>
      </w:tr>
      <w:tr w:rsidR="000D30D4" w:rsidRPr="004A1425" w14:paraId="2CC0380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3D6E855" w14:textId="77777777" w:rsidR="000D30D4" w:rsidRPr="004A1425" w:rsidRDefault="000D30D4" w:rsidP="009A3526">
            <w:pPr>
              <w:pStyle w:val="TAL"/>
            </w:pPr>
            <w:r w:rsidRPr="004A1425">
              <w:t>6.4A.1.1</w:t>
            </w:r>
          </w:p>
        </w:tc>
        <w:tc>
          <w:tcPr>
            <w:tcW w:w="4460" w:type="dxa"/>
            <w:tcBorders>
              <w:top w:val="single" w:sz="4" w:space="0" w:color="auto"/>
              <w:left w:val="single" w:sz="4" w:space="0" w:color="auto"/>
              <w:bottom w:val="single" w:sz="4" w:space="0" w:color="auto"/>
              <w:right w:val="single" w:sz="4" w:space="0" w:color="auto"/>
            </w:tcBorders>
            <w:hideMark/>
          </w:tcPr>
          <w:p w14:paraId="669BAFD0" w14:textId="77777777" w:rsidR="000D30D4" w:rsidRPr="004A1425" w:rsidRDefault="000D30D4" w:rsidP="009A3526">
            <w:pPr>
              <w:pStyle w:val="TAL"/>
            </w:pPr>
            <w:r w:rsidRPr="004A1425">
              <w:t>Frequency error for CA (2UL CA)</w:t>
            </w:r>
          </w:p>
        </w:tc>
        <w:tc>
          <w:tcPr>
            <w:tcW w:w="850" w:type="dxa"/>
            <w:tcBorders>
              <w:top w:val="single" w:sz="4" w:space="0" w:color="auto"/>
              <w:left w:val="single" w:sz="4" w:space="0" w:color="auto"/>
              <w:bottom w:val="single" w:sz="4" w:space="0" w:color="auto"/>
              <w:right w:val="single" w:sz="4" w:space="0" w:color="auto"/>
            </w:tcBorders>
            <w:hideMark/>
          </w:tcPr>
          <w:p w14:paraId="7DB49B78"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4BD53CA"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3E443656"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59E565CB"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507F13CE"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3627B7BA" w14:textId="77777777" w:rsidR="000D30D4" w:rsidRPr="004A1425" w:rsidRDefault="000D30D4" w:rsidP="009A3526">
            <w:pPr>
              <w:pStyle w:val="TAL"/>
            </w:pPr>
            <w:r w:rsidRPr="004A1425">
              <w:t>NOTE 1</w:t>
            </w:r>
          </w:p>
        </w:tc>
      </w:tr>
      <w:tr w:rsidR="000D30D4" w:rsidRPr="004A1425" w14:paraId="508F9AD7"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5316B9B" w14:textId="77777777" w:rsidR="000D30D4" w:rsidRPr="004A1425" w:rsidRDefault="000D30D4" w:rsidP="009A3526">
            <w:pPr>
              <w:pStyle w:val="TAL"/>
            </w:pPr>
            <w:r w:rsidRPr="004A1425">
              <w:t>6.4A.2.1.1</w:t>
            </w:r>
          </w:p>
        </w:tc>
        <w:tc>
          <w:tcPr>
            <w:tcW w:w="4460" w:type="dxa"/>
            <w:tcBorders>
              <w:top w:val="single" w:sz="4" w:space="0" w:color="auto"/>
              <w:left w:val="single" w:sz="4" w:space="0" w:color="auto"/>
              <w:bottom w:val="single" w:sz="4" w:space="0" w:color="auto"/>
              <w:right w:val="single" w:sz="4" w:space="0" w:color="auto"/>
            </w:tcBorders>
            <w:hideMark/>
          </w:tcPr>
          <w:p w14:paraId="33FA1311" w14:textId="77777777" w:rsidR="000D30D4" w:rsidRPr="004A1425" w:rsidRDefault="000D30D4" w:rsidP="009A3526">
            <w:pPr>
              <w:pStyle w:val="TAL"/>
            </w:pPr>
            <w:r w:rsidRPr="004A1425">
              <w:t>Error vector magnitude for CA (2UL CA)</w:t>
            </w:r>
          </w:p>
        </w:tc>
        <w:tc>
          <w:tcPr>
            <w:tcW w:w="850" w:type="dxa"/>
            <w:tcBorders>
              <w:top w:val="single" w:sz="4" w:space="0" w:color="auto"/>
              <w:left w:val="single" w:sz="4" w:space="0" w:color="auto"/>
              <w:bottom w:val="single" w:sz="4" w:space="0" w:color="auto"/>
              <w:right w:val="single" w:sz="4" w:space="0" w:color="auto"/>
            </w:tcBorders>
            <w:hideMark/>
          </w:tcPr>
          <w:p w14:paraId="1BBA5363"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61DB922"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4D5421B8"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2F9E7DEA"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6E514D53"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401068C1" w14:textId="77777777" w:rsidR="000D30D4" w:rsidRPr="004A1425" w:rsidRDefault="000D30D4" w:rsidP="009A3526">
            <w:pPr>
              <w:pStyle w:val="TAL"/>
            </w:pPr>
            <w:r w:rsidRPr="004A1425">
              <w:t>NOTE 1</w:t>
            </w:r>
          </w:p>
        </w:tc>
      </w:tr>
      <w:tr w:rsidR="000D30D4" w:rsidRPr="004A1425" w14:paraId="2AEF507B"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0340512" w14:textId="77777777" w:rsidR="000D30D4" w:rsidRPr="004A1425" w:rsidRDefault="000D30D4" w:rsidP="009A3526">
            <w:pPr>
              <w:pStyle w:val="TAL"/>
            </w:pPr>
            <w:r w:rsidRPr="004A1425">
              <w:t>6.4A.2.2.1</w:t>
            </w:r>
          </w:p>
        </w:tc>
        <w:tc>
          <w:tcPr>
            <w:tcW w:w="4460" w:type="dxa"/>
            <w:tcBorders>
              <w:top w:val="single" w:sz="4" w:space="0" w:color="auto"/>
              <w:left w:val="single" w:sz="4" w:space="0" w:color="auto"/>
              <w:bottom w:val="single" w:sz="4" w:space="0" w:color="auto"/>
              <w:right w:val="single" w:sz="4" w:space="0" w:color="auto"/>
            </w:tcBorders>
            <w:hideMark/>
          </w:tcPr>
          <w:p w14:paraId="56B34AA5" w14:textId="77777777" w:rsidR="000D30D4" w:rsidRPr="004A1425" w:rsidRDefault="000D30D4" w:rsidP="009A3526">
            <w:pPr>
              <w:pStyle w:val="TAL"/>
            </w:pPr>
            <w:r w:rsidRPr="004A1425">
              <w:t>Carrier leakage for CA (2UL CA)</w:t>
            </w:r>
          </w:p>
        </w:tc>
        <w:tc>
          <w:tcPr>
            <w:tcW w:w="850" w:type="dxa"/>
            <w:tcBorders>
              <w:top w:val="single" w:sz="4" w:space="0" w:color="auto"/>
              <w:left w:val="single" w:sz="4" w:space="0" w:color="auto"/>
              <w:bottom w:val="single" w:sz="4" w:space="0" w:color="auto"/>
              <w:right w:val="single" w:sz="4" w:space="0" w:color="auto"/>
            </w:tcBorders>
            <w:hideMark/>
          </w:tcPr>
          <w:p w14:paraId="3743843E"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435125F"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730E83CD"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0EE33FA5"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3F0D4D45"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7C5A2FF9" w14:textId="77777777" w:rsidR="000D30D4" w:rsidRPr="004A1425" w:rsidRDefault="000D30D4" w:rsidP="009A3526">
            <w:pPr>
              <w:pStyle w:val="TAL"/>
            </w:pPr>
            <w:r w:rsidRPr="004A1425">
              <w:t>NOTE 1</w:t>
            </w:r>
          </w:p>
        </w:tc>
      </w:tr>
      <w:tr w:rsidR="000D30D4" w:rsidRPr="004A1425" w14:paraId="6B32BEB8"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9EF3D40" w14:textId="77777777" w:rsidR="000D30D4" w:rsidRPr="004A1425" w:rsidRDefault="000D30D4" w:rsidP="009A3526">
            <w:pPr>
              <w:pStyle w:val="TAL"/>
            </w:pPr>
            <w:r w:rsidRPr="004A1425">
              <w:t>6.4A.2.3.1</w:t>
            </w:r>
          </w:p>
        </w:tc>
        <w:tc>
          <w:tcPr>
            <w:tcW w:w="4460" w:type="dxa"/>
            <w:tcBorders>
              <w:top w:val="single" w:sz="4" w:space="0" w:color="auto"/>
              <w:left w:val="single" w:sz="4" w:space="0" w:color="auto"/>
              <w:bottom w:val="single" w:sz="4" w:space="0" w:color="auto"/>
              <w:right w:val="single" w:sz="4" w:space="0" w:color="auto"/>
            </w:tcBorders>
            <w:hideMark/>
          </w:tcPr>
          <w:p w14:paraId="2A0D8D6E" w14:textId="77777777" w:rsidR="000D30D4" w:rsidRPr="004A1425" w:rsidRDefault="000D30D4" w:rsidP="009A3526">
            <w:pPr>
              <w:pStyle w:val="TAL"/>
            </w:pPr>
            <w:r w:rsidRPr="004A1425">
              <w:t>In-band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64F76BE2"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2F29C6A"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306743C8"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04A02F1F"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103C6C1E"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790C62AF" w14:textId="77777777" w:rsidR="000D30D4" w:rsidRPr="004A1425" w:rsidRDefault="000D30D4" w:rsidP="009A3526">
            <w:pPr>
              <w:pStyle w:val="TAL"/>
            </w:pPr>
            <w:r w:rsidRPr="004A1425">
              <w:t>NOTE 1</w:t>
            </w:r>
          </w:p>
        </w:tc>
      </w:tr>
      <w:tr w:rsidR="000D30D4" w:rsidRPr="004A1425" w14:paraId="7F4755CF"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14CB8F75" w14:textId="77777777" w:rsidR="000D30D4" w:rsidRPr="004A1425" w:rsidRDefault="000D30D4" w:rsidP="009A3526">
            <w:pPr>
              <w:pStyle w:val="TAL"/>
            </w:pPr>
            <w:r w:rsidRPr="004A1425">
              <w:t>6.4C.1</w:t>
            </w:r>
          </w:p>
        </w:tc>
        <w:tc>
          <w:tcPr>
            <w:tcW w:w="4460" w:type="dxa"/>
            <w:tcBorders>
              <w:top w:val="single" w:sz="4" w:space="0" w:color="auto"/>
              <w:left w:val="single" w:sz="4" w:space="0" w:color="auto"/>
              <w:bottom w:val="single" w:sz="4" w:space="0" w:color="auto"/>
              <w:right w:val="single" w:sz="4" w:space="0" w:color="auto"/>
            </w:tcBorders>
            <w:hideMark/>
          </w:tcPr>
          <w:p w14:paraId="604B43A9" w14:textId="77777777" w:rsidR="000D30D4" w:rsidRPr="004A1425" w:rsidRDefault="000D30D4" w:rsidP="009A3526">
            <w:pPr>
              <w:pStyle w:val="TAL"/>
            </w:pPr>
            <w:r w:rsidRPr="004A1425">
              <w:t>Frequency error for SUL</w:t>
            </w:r>
          </w:p>
        </w:tc>
        <w:tc>
          <w:tcPr>
            <w:tcW w:w="850" w:type="dxa"/>
            <w:tcBorders>
              <w:top w:val="single" w:sz="4" w:space="0" w:color="auto"/>
              <w:left w:val="single" w:sz="4" w:space="0" w:color="auto"/>
              <w:bottom w:val="single" w:sz="4" w:space="0" w:color="auto"/>
              <w:right w:val="single" w:sz="4" w:space="0" w:color="auto"/>
            </w:tcBorders>
            <w:hideMark/>
          </w:tcPr>
          <w:p w14:paraId="426F8129"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ABAE8C5"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7F80B676"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7E4D876"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7150E9A0" w14:textId="77777777" w:rsidR="000D30D4" w:rsidRPr="004A1425" w:rsidRDefault="000D30D4" w:rsidP="009A3526">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481F9942" w14:textId="77777777" w:rsidR="000D30D4" w:rsidRPr="004A1425" w:rsidRDefault="000D30D4" w:rsidP="009A3526">
            <w:pPr>
              <w:pStyle w:val="TAL"/>
            </w:pPr>
          </w:p>
        </w:tc>
      </w:tr>
      <w:tr w:rsidR="000D30D4" w:rsidRPr="004A1425" w14:paraId="10B139F3"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EB3E86C" w14:textId="77777777" w:rsidR="000D30D4" w:rsidRPr="004A1425" w:rsidRDefault="000D30D4" w:rsidP="009A3526">
            <w:pPr>
              <w:pStyle w:val="TAL"/>
            </w:pPr>
            <w:r w:rsidRPr="004A1425">
              <w:t>6.4C.2.1</w:t>
            </w:r>
          </w:p>
        </w:tc>
        <w:tc>
          <w:tcPr>
            <w:tcW w:w="4460" w:type="dxa"/>
            <w:tcBorders>
              <w:top w:val="single" w:sz="4" w:space="0" w:color="auto"/>
              <w:left w:val="single" w:sz="4" w:space="0" w:color="auto"/>
              <w:bottom w:val="single" w:sz="4" w:space="0" w:color="auto"/>
              <w:right w:val="single" w:sz="4" w:space="0" w:color="auto"/>
            </w:tcBorders>
            <w:hideMark/>
          </w:tcPr>
          <w:p w14:paraId="06E86BC0" w14:textId="77777777" w:rsidR="000D30D4" w:rsidRPr="004A1425" w:rsidRDefault="000D30D4" w:rsidP="009A3526">
            <w:pPr>
              <w:pStyle w:val="TAL"/>
            </w:pPr>
            <w:r w:rsidRPr="004A1425">
              <w:t>Error vector magnitude for SUL</w:t>
            </w:r>
          </w:p>
        </w:tc>
        <w:tc>
          <w:tcPr>
            <w:tcW w:w="850" w:type="dxa"/>
            <w:tcBorders>
              <w:top w:val="single" w:sz="4" w:space="0" w:color="auto"/>
              <w:left w:val="single" w:sz="4" w:space="0" w:color="auto"/>
              <w:bottom w:val="single" w:sz="4" w:space="0" w:color="auto"/>
              <w:right w:val="single" w:sz="4" w:space="0" w:color="auto"/>
            </w:tcBorders>
            <w:hideMark/>
          </w:tcPr>
          <w:p w14:paraId="1D7A699D"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C325CBC"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331C9B0C"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B74F3D9"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00BBB988" w14:textId="77777777" w:rsidR="000D30D4" w:rsidRPr="004A1425" w:rsidRDefault="000D30D4" w:rsidP="009A3526">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3CC946E3" w14:textId="77777777" w:rsidR="000D30D4" w:rsidRPr="004A1425" w:rsidRDefault="000D30D4" w:rsidP="009A3526">
            <w:pPr>
              <w:pStyle w:val="TAL"/>
            </w:pPr>
          </w:p>
        </w:tc>
      </w:tr>
      <w:tr w:rsidR="000D30D4" w:rsidRPr="004A1425" w14:paraId="33184D8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7A08E927" w14:textId="77777777" w:rsidR="000D30D4" w:rsidRPr="004A1425" w:rsidRDefault="000D30D4" w:rsidP="009A3526">
            <w:pPr>
              <w:pStyle w:val="TAL"/>
            </w:pPr>
            <w:r w:rsidRPr="004A1425">
              <w:lastRenderedPageBreak/>
              <w:t>6.4C.2.2</w:t>
            </w:r>
          </w:p>
        </w:tc>
        <w:tc>
          <w:tcPr>
            <w:tcW w:w="4460" w:type="dxa"/>
            <w:tcBorders>
              <w:top w:val="single" w:sz="4" w:space="0" w:color="auto"/>
              <w:left w:val="single" w:sz="4" w:space="0" w:color="auto"/>
              <w:bottom w:val="single" w:sz="4" w:space="0" w:color="auto"/>
              <w:right w:val="single" w:sz="4" w:space="0" w:color="auto"/>
            </w:tcBorders>
            <w:hideMark/>
          </w:tcPr>
          <w:p w14:paraId="42E5811E" w14:textId="77777777" w:rsidR="000D30D4" w:rsidRPr="004A1425" w:rsidRDefault="000D30D4" w:rsidP="009A3526">
            <w:pPr>
              <w:pStyle w:val="TAL"/>
            </w:pPr>
            <w:r w:rsidRPr="004A1425">
              <w:t>Carrier leakage for SUL</w:t>
            </w:r>
          </w:p>
        </w:tc>
        <w:tc>
          <w:tcPr>
            <w:tcW w:w="850" w:type="dxa"/>
            <w:tcBorders>
              <w:top w:val="single" w:sz="4" w:space="0" w:color="auto"/>
              <w:left w:val="single" w:sz="4" w:space="0" w:color="auto"/>
              <w:bottom w:val="single" w:sz="4" w:space="0" w:color="auto"/>
              <w:right w:val="single" w:sz="4" w:space="0" w:color="auto"/>
            </w:tcBorders>
            <w:hideMark/>
          </w:tcPr>
          <w:p w14:paraId="799730CA"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837ADDE"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4B15FA7C"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53742E9"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540EB2A5" w14:textId="77777777" w:rsidR="000D30D4" w:rsidRPr="004A1425" w:rsidRDefault="000D30D4" w:rsidP="009A3526">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52E84127" w14:textId="77777777" w:rsidR="000D30D4" w:rsidRPr="004A1425" w:rsidRDefault="000D30D4" w:rsidP="009A3526">
            <w:pPr>
              <w:pStyle w:val="TAL"/>
            </w:pPr>
          </w:p>
        </w:tc>
      </w:tr>
      <w:tr w:rsidR="000D30D4" w:rsidRPr="004A1425" w14:paraId="5B501F25"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66253FC" w14:textId="77777777" w:rsidR="000D30D4" w:rsidRPr="004A1425" w:rsidRDefault="000D30D4" w:rsidP="009A3526">
            <w:pPr>
              <w:pStyle w:val="TAL"/>
            </w:pPr>
            <w:r w:rsidRPr="004A1425">
              <w:t>6.4C.2.3</w:t>
            </w:r>
          </w:p>
        </w:tc>
        <w:tc>
          <w:tcPr>
            <w:tcW w:w="4460" w:type="dxa"/>
            <w:tcBorders>
              <w:top w:val="single" w:sz="4" w:space="0" w:color="auto"/>
              <w:left w:val="single" w:sz="4" w:space="0" w:color="auto"/>
              <w:bottom w:val="single" w:sz="4" w:space="0" w:color="auto"/>
              <w:right w:val="single" w:sz="4" w:space="0" w:color="auto"/>
            </w:tcBorders>
            <w:hideMark/>
          </w:tcPr>
          <w:p w14:paraId="453CC9A2" w14:textId="77777777" w:rsidR="000D30D4" w:rsidRPr="004A1425" w:rsidRDefault="000D30D4" w:rsidP="009A3526">
            <w:pPr>
              <w:pStyle w:val="TAL"/>
            </w:pPr>
            <w:r w:rsidRPr="004A1425">
              <w:t>In-band emissions for SUL</w:t>
            </w:r>
          </w:p>
        </w:tc>
        <w:tc>
          <w:tcPr>
            <w:tcW w:w="850" w:type="dxa"/>
            <w:tcBorders>
              <w:top w:val="single" w:sz="4" w:space="0" w:color="auto"/>
              <w:left w:val="single" w:sz="4" w:space="0" w:color="auto"/>
              <w:bottom w:val="single" w:sz="4" w:space="0" w:color="auto"/>
              <w:right w:val="single" w:sz="4" w:space="0" w:color="auto"/>
            </w:tcBorders>
            <w:hideMark/>
          </w:tcPr>
          <w:p w14:paraId="48101295"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BA5C9F4"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124157BB"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FCF5C59"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0116C41D" w14:textId="77777777" w:rsidR="000D30D4" w:rsidRPr="004A1425" w:rsidRDefault="000D30D4" w:rsidP="009A3526">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616E30B9" w14:textId="77777777" w:rsidR="000D30D4" w:rsidRPr="004A1425" w:rsidRDefault="000D30D4" w:rsidP="009A3526">
            <w:pPr>
              <w:pStyle w:val="TAL"/>
            </w:pPr>
          </w:p>
        </w:tc>
      </w:tr>
      <w:tr w:rsidR="000D30D4" w:rsidRPr="004A1425" w14:paraId="79A1A63F"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2BC7B000" w14:textId="77777777" w:rsidR="000D30D4" w:rsidRPr="004A1425" w:rsidRDefault="000D30D4" w:rsidP="009A3526">
            <w:pPr>
              <w:pStyle w:val="TAL"/>
            </w:pPr>
            <w:r w:rsidRPr="004A1425">
              <w:t>6.4C.2.4</w:t>
            </w:r>
          </w:p>
        </w:tc>
        <w:tc>
          <w:tcPr>
            <w:tcW w:w="4460" w:type="dxa"/>
            <w:tcBorders>
              <w:top w:val="single" w:sz="4" w:space="0" w:color="auto"/>
              <w:left w:val="single" w:sz="4" w:space="0" w:color="auto"/>
              <w:bottom w:val="single" w:sz="4" w:space="0" w:color="auto"/>
              <w:right w:val="single" w:sz="4" w:space="0" w:color="auto"/>
            </w:tcBorders>
            <w:hideMark/>
          </w:tcPr>
          <w:p w14:paraId="26B7B682" w14:textId="77777777" w:rsidR="000D30D4" w:rsidRPr="004A1425" w:rsidRDefault="000D30D4" w:rsidP="009A3526">
            <w:pPr>
              <w:pStyle w:val="TAL"/>
            </w:pPr>
            <w:r w:rsidRPr="004A1425">
              <w:t>EVM equalizer spectrum flatness for SUL</w:t>
            </w:r>
          </w:p>
        </w:tc>
        <w:tc>
          <w:tcPr>
            <w:tcW w:w="850" w:type="dxa"/>
            <w:tcBorders>
              <w:top w:val="single" w:sz="4" w:space="0" w:color="auto"/>
              <w:left w:val="single" w:sz="4" w:space="0" w:color="auto"/>
              <w:bottom w:val="single" w:sz="4" w:space="0" w:color="auto"/>
              <w:right w:val="single" w:sz="4" w:space="0" w:color="auto"/>
            </w:tcBorders>
            <w:hideMark/>
          </w:tcPr>
          <w:p w14:paraId="70E17024"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39809E5"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4AC0508F"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EDF6AE5"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6C14B113" w14:textId="77777777" w:rsidR="000D30D4" w:rsidRPr="004A1425" w:rsidRDefault="000D30D4" w:rsidP="009A3526">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70DA1698" w14:textId="77777777" w:rsidR="000D30D4" w:rsidRPr="004A1425" w:rsidRDefault="000D30D4" w:rsidP="009A3526">
            <w:pPr>
              <w:pStyle w:val="TAL"/>
            </w:pPr>
          </w:p>
        </w:tc>
      </w:tr>
      <w:tr w:rsidR="000D30D4" w:rsidRPr="004A1425" w14:paraId="6DA5848A"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973C7C8" w14:textId="77777777" w:rsidR="000D30D4" w:rsidRPr="004A1425" w:rsidRDefault="000D30D4" w:rsidP="009A3526">
            <w:pPr>
              <w:pStyle w:val="TAL"/>
            </w:pPr>
            <w:r w:rsidRPr="004A1425">
              <w:t>6.4C.2.5</w:t>
            </w:r>
          </w:p>
        </w:tc>
        <w:tc>
          <w:tcPr>
            <w:tcW w:w="4460" w:type="dxa"/>
            <w:tcBorders>
              <w:top w:val="single" w:sz="4" w:space="0" w:color="auto"/>
              <w:left w:val="single" w:sz="4" w:space="0" w:color="auto"/>
              <w:bottom w:val="single" w:sz="4" w:space="0" w:color="auto"/>
              <w:right w:val="single" w:sz="4" w:space="0" w:color="auto"/>
            </w:tcBorders>
            <w:hideMark/>
          </w:tcPr>
          <w:p w14:paraId="79C41819" w14:textId="77777777" w:rsidR="000D30D4" w:rsidRPr="004A1425" w:rsidRDefault="000D30D4" w:rsidP="009A3526">
            <w:pPr>
              <w:pStyle w:val="TAL"/>
            </w:pPr>
            <w:bookmarkStart w:id="151" w:name="OLE_LINK22"/>
            <w:bookmarkStart w:id="152" w:name="OLE_LINK23"/>
            <w:r w:rsidRPr="004A1425">
              <w:t>EVM equalizer spectrum flatness for Pi/2 BPSK for SUL</w:t>
            </w:r>
            <w:bookmarkEnd w:id="151"/>
            <w:bookmarkEnd w:id="152"/>
          </w:p>
        </w:tc>
        <w:tc>
          <w:tcPr>
            <w:tcW w:w="850" w:type="dxa"/>
            <w:tcBorders>
              <w:top w:val="single" w:sz="4" w:space="0" w:color="auto"/>
              <w:left w:val="single" w:sz="4" w:space="0" w:color="auto"/>
              <w:bottom w:val="single" w:sz="4" w:space="0" w:color="auto"/>
              <w:right w:val="single" w:sz="4" w:space="0" w:color="auto"/>
            </w:tcBorders>
            <w:hideMark/>
          </w:tcPr>
          <w:p w14:paraId="72DD6C1E"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3389B09D" w14:textId="77777777" w:rsidR="000D30D4" w:rsidRPr="004A1425" w:rsidRDefault="000D30D4" w:rsidP="009A3526">
            <w:pPr>
              <w:pStyle w:val="TAL"/>
            </w:pPr>
            <w:r w:rsidRPr="004A1425">
              <w:t>C112</w:t>
            </w:r>
          </w:p>
        </w:tc>
        <w:tc>
          <w:tcPr>
            <w:tcW w:w="3115" w:type="dxa"/>
            <w:tcBorders>
              <w:top w:val="single" w:sz="4" w:space="0" w:color="auto"/>
              <w:left w:val="single" w:sz="4" w:space="0" w:color="auto"/>
              <w:bottom w:val="single" w:sz="4" w:space="0" w:color="auto"/>
              <w:right w:val="single" w:sz="4" w:space="0" w:color="auto"/>
            </w:tcBorders>
            <w:hideMark/>
          </w:tcPr>
          <w:p w14:paraId="4449384C" w14:textId="77777777" w:rsidR="000D30D4" w:rsidRPr="004A1425" w:rsidRDefault="000D30D4" w:rsidP="009A3526">
            <w:pPr>
              <w:pStyle w:val="TAL"/>
            </w:pPr>
            <w:r w:rsidRPr="004A1425">
              <w:t>UEs supporting 5GS FR1 and SUL and pi/2-BPSK modulation scheme and low PAPR DMRS</w:t>
            </w:r>
          </w:p>
        </w:tc>
        <w:tc>
          <w:tcPr>
            <w:tcW w:w="1553" w:type="dxa"/>
            <w:tcBorders>
              <w:top w:val="single" w:sz="4" w:space="0" w:color="auto"/>
              <w:left w:val="single" w:sz="4" w:space="0" w:color="auto"/>
              <w:bottom w:val="single" w:sz="4" w:space="0" w:color="auto"/>
              <w:right w:val="single" w:sz="4" w:space="0" w:color="auto"/>
            </w:tcBorders>
            <w:hideMark/>
          </w:tcPr>
          <w:p w14:paraId="48019D77"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0102C09E"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61A40D77" w14:textId="77777777" w:rsidR="000D30D4" w:rsidRPr="004A1425" w:rsidRDefault="000D30D4" w:rsidP="009A3526">
            <w:pPr>
              <w:pStyle w:val="TAL"/>
            </w:pPr>
          </w:p>
        </w:tc>
      </w:tr>
      <w:tr w:rsidR="000D30D4" w:rsidRPr="004A1425" w14:paraId="5D707A4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1DAA689" w14:textId="77777777" w:rsidR="000D30D4" w:rsidRPr="004A1425" w:rsidRDefault="000D30D4" w:rsidP="009A3526">
            <w:pPr>
              <w:pStyle w:val="TAL"/>
            </w:pPr>
            <w:r w:rsidRPr="004A1425">
              <w:t>6.4D.1</w:t>
            </w:r>
          </w:p>
        </w:tc>
        <w:tc>
          <w:tcPr>
            <w:tcW w:w="4460" w:type="dxa"/>
            <w:tcBorders>
              <w:top w:val="single" w:sz="4" w:space="0" w:color="auto"/>
              <w:left w:val="single" w:sz="4" w:space="0" w:color="auto"/>
              <w:bottom w:val="single" w:sz="4" w:space="0" w:color="auto"/>
              <w:right w:val="single" w:sz="4" w:space="0" w:color="auto"/>
            </w:tcBorders>
            <w:hideMark/>
          </w:tcPr>
          <w:p w14:paraId="3C3387BF" w14:textId="77777777" w:rsidR="000D30D4" w:rsidRPr="004A1425" w:rsidRDefault="000D30D4" w:rsidP="009A3526">
            <w:pPr>
              <w:pStyle w:val="TAL"/>
            </w:pPr>
            <w:r w:rsidRPr="004A1425">
              <w:t>Frequency error for UL MIMO</w:t>
            </w:r>
          </w:p>
        </w:tc>
        <w:tc>
          <w:tcPr>
            <w:tcW w:w="850" w:type="dxa"/>
            <w:tcBorders>
              <w:top w:val="single" w:sz="4" w:space="0" w:color="auto"/>
              <w:left w:val="single" w:sz="4" w:space="0" w:color="auto"/>
              <w:bottom w:val="single" w:sz="4" w:space="0" w:color="auto"/>
              <w:right w:val="single" w:sz="4" w:space="0" w:color="auto"/>
            </w:tcBorders>
            <w:hideMark/>
          </w:tcPr>
          <w:p w14:paraId="1FEB8A26"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A1FA388"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1AD15613"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6BDFDD2F"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06353C74"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35CE2AA" w14:textId="77777777" w:rsidR="000D30D4" w:rsidRPr="004A1425" w:rsidRDefault="000D30D4" w:rsidP="009A3526">
            <w:pPr>
              <w:pStyle w:val="TAL"/>
            </w:pPr>
          </w:p>
        </w:tc>
      </w:tr>
      <w:tr w:rsidR="000D30D4" w:rsidRPr="004A1425" w14:paraId="3483ACBA"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F0F2266" w14:textId="77777777" w:rsidR="000D30D4" w:rsidRPr="004A1425" w:rsidRDefault="000D30D4" w:rsidP="009A3526">
            <w:pPr>
              <w:pStyle w:val="TAL"/>
            </w:pPr>
            <w:r w:rsidRPr="004A1425">
              <w:t>6.4D.2.1</w:t>
            </w:r>
          </w:p>
        </w:tc>
        <w:tc>
          <w:tcPr>
            <w:tcW w:w="4460" w:type="dxa"/>
            <w:tcBorders>
              <w:top w:val="single" w:sz="4" w:space="0" w:color="auto"/>
              <w:left w:val="single" w:sz="4" w:space="0" w:color="auto"/>
              <w:bottom w:val="single" w:sz="4" w:space="0" w:color="auto"/>
              <w:right w:val="single" w:sz="4" w:space="0" w:color="auto"/>
            </w:tcBorders>
            <w:hideMark/>
          </w:tcPr>
          <w:p w14:paraId="42A77686" w14:textId="77777777" w:rsidR="000D30D4" w:rsidRPr="004A1425" w:rsidRDefault="000D30D4" w:rsidP="009A3526">
            <w:pPr>
              <w:pStyle w:val="TAL"/>
            </w:pPr>
            <w:r w:rsidRPr="004A1425">
              <w:t>Error vector magnitude for UL MIMO</w:t>
            </w:r>
          </w:p>
        </w:tc>
        <w:tc>
          <w:tcPr>
            <w:tcW w:w="850" w:type="dxa"/>
            <w:tcBorders>
              <w:top w:val="single" w:sz="4" w:space="0" w:color="auto"/>
              <w:left w:val="single" w:sz="4" w:space="0" w:color="auto"/>
              <w:bottom w:val="single" w:sz="4" w:space="0" w:color="auto"/>
              <w:right w:val="single" w:sz="4" w:space="0" w:color="auto"/>
            </w:tcBorders>
            <w:hideMark/>
          </w:tcPr>
          <w:p w14:paraId="2D7AD9DB"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D0484F7"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116DF2D7"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4209E64A"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10D489F7"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44BD7D7B" w14:textId="77777777" w:rsidR="000D30D4" w:rsidRPr="004A1425" w:rsidRDefault="000D30D4" w:rsidP="009A3526">
            <w:pPr>
              <w:pStyle w:val="TAL"/>
            </w:pPr>
          </w:p>
        </w:tc>
      </w:tr>
      <w:tr w:rsidR="000D30D4" w:rsidRPr="004A1425" w14:paraId="282274A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A863BA1" w14:textId="77777777" w:rsidR="000D30D4" w:rsidRPr="004A1425" w:rsidRDefault="000D30D4" w:rsidP="009A3526">
            <w:pPr>
              <w:pStyle w:val="TAL"/>
            </w:pPr>
            <w:r w:rsidRPr="004A1425">
              <w:t>6.4D.2.2</w:t>
            </w:r>
          </w:p>
        </w:tc>
        <w:tc>
          <w:tcPr>
            <w:tcW w:w="4460" w:type="dxa"/>
            <w:tcBorders>
              <w:top w:val="single" w:sz="4" w:space="0" w:color="auto"/>
              <w:left w:val="single" w:sz="4" w:space="0" w:color="auto"/>
              <w:bottom w:val="single" w:sz="4" w:space="0" w:color="auto"/>
              <w:right w:val="single" w:sz="4" w:space="0" w:color="auto"/>
            </w:tcBorders>
            <w:hideMark/>
          </w:tcPr>
          <w:p w14:paraId="4AAA6415" w14:textId="77777777" w:rsidR="000D30D4" w:rsidRPr="004A1425" w:rsidRDefault="000D30D4" w:rsidP="009A3526">
            <w:pPr>
              <w:pStyle w:val="TAL"/>
            </w:pPr>
            <w:r w:rsidRPr="004A1425">
              <w:t>Carrier leakage for UL MIMO</w:t>
            </w:r>
          </w:p>
        </w:tc>
        <w:tc>
          <w:tcPr>
            <w:tcW w:w="850" w:type="dxa"/>
            <w:tcBorders>
              <w:top w:val="single" w:sz="4" w:space="0" w:color="auto"/>
              <w:left w:val="single" w:sz="4" w:space="0" w:color="auto"/>
              <w:bottom w:val="single" w:sz="4" w:space="0" w:color="auto"/>
              <w:right w:val="single" w:sz="4" w:space="0" w:color="auto"/>
            </w:tcBorders>
            <w:hideMark/>
          </w:tcPr>
          <w:p w14:paraId="05CE563F"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7CF4F7B"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4728FC0C"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0A5A3473"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419ADC52"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6D0306A2" w14:textId="77777777" w:rsidR="000D30D4" w:rsidRPr="004A1425" w:rsidRDefault="000D30D4" w:rsidP="009A3526">
            <w:pPr>
              <w:pStyle w:val="TAL"/>
            </w:pPr>
          </w:p>
        </w:tc>
      </w:tr>
      <w:tr w:rsidR="000D30D4" w:rsidRPr="004A1425" w14:paraId="29FA99BB"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CE30C8E" w14:textId="77777777" w:rsidR="000D30D4" w:rsidRPr="004A1425" w:rsidRDefault="000D30D4" w:rsidP="009A3526">
            <w:pPr>
              <w:pStyle w:val="TAL"/>
            </w:pPr>
            <w:r w:rsidRPr="004A1425">
              <w:t>6.4D.2.3</w:t>
            </w:r>
          </w:p>
        </w:tc>
        <w:tc>
          <w:tcPr>
            <w:tcW w:w="4460" w:type="dxa"/>
            <w:tcBorders>
              <w:top w:val="single" w:sz="4" w:space="0" w:color="auto"/>
              <w:left w:val="single" w:sz="4" w:space="0" w:color="auto"/>
              <w:bottom w:val="single" w:sz="4" w:space="0" w:color="auto"/>
              <w:right w:val="single" w:sz="4" w:space="0" w:color="auto"/>
            </w:tcBorders>
            <w:hideMark/>
          </w:tcPr>
          <w:p w14:paraId="3D657928" w14:textId="77777777" w:rsidR="000D30D4" w:rsidRPr="004A1425" w:rsidRDefault="000D30D4" w:rsidP="009A3526">
            <w:pPr>
              <w:pStyle w:val="TAL"/>
            </w:pPr>
            <w:r w:rsidRPr="004A1425">
              <w:t>In-band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78E5B7A3"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FC2ECB1"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13FEFB2D"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37F69BA7"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0ABE3940"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3EA70F16" w14:textId="77777777" w:rsidR="000D30D4" w:rsidRPr="004A1425" w:rsidRDefault="000D30D4" w:rsidP="009A3526">
            <w:pPr>
              <w:pStyle w:val="TAL"/>
            </w:pPr>
          </w:p>
        </w:tc>
      </w:tr>
      <w:tr w:rsidR="000D30D4" w:rsidRPr="004A1425" w14:paraId="446E026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DE87381" w14:textId="77777777" w:rsidR="000D30D4" w:rsidRPr="004A1425" w:rsidRDefault="000D30D4" w:rsidP="009A3526">
            <w:pPr>
              <w:pStyle w:val="TAL"/>
            </w:pPr>
            <w:r w:rsidRPr="004A1425">
              <w:t>6.4D.2.4</w:t>
            </w:r>
          </w:p>
        </w:tc>
        <w:tc>
          <w:tcPr>
            <w:tcW w:w="4460" w:type="dxa"/>
            <w:tcBorders>
              <w:top w:val="single" w:sz="4" w:space="0" w:color="auto"/>
              <w:left w:val="single" w:sz="4" w:space="0" w:color="auto"/>
              <w:bottom w:val="single" w:sz="4" w:space="0" w:color="auto"/>
              <w:right w:val="single" w:sz="4" w:space="0" w:color="auto"/>
            </w:tcBorders>
            <w:hideMark/>
          </w:tcPr>
          <w:p w14:paraId="29A3C3CD" w14:textId="77777777" w:rsidR="000D30D4" w:rsidRPr="004A1425" w:rsidRDefault="000D30D4" w:rsidP="009A3526">
            <w:pPr>
              <w:pStyle w:val="TAL"/>
            </w:pPr>
            <w:r w:rsidRPr="004A1425">
              <w:t>EVM equalizer spectrum flatness for UL MIMO</w:t>
            </w:r>
          </w:p>
        </w:tc>
        <w:tc>
          <w:tcPr>
            <w:tcW w:w="850" w:type="dxa"/>
            <w:tcBorders>
              <w:top w:val="single" w:sz="4" w:space="0" w:color="auto"/>
              <w:left w:val="single" w:sz="4" w:space="0" w:color="auto"/>
              <w:bottom w:val="single" w:sz="4" w:space="0" w:color="auto"/>
              <w:right w:val="single" w:sz="4" w:space="0" w:color="auto"/>
            </w:tcBorders>
            <w:hideMark/>
          </w:tcPr>
          <w:p w14:paraId="0A9B6232"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612E006"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1D290113"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491B06E6"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2CE48CF5"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57005FF4" w14:textId="77777777" w:rsidR="000D30D4" w:rsidRPr="004A1425" w:rsidRDefault="000D30D4" w:rsidP="009A3526">
            <w:pPr>
              <w:pStyle w:val="TAL"/>
            </w:pPr>
          </w:p>
        </w:tc>
      </w:tr>
      <w:tr w:rsidR="000D30D4" w:rsidRPr="004A1425" w14:paraId="5B8DD72B"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B5E5546" w14:textId="77777777" w:rsidR="000D30D4" w:rsidRPr="004A1425" w:rsidRDefault="000D30D4" w:rsidP="009A3526">
            <w:pPr>
              <w:pStyle w:val="TAL"/>
            </w:pPr>
            <w:r w:rsidRPr="004A1425">
              <w:t>6.4D.3</w:t>
            </w:r>
          </w:p>
        </w:tc>
        <w:tc>
          <w:tcPr>
            <w:tcW w:w="4460" w:type="dxa"/>
            <w:tcBorders>
              <w:top w:val="single" w:sz="4" w:space="0" w:color="auto"/>
              <w:left w:val="single" w:sz="4" w:space="0" w:color="auto"/>
              <w:bottom w:val="single" w:sz="4" w:space="0" w:color="auto"/>
              <w:right w:val="single" w:sz="4" w:space="0" w:color="auto"/>
            </w:tcBorders>
            <w:hideMark/>
          </w:tcPr>
          <w:p w14:paraId="7CFA38F1" w14:textId="77777777" w:rsidR="000D30D4" w:rsidRPr="004A1425" w:rsidRDefault="000D30D4" w:rsidP="009A3526">
            <w:pPr>
              <w:pStyle w:val="TAL"/>
            </w:pPr>
            <w:r w:rsidRPr="004A1425">
              <w:t>Time alignment error for UL MIMO</w:t>
            </w:r>
          </w:p>
        </w:tc>
        <w:tc>
          <w:tcPr>
            <w:tcW w:w="850" w:type="dxa"/>
            <w:tcBorders>
              <w:top w:val="single" w:sz="4" w:space="0" w:color="auto"/>
              <w:left w:val="single" w:sz="4" w:space="0" w:color="auto"/>
              <w:bottom w:val="single" w:sz="4" w:space="0" w:color="auto"/>
              <w:right w:val="single" w:sz="4" w:space="0" w:color="auto"/>
            </w:tcBorders>
            <w:hideMark/>
          </w:tcPr>
          <w:p w14:paraId="26675F94"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6CA6523"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7D96EEA4"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224DFE3E"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251F6352"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40320F9D" w14:textId="77777777" w:rsidR="000D30D4" w:rsidRPr="004A1425" w:rsidRDefault="000D30D4" w:rsidP="009A3526">
            <w:pPr>
              <w:pStyle w:val="TAL"/>
            </w:pPr>
          </w:p>
        </w:tc>
      </w:tr>
      <w:tr w:rsidR="000D30D4" w:rsidRPr="004A1425" w14:paraId="22F3FE54"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B84845B" w14:textId="77777777" w:rsidR="000D30D4" w:rsidRPr="004A1425" w:rsidRDefault="000D30D4" w:rsidP="009A3526">
            <w:pPr>
              <w:pStyle w:val="TAL"/>
            </w:pPr>
            <w:r w:rsidRPr="004A1425">
              <w:t>6.4D.4</w:t>
            </w:r>
          </w:p>
        </w:tc>
        <w:tc>
          <w:tcPr>
            <w:tcW w:w="4460" w:type="dxa"/>
            <w:tcBorders>
              <w:top w:val="single" w:sz="4" w:space="0" w:color="auto"/>
              <w:left w:val="single" w:sz="4" w:space="0" w:color="auto"/>
              <w:bottom w:val="single" w:sz="4" w:space="0" w:color="auto"/>
              <w:right w:val="single" w:sz="4" w:space="0" w:color="auto"/>
            </w:tcBorders>
            <w:hideMark/>
          </w:tcPr>
          <w:p w14:paraId="55D67AF0" w14:textId="77777777" w:rsidR="000D30D4" w:rsidRPr="004A1425" w:rsidRDefault="000D30D4" w:rsidP="009A3526">
            <w:pPr>
              <w:pStyle w:val="TAL"/>
            </w:pPr>
            <w:r w:rsidRPr="004A1425">
              <w:t>Requirements for coherent UL MIMO</w:t>
            </w:r>
          </w:p>
        </w:tc>
        <w:tc>
          <w:tcPr>
            <w:tcW w:w="850" w:type="dxa"/>
            <w:tcBorders>
              <w:top w:val="single" w:sz="4" w:space="0" w:color="auto"/>
              <w:left w:val="single" w:sz="4" w:space="0" w:color="auto"/>
              <w:bottom w:val="single" w:sz="4" w:space="0" w:color="auto"/>
              <w:right w:val="single" w:sz="4" w:space="0" w:color="auto"/>
            </w:tcBorders>
            <w:hideMark/>
          </w:tcPr>
          <w:p w14:paraId="203727F9" w14:textId="77777777" w:rsidR="000D30D4" w:rsidRPr="004A1425" w:rsidRDefault="000D30D4" w:rsidP="009A3526">
            <w:pPr>
              <w:pStyle w:val="TAC"/>
            </w:pPr>
            <w:r w:rsidRPr="004A1425">
              <w:t>FFS</w:t>
            </w:r>
          </w:p>
        </w:tc>
        <w:tc>
          <w:tcPr>
            <w:tcW w:w="1128" w:type="dxa"/>
            <w:tcBorders>
              <w:top w:val="single" w:sz="4" w:space="0" w:color="auto"/>
              <w:left w:val="single" w:sz="4" w:space="0" w:color="auto"/>
              <w:bottom w:val="single" w:sz="4" w:space="0" w:color="auto"/>
              <w:right w:val="single" w:sz="4" w:space="0" w:color="auto"/>
            </w:tcBorders>
            <w:hideMark/>
          </w:tcPr>
          <w:p w14:paraId="7F054CAD"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095B8528" w14:textId="77777777" w:rsidR="000D30D4" w:rsidRPr="004A1425" w:rsidRDefault="000D30D4" w:rsidP="009A3526">
            <w:pPr>
              <w:pStyle w:val="TAL"/>
            </w:pPr>
            <w:r w:rsidRPr="004A1425">
              <w:t>FFS</w:t>
            </w:r>
          </w:p>
        </w:tc>
        <w:tc>
          <w:tcPr>
            <w:tcW w:w="1553" w:type="dxa"/>
            <w:tcBorders>
              <w:top w:val="single" w:sz="4" w:space="0" w:color="auto"/>
              <w:left w:val="single" w:sz="4" w:space="0" w:color="auto"/>
              <w:bottom w:val="single" w:sz="4" w:space="0" w:color="auto"/>
              <w:right w:val="single" w:sz="4" w:space="0" w:color="auto"/>
            </w:tcBorders>
            <w:hideMark/>
          </w:tcPr>
          <w:p w14:paraId="17101032"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5E4A1EA3"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5C863033" w14:textId="77777777" w:rsidR="000D30D4" w:rsidRPr="004A1425" w:rsidRDefault="000D30D4" w:rsidP="009A3526">
            <w:pPr>
              <w:pStyle w:val="TAL"/>
            </w:pPr>
            <w:r w:rsidRPr="004A1425">
              <w:t>NOTE 1</w:t>
            </w:r>
          </w:p>
        </w:tc>
      </w:tr>
      <w:tr w:rsidR="000D30D4" w:rsidRPr="004A1425" w14:paraId="39BC5D7D"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570A247" w14:textId="77777777" w:rsidR="000D30D4" w:rsidRPr="004A1425" w:rsidRDefault="000D30D4" w:rsidP="009A3526">
            <w:pPr>
              <w:pStyle w:val="TAL"/>
            </w:pPr>
            <w:r w:rsidRPr="004A1425">
              <w:rPr>
                <w:lang w:eastAsia="ko-KR"/>
              </w:rPr>
              <w:t>6.4E.2.2.1</w:t>
            </w:r>
          </w:p>
        </w:tc>
        <w:tc>
          <w:tcPr>
            <w:tcW w:w="4460" w:type="dxa"/>
            <w:tcBorders>
              <w:top w:val="single" w:sz="4" w:space="0" w:color="auto"/>
              <w:left w:val="single" w:sz="4" w:space="0" w:color="auto"/>
              <w:bottom w:val="single" w:sz="4" w:space="0" w:color="auto"/>
              <w:right w:val="single" w:sz="4" w:space="0" w:color="auto"/>
            </w:tcBorders>
            <w:hideMark/>
          </w:tcPr>
          <w:p w14:paraId="4D0E3564" w14:textId="77777777" w:rsidR="000D30D4" w:rsidRPr="004A1425" w:rsidRDefault="000D30D4" w:rsidP="009A3526">
            <w:pPr>
              <w:pStyle w:val="TAL"/>
            </w:pPr>
            <w:r w:rsidRPr="004A1425">
              <w:rPr>
                <w:lang w:eastAsia="ko-KR"/>
              </w:rPr>
              <w:t>Error Vector Magnitude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35230EA0"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1CF4ED0A" w14:textId="77777777" w:rsidR="000D30D4" w:rsidRPr="004A1425" w:rsidRDefault="000D30D4" w:rsidP="009A3526">
            <w:pPr>
              <w:pStyle w:val="TAL"/>
            </w:pPr>
            <w:r w:rsidRPr="004A1425">
              <w:t>C079</w:t>
            </w:r>
          </w:p>
        </w:tc>
        <w:tc>
          <w:tcPr>
            <w:tcW w:w="3115" w:type="dxa"/>
            <w:tcBorders>
              <w:top w:val="single" w:sz="4" w:space="0" w:color="auto"/>
              <w:left w:val="single" w:sz="4" w:space="0" w:color="auto"/>
              <w:bottom w:val="single" w:sz="4" w:space="0" w:color="auto"/>
              <w:right w:val="single" w:sz="4" w:space="0" w:color="auto"/>
            </w:tcBorders>
            <w:hideMark/>
          </w:tcPr>
          <w:p w14:paraId="7B365519" w14:textId="77777777" w:rsidR="000D30D4" w:rsidRPr="004A1425" w:rsidRDefault="000D30D4" w:rsidP="009A3526">
            <w:pPr>
              <w:pStyle w:val="TAL"/>
            </w:pPr>
            <w:r w:rsidRPr="004A1425">
              <w:t xml:space="preserve">UEs supporting 5GS FR1 and NR </w:t>
            </w:r>
            <w:proofErr w:type="spellStart"/>
            <w:r w:rsidRPr="004A1425">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6E6B9052"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2F8C9DE4"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4091F04C" w14:textId="77777777" w:rsidR="000D30D4" w:rsidRPr="004A1425" w:rsidRDefault="000D30D4" w:rsidP="009A3526">
            <w:pPr>
              <w:pStyle w:val="TAL"/>
            </w:pPr>
            <w:r w:rsidRPr="004A1425">
              <w:t>NOTE 1</w:t>
            </w:r>
          </w:p>
        </w:tc>
      </w:tr>
      <w:tr w:rsidR="000D30D4" w:rsidRPr="004A1425" w14:paraId="17D22F8D"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A5B6200" w14:textId="77777777" w:rsidR="000D30D4" w:rsidRPr="004A1425" w:rsidRDefault="000D30D4" w:rsidP="009A3526">
            <w:pPr>
              <w:pStyle w:val="TAL"/>
              <w:rPr>
                <w:lang w:eastAsia="ko-KR"/>
              </w:rPr>
            </w:pPr>
            <w:r w:rsidRPr="004A1425">
              <w:rPr>
                <w:lang w:eastAsia="ko-KR"/>
              </w:rPr>
              <w:t>6.4E.2.2.1D</w:t>
            </w:r>
          </w:p>
        </w:tc>
        <w:tc>
          <w:tcPr>
            <w:tcW w:w="4460" w:type="dxa"/>
            <w:tcBorders>
              <w:top w:val="single" w:sz="4" w:space="0" w:color="auto"/>
              <w:left w:val="single" w:sz="4" w:space="0" w:color="auto"/>
              <w:bottom w:val="single" w:sz="4" w:space="0" w:color="auto"/>
              <w:right w:val="single" w:sz="4" w:space="0" w:color="auto"/>
            </w:tcBorders>
            <w:hideMark/>
          </w:tcPr>
          <w:p w14:paraId="6ECB4874" w14:textId="77777777" w:rsidR="000D30D4" w:rsidRPr="004A1425" w:rsidRDefault="000D30D4" w:rsidP="009A3526">
            <w:pPr>
              <w:pStyle w:val="TAL"/>
              <w:rPr>
                <w:lang w:eastAsia="ko-KR"/>
              </w:rPr>
            </w:pPr>
            <w:r w:rsidRPr="004A1425">
              <w:rPr>
                <w:lang w:eastAsia="ko-KR"/>
              </w:rPr>
              <w:t>Error Vector Magnitude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07A77BA9" w14:textId="77777777" w:rsidR="000D30D4" w:rsidRPr="004A1425" w:rsidRDefault="000D30D4" w:rsidP="009A3526">
            <w:pPr>
              <w:pStyle w:val="TAC"/>
              <w:rPr>
                <w:lang w:eastAsia="en-US"/>
              </w:rPr>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3F3FBD10" w14:textId="77777777" w:rsidR="000D30D4" w:rsidRPr="004A1425" w:rsidRDefault="000D30D4" w:rsidP="009A3526">
            <w:pPr>
              <w:pStyle w:val="TAL"/>
            </w:pPr>
            <w:r w:rsidRPr="004A1425">
              <w:t>C100</w:t>
            </w:r>
          </w:p>
        </w:tc>
        <w:tc>
          <w:tcPr>
            <w:tcW w:w="3115" w:type="dxa"/>
            <w:tcBorders>
              <w:top w:val="single" w:sz="4" w:space="0" w:color="auto"/>
              <w:left w:val="single" w:sz="4" w:space="0" w:color="auto"/>
              <w:bottom w:val="single" w:sz="4" w:space="0" w:color="auto"/>
              <w:right w:val="single" w:sz="4" w:space="0" w:color="auto"/>
            </w:tcBorders>
            <w:hideMark/>
          </w:tcPr>
          <w:p w14:paraId="0B44F146" w14:textId="77777777" w:rsidR="000D30D4" w:rsidRPr="004A1425" w:rsidRDefault="000D30D4" w:rsidP="009A3526">
            <w:pPr>
              <w:pStyle w:val="TAL"/>
            </w:pPr>
            <w:r w:rsidRPr="004A1425">
              <w:t xml:space="preserve">UEs supporting 5GS FR1 and NR </w:t>
            </w:r>
            <w:proofErr w:type="spellStart"/>
            <w:r w:rsidRPr="004A1425">
              <w:t>sidelink</w:t>
            </w:r>
            <w:proofErr w:type="spellEnd"/>
            <w:r w:rsidRPr="004A1425">
              <w:t xml:space="preserve"> and SL-MIMO</w:t>
            </w:r>
          </w:p>
        </w:tc>
        <w:tc>
          <w:tcPr>
            <w:tcW w:w="1553" w:type="dxa"/>
            <w:tcBorders>
              <w:top w:val="single" w:sz="4" w:space="0" w:color="auto"/>
              <w:left w:val="single" w:sz="4" w:space="0" w:color="auto"/>
              <w:bottom w:val="single" w:sz="4" w:space="0" w:color="auto"/>
              <w:right w:val="single" w:sz="4" w:space="0" w:color="auto"/>
            </w:tcBorders>
            <w:hideMark/>
          </w:tcPr>
          <w:p w14:paraId="6EE8B177"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6FED146B"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7535462D" w14:textId="77777777" w:rsidR="000D30D4" w:rsidRPr="004A1425" w:rsidRDefault="000D30D4" w:rsidP="009A3526">
            <w:pPr>
              <w:pStyle w:val="TAL"/>
            </w:pPr>
            <w:r w:rsidRPr="004A1425">
              <w:t>NOTE 1</w:t>
            </w:r>
          </w:p>
        </w:tc>
      </w:tr>
      <w:tr w:rsidR="000D30D4" w:rsidRPr="004A1425" w14:paraId="4445698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7576E9CB" w14:textId="77777777" w:rsidR="000D30D4" w:rsidRPr="004A1425" w:rsidRDefault="000D30D4" w:rsidP="009A3526">
            <w:pPr>
              <w:pStyle w:val="TAL"/>
              <w:rPr>
                <w:lang w:eastAsia="ko-KR"/>
              </w:rPr>
            </w:pPr>
            <w:r w:rsidRPr="004A1425">
              <w:rPr>
                <w:lang w:eastAsia="ko-KR"/>
              </w:rPr>
              <w:t>6.4E.2.4.1</w:t>
            </w:r>
          </w:p>
        </w:tc>
        <w:tc>
          <w:tcPr>
            <w:tcW w:w="4460" w:type="dxa"/>
            <w:tcBorders>
              <w:top w:val="single" w:sz="4" w:space="0" w:color="auto"/>
              <w:left w:val="single" w:sz="4" w:space="0" w:color="auto"/>
              <w:bottom w:val="single" w:sz="4" w:space="0" w:color="auto"/>
              <w:right w:val="single" w:sz="4" w:space="0" w:color="auto"/>
            </w:tcBorders>
            <w:hideMark/>
          </w:tcPr>
          <w:p w14:paraId="6DF40C13" w14:textId="77777777" w:rsidR="000D30D4" w:rsidRPr="004A1425" w:rsidRDefault="000D30D4" w:rsidP="009A3526">
            <w:pPr>
              <w:pStyle w:val="TAL"/>
              <w:rPr>
                <w:lang w:eastAsia="ko-KR"/>
              </w:rPr>
            </w:pPr>
            <w:r w:rsidRPr="004A1425">
              <w:rPr>
                <w:lang w:eastAsia="ko-KR"/>
              </w:rPr>
              <w:t>In-band emissions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46803481" w14:textId="77777777" w:rsidR="000D30D4" w:rsidRPr="004A1425" w:rsidRDefault="000D30D4" w:rsidP="009A3526">
            <w:pPr>
              <w:pStyle w:val="TAC"/>
              <w:rPr>
                <w:lang w:eastAsia="en-US"/>
              </w:rPr>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3F6B1F97" w14:textId="77777777" w:rsidR="000D30D4" w:rsidRPr="004A1425" w:rsidRDefault="000D30D4" w:rsidP="009A3526">
            <w:pPr>
              <w:pStyle w:val="TAL"/>
            </w:pPr>
            <w:r w:rsidRPr="004A1425">
              <w:t>C079</w:t>
            </w:r>
          </w:p>
        </w:tc>
        <w:tc>
          <w:tcPr>
            <w:tcW w:w="3115" w:type="dxa"/>
            <w:tcBorders>
              <w:top w:val="single" w:sz="4" w:space="0" w:color="auto"/>
              <w:left w:val="single" w:sz="4" w:space="0" w:color="auto"/>
              <w:bottom w:val="single" w:sz="4" w:space="0" w:color="auto"/>
              <w:right w:val="single" w:sz="4" w:space="0" w:color="auto"/>
            </w:tcBorders>
            <w:hideMark/>
          </w:tcPr>
          <w:p w14:paraId="0BA7BED2" w14:textId="77777777" w:rsidR="000D30D4" w:rsidRPr="004A1425" w:rsidRDefault="000D30D4" w:rsidP="009A3526">
            <w:pPr>
              <w:pStyle w:val="TAL"/>
            </w:pPr>
            <w:r w:rsidRPr="004A1425">
              <w:t xml:space="preserve">UEs supporting 5GS FR1 and NR </w:t>
            </w:r>
            <w:proofErr w:type="spellStart"/>
            <w:r w:rsidRPr="004A1425">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3D504566"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4B831BFE"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7FD5B31D" w14:textId="77777777" w:rsidR="000D30D4" w:rsidRPr="004A1425" w:rsidRDefault="000D30D4" w:rsidP="009A3526">
            <w:pPr>
              <w:pStyle w:val="TAL"/>
            </w:pPr>
            <w:r w:rsidRPr="004A1425">
              <w:t>NOTE 1</w:t>
            </w:r>
          </w:p>
        </w:tc>
      </w:tr>
      <w:tr w:rsidR="000D30D4" w:rsidRPr="004A1425" w14:paraId="3EE8B9D6"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5EF368B" w14:textId="77777777" w:rsidR="000D30D4" w:rsidRPr="004A1425" w:rsidRDefault="000D30D4" w:rsidP="009A3526">
            <w:pPr>
              <w:pStyle w:val="TAL"/>
              <w:rPr>
                <w:lang w:eastAsia="ko-KR"/>
              </w:rPr>
            </w:pPr>
            <w:r w:rsidRPr="004A1425">
              <w:rPr>
                <w:lang w:eastAsia="ko-KR"/>
              </w:rPr>
              <w:t>6.4E.2.4.1D</w:t>
            </w:r>
          </w:p>
        </w:tc>
        <w:tc>
          <w:tcPr>
            <w:tcW w:w="4460" w:type="dxa"/>
            <w:tcBorders>
              <w:top w:val="single" w:sz="4" w:space="0" w:color="auto"/>
              <w:left w:val="single" w:sz="4" w:space="0" w:color="auto"/>
              <w:bottom w:val="single" w:sz="4" w:space="0" w:color="auto"/>
              <w:right w:val="single" w:sz="4" w:space="0" w:color="auto"/>
            </w:tcBorders>
            <w:hideMark/>
          </w:tcPr>
          <w:p w14:paraId="350C30B0" w14:textId="77777777" w:rsidR="000D30D4" w:rsidRPr="004A1425" w:rsidRDefault="000D30D4" w:rsidP="009A3526">
            <w:pPr>
              <w:pStyle w:val="TAL"/>
              <w:rPr>
                <w:lang w:eastAsia="ko-KR"/>
              </w:rPr>
            </w:pPr>
            <w:r w:rsidRPr="004A1425">
              <w:rPr>
                <w:lang w:eastAsia="ko-KR"/>
              </w:rPr>
              <w:t>In-band emissions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2FB4A0A3" w14:textId="77777777" w:rsidR="000D30D4" w:rsidRPr="004A1425" w:rsidRDefault="000D30D4" w:rsidP="009A3526">
            <w:pPr>
              <w:pStyle w:val="TAC"/>
              <w:rPr>
                <w:lang w:eastAsia="en-US"/>
              </w:rPr>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3F8358BE" w14:textId="77777777" w:rsidR="000D30D4" w:rsidRPr="004A1425" w:rsidRDefault="000D30D4" w:rsidP="009A3526">
            <w:pPr>
              <w:pStyle w:val="TAL"/>
            </w:pPr>
            <w:r w:rsidRPr="004A1425">
              <w:t>C100</w:t>
            </w:r>
          </w:p>
        </w:tc>
        <w:tc>
          <w:tcPr>
            <w:tcW w:w="3115" w:type="dxa"/>
            <w:tcBorders>
              <w:top w:val="single" w:sz="4" w:space="0" w:color="auto"/>
              <w:left w:val="single" w:sz="4" w:space="0" w:color="auto"/>
              <w:bottom w:val="single" w:sz="4" w:space="0" w:color="auto"/>
              <w:right w:val="single" w:sz="4" w:space="0" w:color="auto"/>
            </w:tcBorders>
            <w:hideMark/>
          </w:tcPr>
          <w:p w14:paraId="2CF04E76" w14:textId="77777777" w:rsidR="000D30D4" w:rsidRPr="004A1425" w:rsidRDefault="000D30D4" w:rsidP="009A3526">
            <w:pPr>
              <w:pStyle w:val="TAL"/>
            </w:pPr>
            <w:r w:rsidRPr="004A1425">
              <w:t xml:space="preserve">UEs supporting 5GS FR1 and NR </w:t>
            </w:r>
            <w:proofErr w:type="spellStart"/>
            <w:r w:rsidRPr="004A1425">
              <w:t>sidelink</w:t>
            </w:r>
            <w:proofErr w:type="spellEnd"/>
            <w:r w:rsidRPr="004A1425">
              <w:t xml:space="preserve"> and SL-MIMO</w:t>
            </w:r>
          </w:p>
        </w:tc>
        <w:tc>
          <w:tcPr>
            <w:tcW w:w="1553" w:type="dxa"/>
            <w:tcBorders>
              <w:top w:val="single" w:sz="4" w:space="0" w:color="auto"/>
              <w:left w:val="single" w:sz="4" w:space="0" w:color="auto"/>
              <w:bottom w:val="single" w:sz="4" w:space="0" w:color="auto"/>
              <w:right w:val="single" w:sz="4" w:space="0" w:color="auto"/>
            </w:tcBorders>
            <w:hideMark/>
          </w:tcPr>
          <w:p w14:paraId="19FECBC1"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5EDB5825"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1FD163A7" w14:textId="77777777" w:rsidR="000D30D4" w:rsidRPr="004A1425" w:rsidRDefault="000D30D4" w:rsidP="009A3526">
            <w:pPr>
              <w:pStyle w:val="TAL"/>
            </w:pPr>
            <w:r w:rsidRPr="004A1425">
              <w:t>NOTE 1</w:t>
            </w:r>
          </w:p>
        </w:tc>
      </w:tr>
      <w:tr w:rsidR="000D30D4" w:rsidRPr="004A1425" w14:paraId="48F86F93"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12E1B1E" w14:textId="77777777" w:rsidR="000D30D4" w:rsidRPr="004A1425" w:rsidRDefault="000D30D4" w:rsidP="009A3526">
            <w:pPr>
              <w:pStyle w:val="TAL"/>
            </w:pPr>
            <w:r w:rsidRPr="004A1425">
              <w:t>6.5.1</w:t>
            </w:r>
          </w:p>
        </w:tc>
        <w:tc>
          <w:tcPr>
            <w:tcW w:w="4460" w:type="dxa"/>
            <w:tcBorders>
              <w:top w:val="single" w:sz="4" w:space="0" w:color="auto"/>
              <w:left w:val="single" w:sz="4" w:space="0" w:color="auto"/>
              <w:bottom w:val="single" w:sz="4" w:space="0" w:color="auto"/>
              <w:right w:val="single" w:sz="4" w:space="0" w:color="auto"/>
            </w:tcBorders>
            <w:hideMark/>
          </w:tcPr>
          <w:p w14:paraId="60D2EF3D" w14:textId="77777777" w:rsidR="000D30D4" w:rsidRPr="004A1425" w:rsidRDefault="000D30D4" w:rsidP="009A3526">
            <w:pPr>
              <w:pStyle w:val="TAL"/>
            </w:pPr>
            <w:r w:rsidRPr="004A1425">
              <w:t>Occupied bandwidth</w:t>
            </w:r>
          </w:p>
        </w:tc>
        <w:tc>
          <w:tcPr>
            <w:tcW w:w="850" w:type="dxa"/>
            <w:tcBorders>
              <w:top w:val="single" w:sz="4" w:space="0" w:color="auto"/>
              <w:left w:val="single" w:sz="4" w:space="0" w:color="auto"/>
              <w:bottom w:val="single" w:sz="4" w:space="0" w:color="auto"/>
              <w:right w:val="single" w:sz="4" w:space="0" w:color="auto"/>
            </w:tcBorders>
            <w:hideMark/>
          </w:tcPr>
          <w:p w14:paraId="1730F0D9"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B94732C" w14:textId="40035AC8" w:rsidR="000D30D4" w:rsidRPr="004A1425" w:rsidRDefault="00DC54EA" w:rsidP="009A3526">
            <w:pPr>
              <w:pStyle w:val="TAL"/>
            </w:pPr>
            <w:ins w:id="153" w:author="zhangyufeng@caict.ac.cn" w:date="2022-07-21T14:51:00Z">
              <w:r w:rsidRPr="004A1425">
                <w:t>C001</w:t>
              </w:r>
              <w:r>
                <w:rPr>
                  <w:rFonts w:hint="eastAsia"/>
                </w:rPr>
                <w:t>h</w:t>
              </w:r>
            </w:ins>
            <w:del w:id="154" w:author="zhangyufeng@caict.ac.cn" w:date="2022-07-21T14:51:00Z">
              <w:r w:rsidR="000D30D4" w:rsidRPr="004A1425" w:rsidDel="00DC54EA">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19133D9F" w14:textId="622047B8" w:rsidR="000D30D4" w:rsidRPr="004A1425" w:rsidRDefault="000D30D4" w:rsidP="009A3526">
            <w:pPr>
              <w:pStyle w:val="TAL"/>
            </w:pPr>
            <w:r w:rsidRPr="004A1425">
              <w:t>UEs supporting 5GS FR1</w:t>
            </w:r>
            <w:ins w:id="155" w:author="zhangyufeng@caict.ac.cn" w:date="2022-07-21T14:54:00Z">
              <w:r w:rsidR="001379C0">
                <w:t xml:space="preserve"> </w:t>
              </w:r>
              <w:r w:rsidR="001379C0"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122FC00D"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4CE76A8B"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64EF3CB2" w14:textId="77777777" w:rsidR="000D30D4" w:rsidRPr="004A1425" w:rsidRDefault="000D30D4" w:rsidP="009A3526">
            <w:pPr>
              <w:pStyle w:val="TAL"/>
            </w:pPr>
            <w:r w:rsidRPr="004A1425">
              <w:t>Skip TC 6.5.1 if UE supports NSA and TS 38.521-3 TC 6.5B.1.2 or 6.5B.1.3 has been executed.</w:t>
            </w:r>
          </w:p>
        </w:tc>
      </w:tr>
      <w:tr w:rsidR="000D30D4" w:rsidRPr="004A1425" w14:paraId="6BDF889E" w14:textId="77777777" w:rsidTr="009A3526">
        <w:trPr>
          <w:jc w:val="center"/>
        </w:trPr>
        <w:tc>
          <w:tcPr>
            <w:tcW w:w="1347" w:type="dxa"/>
            <w:tcBorders>
              <w:top w:val="single" w:sz="4" w:space="0" w:color="auto"/>
              <w:left w:val="single" w:sz="4" w:space="0" w:color="auto"/>
              <w:bottom w:val="nil"/>
              <w:right w:val="single" w:sz="4" w:space="0" w:color="auto"/>
            </w:tcBorders>
            <w:hideMark/>
          </w:tcPr>
          <w:p w14:paraId="7DDD3E5A" w14:textId="77777777" w:rsidR="000D30D4" w:rsidRPr="004A1425" w:rsidRDefault="000D30D4" w:rsidP="009A3526">
            <w:pPr>
              <w:pStyle w:val="TAL"/>
            </w:pPr>
            <w:r w:rsidRPr="004A1425">
              <w:t>6.5.2.2</w:t>
            </w:r>
          </w:p>
        </w:tc>
        <w:tc>
          <w:tcPr>
            <w:tcW w:w="4460" w:type="dxa"/>
            <w:tcBorders>
              <w:top w:val="single" w:sz="4" w:space="0" w:color="auto"/>
              <w:left w:val="single" w:sz="4" w:space="0" w:color="auto"/>
              <w:bottom w:val="nil"/>
              <w:right w:val="single" w:sz="4" w:space="0" w:color="auto"/>
            </w:tcBorders>
            <w:hideMark/>
          </w:tcPr>
          <w:p w14:paraId="2BAE0EBD" w14:textId="77777777" w:rsidR="000D30D4" w:rsidRPr="004A1425" w:rsidRDefault="000D30D4" w:rsidP="009A3526">
            <w:pPr>
              <w:pStyle w:val="TAL"/>
            </w:pPr>
            <w:r w:rsidRPr="004A1425">
              <w:t>Spectrum emission mask</w:t>
            </w:r>
          </w:p>
        </w:tc>
        <w:tc>
          <w:tcPr>
            <w:tcW w:w="850" w:type="dxa"/>
            <w:tcBorders>
              <w:top w:val="single" w:sz="4" w:space="0" w:color="auto"/>
              <w:left w:val="single" w:sz="4" w:space="0" w:color="auto"/>
              <w:bottom w:val="nil"/>
              <w:right w:val="single" w:sz="4" w:space="0" w:color="auto"/>
            </w:tcBorders>
            <w:hideMark/>
          </w:tcPr>
          <w:p w14:paraId="4F782EDE"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50AADC0E" w14:textId="111E1BDD" w:rsidR="000D30D4" w:rsidRPr="004A1425" w:rsidRDefault="00DC54EA" w:rsidP="009A3526">
            <w:pPr>
              <w:pStyle w:val="TAL"/>
            </w:pPr>
            <w:ins w:id="156" w:author="zhangyufeng@caict.ac.cn" w:date="2022-07-21T14:51:00Z">
              <w:r w:rsidRPr="004A1425">
                <w:t>C001</w:t>
              </w:r>
              <w:r>
                <w:rPr>
                  <w:rFonts w:hint="eastAsia"/>
                </w:rPr>
                <w:t>h</w:t>
              </w:r>
            </w:ins>
            <w:del w:id="157" w:author="zhangyufeng@caict.ac.cn" w:date="2022-07-21T14:51:00Z">
              <w:r w:rsidR="000D30D4" w:rsidRPr="004A1425" w:rsidDel="00DC54EA">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45C8E405" w14:textId="7B5CB54E" w:rsidR="000D30D4" w:rsidRPr="004A1425" w:rsidRDefault="000D30D4" w:rsidP="009A3526">
            <w:pPr>
              <w:pStyle w:val="TAL"/>
            </w:pPr>
            <w:r w:rsidRPr="004A1425">
              <w:t>UEs supporting 5GS FR1</w:t>
            </w:r>
            <w:ins w:id="158" w:author="zhangyufeng@caict.ac.cn" w:date="2022-07-21T14:54:00Z">
              <w:r w:rsidR="001379C0">
                <w:t xml:space="preserve"> </w:t>
              </w:r>
              <w:r w:rsidR="001379C0"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46E072FA"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hideMark/>
          </w:tcPr>
          <w:p w14:paraId="2BA7AE86" w14:textId="77777777" w:rsidR="000D30D4" w:rsidRPr="004A1425" w:rsidRDefault="000D30D4" w:rsidP="009A3526">
            <w:pPr>
              <w:pStyle w:val="TAL"/>
            </w:pPr>
            <w:r w:rsidRPr="004A1425">
              <w:t>PC1</w:t>
            </w:r>
          </w:p>
          <w:p w14:paraId="5ADF0C04" w14:textId="7DACAD0E" w:rsidR="000D30D4" w:rsidRPr="004A1425" w:rsidDel="003B0DC8" w:rsidRDefault="000D30D4" w:rsidP="009A3526">
            <w:pPr>
              <w:pStyle w:val="TAL"/>
              <w:rPr>
                <w:del w:id="159" w:author="zhangyufeng@caict.ac.cn" w:date="2022-08-19T16:11:00Z"/>
                <w:lang w:eastAsia="en-US"/>
              </w:rPr>
            </w:pPr>
            <w:del w:id="160" w:author="zhangyufeng@caict.ac.cn" w:date="2022-08-19T16:11:00Z">
              <w:r w:rsidRPr="003B0DC8" w:rsidDel="003B0DC8">
                <w:rPr>
                  <w:highlight w:val="yellow"/>
                </w:rPr>
                <w:delText>PC1.5</w:delText>
              </w:r>
            </w:del>
          </w:p>
          <w:p w14:paraId="39DCDE47" w14:textId="77777777" w:rsidR="000D30D4" w:rsidRPr="004A1425" w:rsidRDefault="000D30D4" w:rsidP="009A3526">
            <w:pPr>
              <w:pStyle w:val="TAL"/>
            </w:pPr>
            <w:r w:rsidRPr="004A1425">
              <w:t>PC2</w:t>
            </w:r>
          </w:p>
          <w:p w14:paraId="6948280D" w14:textId="77777777" w:rsidR="000D30D4" w:rsidRPr="004A1425" w:rsidRDefault="000D30D4" w:rsidP="009A3526">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103567E5" w14:textId="77777777" w:rsidR="000D30D4" w:rsidRPr="004A1425" w:rsidRDefault="000D30D4" w:rsidP="009A3526">
            <w:pPr>
              <w:pStyle w:val="TAL"/>
              <w:rPr>
                <w:lang w:eastAsia="en-US"/>
              </w:rPr>
            </w:pPr>
            <w:r w:rsidRPr="004A1425">
              <w:t>Skip TC 6.5.2.2 if UE supports NSA and TS 38.521-3 TC 6.5B.2.2.1 or 6.5B.2.3.1 has been executed.</w:t>
            </w:r>
          </w:p>
        </w:tc>
      </w:tr>
      <w:tr w:rsidR="000D30D4" w:rsidRPr="004A1425" w14:paraId="60CC7C38" w14:textId="77777777" w:rsidTr="009A3526">
        <w:trPr>
          <w:jc w:val="center"/>
        </w:trPr>
        <w:tc>
          <w:tcPr>
            <w:tcW w:w="1347" w:type="dxa"/>
            <w:tcBorders>
              <w:top w:val="single" w:sz="4" w:space="0" w:color="auto"/>
              <w:left w:val="single" w:sz="4" w:space="0" w:color="auto"/>
              <w:bottom w:val="nil"/>
              <w:right w:val="single" w:sz="4" w:space="0" w:color="auto"/>
            </w:tcBorders>
            <w:hideMark/>
          </w:tcPr>
          <w:p w14:paraId="7988F9B9" w14:textId="77777777" w:rsidR="000D30D4" w:rsidRPr="004A1425" w:rsidRDefault="000D30D4" w:rsidP="009A3526">
            <w:pPr>
              <w:pStyle w:val="TAL"/>
            </w:pPr>
            <w:r w:rsidRPr="004A1425">
              <w:t>6.5.2.3</w:t>
            </w:r>
          </w:p>
        </w:tc>
        <w:tc>
          <w:tcPr>
            <w:tcW w:w="4460" w:type="dxa"/>
            <w:tcBorders>
              <w:top w:val="single" w:sz="4" w:space="0" w:color="auto"/>
              <w:left w:val="single" w:sz="4" w:space="0" w:color="auto"/>
              <w:bottom w:val="nil"/>
              <w:right w:val="single" w:sz="4" w:space="0" w:color="auto"/>
            </w:tcBorders>
            <w:hideMark/>
          </w:tcPr>
          <w:p w14:paraId="16E136CE" w14:textId="77777777" w:rsidR="000D30D4" w:rsidRPr="004A1425" w:rsidRDefault="000D30D4" w:rsidP="009A3526">
            <w:pPr>
              <w:pStyle w:val="TAL"/>
            </w:pPr>
            <w:r w:rsidRPr="004A1425">
              <w:t>Additional spectrum emission mask</w:t>
            </w:r>
          </w:p>
        </w:tc>
        <w:tc>
          <w:tcPr>
            <w:tcW w:w="850" w:type="dxa"/>
            <w:tcBorders>
              <w:top w:val="single" w:sz="4" w:space="0" w:color="auto"/>
              <w:left w:val="single" w:sz="4" w:space="0" w:color="auto"/>
              <w:bottom w:val="nil"/>
              <w:right w:val="single" w:sz="4" w:space="0" w:color="auto"/>
            </w:tcBorders>
            <w:hideMark/>
          </w:tcPr>
          <w:p w14:paraId="59003568"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780DB5F0" w14:textId="68A1857E" w:rsidR="000D30D4" w:rsidRPr="004A1425" w:rsidRDefault="00DC54EA" w:rsidP="009A3526">
            <w:pPr>
              <w:pStyle w:val="TAL"/>
            </w:pPr>
            <w:ins w:id="161" w:author="zhangyufeng@caict.ac.cn" w:date="2022-07-21T14:51:00Z">
              <w:r w:rsidRPr="004A1425">
                <w:t>C001</w:t>
              </w:r>
              <w:r>
                <w:rPr>
                  <w:rFonts w:hint="eastAsia"/>
                </w:rPr>
                <w:t>h</w:t>
              </w:r>
            </w:ins>
            <w:del w:id="162" w:author="zhangyufeng@caict.ac.cn" w:date="2022-07-21T14:51:00Z">
              <w:r w:rsidR="000D30D4" w:rsidRPr="004A1425" w:rsidDel="00DC54EA">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4109AC40" w14:textId="0A091A09" w:rsidR="000D30D4" w:rsidRPr="004A1425" w:rsidRDefault="000D30D4" w:rsidP="009A3526">
            <w:pPr>
              <w:pStyle w:val="TAL"/>
            </w:pPr>
            <w:r w:rsidRPr="004A1425">
              <w:t>UEs supporting 5GS FR1</w:t>
            </w:r>
            <w:ins w:id="163" w:author="zhangyufeng@caict.ac.cn" w:date="2022-07-21T14:54:00Z">
              <w:r w:rsidR="001379C0">
                <w:t xml:space="preserve"> </w:t>
              </w:r>
              <w:r w:rsidR="001379C0"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2B21FB07"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hideMark/>
          </w:tcPr>
          <w:p w14:paraId="51A804F9" w14:textId="77777777" w:rsidR="000D30D4" w:rsidRPr="004A1425" w:rsidRDefault="000D30D4" w:rsidP="009A3526">
            <w:pPr>
              <w:pStyle w:val="TAL"/>
              <w:rPr>
                <w:lang w:eastAsia="en-US"/>
              </w:rPr>
            </w:pPr>
            <w:r w:rsidRPr="004A1425">
              <w:t>PC1</w:t>
            </w:r>
          </w:p>
          <w:p w14:paraId="35D39E99" w14:textId="77777777" w:rsidR="000D30D4" w:rsidRPr="004A1425" w:rsidRDefault="000D30D4" w:rsidP="009A3526">
            <w:pPr>
              <w:pStyle w:val="TAL"/>
            </w:pPr>
            <w:r w:rsidRPr="004A1425">
              <w:t>PC2</w:t>
            </w:r>
          </w:p>
          <w:p w14:paraId="12781AC4" w14:textId="77777777" w:rsidR="000D30D4" w:rsidRPr="004A1425" w:rsidRDefault="000D30D4" w:rsidP="009A3526">
            <w:pPr>
              <w:pStyle w:val="TAL"/>
            </w:pPr>
            <w:r w:rsidRPr="004A1425">
              <w:lastRenderedPageBreak/>
              <w:t>PC3</w:t>
            </w:r>
          </w:p>
        </w:tc>
        <w:tc>
          <w:tcPr>
            <w:tcW w:w="1999" w:type="dxa"/>
            <w:tcBorders>
              <w:top w:val="single" w:sz="4" w:space="0" w:color="auto"/>
              <w:left w:val="single" w:sz="4" w:space="0" w:color="auto"/>
              <w:bottom w:val="single" w:sz="4" w:space="0" w:color="auto"/>
              <w:right w:val="single" w:sz="4" w:space="0" w:color="auto"/>
            </w:tcBorders>
            <w:hideMark/>
          </w:tcPr>
          <w:p w14:paraId="24A79A1C" w14:textId="77777777" w:rsidR="000D30D4" w:rsidRPr="004A1425" w:rsidRDefault="000D30D4" w:rsidP="009A3526">
            <w:pPr>
              <w:pStyle w:val="TAL"/>
            </w:pPr>
            <w:r w:rsidRPr="004A1425">
              <w:lastRenderedPageBreak/>
              <w:t>NOTE 1</w:t>
            </w:r>
          </w:p>
          <w:p w14:paraId="4CCFF3E5" w14:textId="77777777" w:rsidR="000D30D4" w:rsidRPr="004A1425" w:rsidRDefault="000D30D4" w:rsidP="009A3526">
            <w:pPr>
              <w:pStyle w:val="TAL"/>
            </w:pPr>
            <w:r w:rsidRPr="004A1425">
              <w:t xml:space="preserve">Skip TC 6.5.2.3 if UE </w:t>
            </w:r>
            <w:r w:rsidRPr="004A1425">
              <w:lastRenderedPageBreak/>
              <w:t>supports NSA and TS 38.521-3 TC 6.5B.2.3.2 has been executed.</w:t>
            </w:r>
          </w:p>
        </w:tc>
      </w:tr>
      <w:tr w:rsidR="000D30D4" w:rsidRPr="004A1425" w14:paraId="426F1F78" w14:textId="77777777" w:rsidTr="009A3526">
        <w:trPr>
          <w:jc w:val="center"/>
        </w:trPr>
        <w:tc>
          <w:tcPr>
            <w:tcW w:w="1347" w:type="dxa"/>
            <w:tcBorders>
              <w:top w:val="single" w:sz="4" w:space="0" w:color="auto"/>
              <w:left w:val="single" w:sz="4" w:space="0" w:color="auto"/>
              <w:bottom w:val="nil"/>
              <w:right w:val="single" w:sz="4" w:space="0" w:color="auto"/>
            </w:tcBorders>
            <w:hideMark/>
          </w:tcPr>
          <w:p w14:paraId="1FC65CFE" w14:textId="77777777" w:rsidR="000D30D4" w:rsidRPr="004A1425" w:rsidRDefault="000D30D4" w:rsidP="009A3526">
            <w:pPr>
              <w:pStyle w:val="TAL"/>
              <w:rPr>
                <w:lang w:eastAsia="en-US"/>
              </w:rPr>
            </w:pPr>
            <w:r w:rsidRPr="004A1425">
              <w:lastRenderedPageBreak/>
              <w:t>6.5.2.4.1</w:t>
            </w:r>
          </w:p>
        </w:tc>
        <w:tc>
          <w:tcPr>
            <w:tcW w:w="4460" w:type="dxa"/>
            <w:tcBorders>
              <w:top w:val="single" w:sz="4" w:space="0" w:color="auto"/>
              <w:left w:val="single" w:sz="4" w:space="0" w:color="auto"/>
              <w:bottom w:val="nil"/>
              <w:right w:val="single" w:sz="4" w:space="0" w:color="auto"/>
            </w:tcBorders>
            <w:hideMark/>
          </w:tcPr>
          <w:p w14:paraId="17EA3E4A" w14:textId="77777777" w:rsidR="000D30D4" w:rsidRPr="004A1425" w:rsidRDefault="000D30D4" w:rsidP="009A3526">
            <w:pPr>
              <w:pStyle w:val="TAL"/>
            </w:pPr>
            <w:r w:rsidRPr="004A1425">
              <w:t>NR ACLR</w:t>
            </w:r>
          </w:p>
        </w:tc>
        <w:tc>
          <w:tcPr>
            <w:tcW w:w="850" w:type="dxa"/>
            <w:tcBorders>
              <w:top w:val="single" w:sz="4" w:space="0" w:color="auto"/>
              <w:left w:val="single" w:sz="4" w:space="0" w:color="auto"/>
              <w:bottom w:val="nil"/>
              <w:right w:val="single" w:sz="4" w:space="0" w:color="auto"/>
            </w:tcBorders>
            <w:hideMark/>
          </w:tcPr>
          <w:p w14:paraId="10645156"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73910969" w14:textId="0E24B18F" w:rsidR="000D30D4" w:rsidRPr="004A1425" w:rsidRDefault="00DC54EA" w:rsidP="009A3526">
            <w:pPr>
              <w:pStyle w:val="TAL"/>
            </w:pPr>
            <w:ins w:id="164" w:author="zhangyufeng@caict.ac.cn" w:date="2022-07-21T14:51:00Z">
              <w:r w:rsidRPr="004A1425">
                <w:t>C001</w:t>
              </w:r>
              <w:r>
                <w:rPr>
                  <w:rFonts w:hint="eastAsia"/>
                </w:rPr>
                <w:t>h</w:t>
              </w:r>
            </w:ins>
            <w:del w:id="165" w:author="zhangyufeng@caict.ac.cn" w:date="2022-07-21T14:51:00Z">
              <w:r w:rsidR="000D30D4" w:rsidRPr="004A1425" w:rsidDel="00DC54EA">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1E22F1B0" w14:textId="57C697A9" w:rsidR="000D30D4" w:rsidRPr="004A1425" w:rsidRDefault="000D30D4" w:rsidP="009A3526">
            <w:pPr>
              <w:pStyle w:val="TAL"/>
            </w:pPr>
            <w:r w:rsidRPr="004A1425">
              <w:t>UEs supporting 5GS FR1</w:t>
            </w:r>
            <w:ins w:id="166" w:author="zhangyufeng@caict.ac.cn" w:date="2022-07-21T14:54:00Z">
              <w:r w:rsidR="001379C0">
                <w:t xml:space="preserve"> </w:t>
              </w:r>
              <w:r w:rsidR="001379C0"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3D9EC02F" w14:textId="75D508B7" w:rsidR="000D30D4" w:rsidRPr="004A1425" w:rsidRDefault="00B9235C" w:rsidP="009A3526">
            <w:pPr>
              <w:pStyle w:val="TAL"/>
            </w:pPr>
            <w:ins w:id="167" w:author="zhangyufeng@caict.ac.cn" w:date="2022-07-21T14:43:00Z">
              <w:r w:rsidRPr="004A1425">
                <w:t>D001</w:t>
              </w:r>
            </w:ins>
            <w:del w:id="168" w:author="zhangyufeng@caict.ac.cn" w:date="2022-07-21T14:43:00Z">
              <w:r w:rsidR="000D30D4" w:rsidRPr="004A1425" w:rsidDel="00B9235C">
                <w:delText>D020</w:delText>
              </w:r>
            </w:del>
          </w:p>
        </w:tc>
        <w:tc>
          <w:tcPr>
            <w:tcW w:w="1103" w:type="dxa"/>
            <w:tcBorders>
              <w:top w:val="single" w:sz="4" w:space="0" w:color="auto"/>
              <w:left w:val="single" w:sz="4" w:space="0" w:color="auto"/>
              <w:bottom w:val="single" w:sz="4" w:space="0" w:color="auto"/>
              <w:right w:val="single" w:sz="4" w:space="0" w:color="auto"/>
            </w:tcBorders>
            <w:hideMark/>
          </w:tcPr>
          <w:p w14:paraId="0E3F9D59" w14:textId="77777777" w:rsidR="000D30D4" w:rsidRPr="004A1425" w:rsidRDefault="000D30D4" w:rsidP="009A3526">
            <w:pPr>
              <w:pStyle w:val="TAL"/>
            </w:pPr>
            <w:r w:rsidRPr="004A1425">
              <w:t>PC1</w:t>
            </w:r>
          </w:p>
          <w:p w14:paraId="398423BE" w14:textId="77777777" w:rsidR="000D30D4" w:rsidRPr="004A1425" w:rsidRDefault="000D30D4" w:rsidP="009A3526">
            <w:pPr>
              <w:pStyle w:val="TAL"/>
            </w:pPr>
            <w:r w:rsidRPr="004A1425">
              <w:t>PC2</w:t>
            </w:r>
          </w:p>
          <w:p w14:paraId="1D5C03A5" w14:textId="77777777" w:rsidR="000D30D4" w:rsidRPr="004A1425" w:rsidRDefault="000D30D4" w:rsidP="009A3526">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6E049FB0" w14:textId="77777777" w:rsidR="000D30D4" w:rsidRPr="004A1425" w:rsidRDefault="000D30D4" w:rsidP="009A3526">
            <w:pPr>
              <w:pStyle w:val="TAL"/>
            </w:pPr>
            <w:r w:rsidRPr="004A1425">
              <w:t>Skip TC 6.5.2.4.1 if UE supports NSA and TS 38.521-3 TC 6.5B.2.3.3.1 has been executed.</w:t>
            </w:r>
          </w:p>
        </w:tc>
      </w:tr>
      <w:tr w:rsidR="000D30D4" w:rsidRPr="004A1425" w14:paraId="5073858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C17143D" w14:textId="77777777" w:rsidR="000D30D4" w:rsidRPr="004A1425" w:rsidRDefault="000D30D4" w:rsidP="009A3526">
            <w:pPr>
              <w:pStyle w:val="TAL"/>
              <w:rPr>
                <w:lang w:eastAsia="en-US"/>
              </w:rPr>
            </w:pPr>
            <w:r w:rsidRPr="004A1425">
              <w:t>6.5.2.4.2</w:t>
            </w:r>
          </w:p>
        </w:tc>
        <w:tc>
          <w:tcPr>
            <w:tcW w:w="4460" w:type="dxa"/>
            <w:tcBorders>
              <w:top w:val="single" w:sz="4" w:space="0" w:color="auto"/>
              <w:left w:val="single" w:sz="4" w:space="0" w:color="auto"/>
              <w:bottom w:val="single" w:sz="4" w:space="0" w:color="auto"/>
              <w:right w:val="single" w:sz="4" w:space="0" w:color="auto"/>
            </w:tcBorders>
            <w:hideMark/>
          </w:tcPr>
          <w:p w14:paraId="5C70333D" w14:textId="77777777" w:rsidR="000D30D4" w:rsidRPr="004A1425" w:rsidRDefault="000D30D4" w:rsidP="009A3526">
            <w:pPr>
              <w:pStyle w:val="TAL"/>
            </w:pPr>
            <w:r w:rsidRPr="004A1425">
              <w:t>UTRA ACLR</w:t>
            </w:r>
          </w:p>
        </w:tc>
        <w:tc>
          <w:tcPr>
            <w:tcW w:w="850" w:type="dxa"/>
            <w:tcBorders>
              <w:top w:val="single" w:sz="4" w:space="0" w:color="auto"/>
              <w:left w:val="single" w:sz="4" w:space="0" w:color="auto"/>
              <w:bottom w:val="single" w:sz="4" w:space="0" w:color="auto"/>
              <w:right w:val="single" w:sz="4" w:space="0" w:color="auto"/>
            </w:tcBorders>
            <w:hideMark/>
          </w:tcPr>
          <w:p w14:paraId="576A8526"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C82E26A" w14:textId="77777777" w:rsidR="000D30D4" w:rsidRPr="004A1425" w:rsidRDefault="000D30D4" w:rsidP="009A3526">
            <w:pPr>
              <w:pStyle w:val="TAL"/>
            </w:pPr>
            <w:r w:rsidRPr="004A1425">
              <w:t>C001</w:t>
            </w:r>
            <w:r w:rsidRPr="004A1425">
              <w:rPr>
                <w:rFonts w:eastAsia="PMingLiU"/>
              </w:rPr>
              <w:t>a</w:t>
            </w:r>
          </w:p>
        </w:tc>
        <w:tc>
          <w:tcPr>
            <w:tcW w:w="3115" w:type="dxa"/>
            <w:tcBorders>
              <w:top w:val="single" w:sz="4" w:space="0" w:color="auto"/>
              <w:left w:val="single" w:sz="4" w:space="0" w:color="auto"/>
              <w:bottom w:val="single" w:sz="4" w:space="0" w:color="auto"/>
              <w:right w:val="single" w:sz="4" w:space="0" w:color="auto"/>
            </w:tcBorders>
            <w:hideMark/>
          </w:tcPr>
          <w:p w14:paraId="3434CDA8" w14:textId="3316AC9A" w:rsidR="000D30D4" w:rsidRPr="004A1425" w:rsidRDefault="000D30D4" w:rsidP="009A3526">
            <w:pPr>
              <w:pStyle w:val="TAL"/>
            </w:pPr>
            <w:r w:rsidRPr="004A1425">
              <w:t>UEs supporting 5GS FR1 PC3</w:t>
            </w:r>
            <w:ins w:id="169" w:author="zhangyufeng@caict.ac.cn" w:date="2022-07-21T15:16:00Z">
              <w:r w:rsidR="007A5544">
                <w:t xml:space="preserve"> </w:t>
              </w:r>
              <w:r w:rsidR="007A5544"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68C27501"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070F9271"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7B719BD0" w14:textId="77777777" w:rsidR="000D30D4" w:rsidRPr="004A1425" w:rsidRDefault="000D30D4" w:rsidP="009A3526">
            <w:pPr>
              <w:pStyle w:val="TAL"/>
            </w:pPr>
            <w:r w:rsidRPr="004A1425">
              <w:t>Skip TC 6.5.2.4.2 if UE supports NSA and TS 38.521-3 TC 6.5B.2.3.3.2 has been executed.</w:t>
            </w:r>
          </w:p>
        </w:tc>
      </w:tr>
      <w:tr w:rsidR="000D30D4" w:rsidRPr="004A1425" w14:paraId="3EFB10F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7AD77053" w14:textId="77777777" w:rsidR="000D30D4" w:rsidRPr="004A1425" w:rsidRDefault="000D30D4" w:rsidP="009A3526">
            <w:pPr>
              <w:pStyle w:val="TAL"/>
              <w:rPr>
                <w:lang w:eastAsia="en-US"/>
              </w:rPr>
            </w:pPr>
            <w:r w:rsidRPr="004A1425">
              <w:t>6.5.3.1</w:t>
            </w:r>
          </w:p>
        </w:tc>
        <w:tc>
          <w:tcPr>
            <w:tcW w:w="4460" w:type="dxa"/>
            <w:tcBorders>
              <w:top w:val="single" w:sz="4" w:space="0" w:color="auto"/>
              <w:left w:val="single" w:sz="4" w:space="0" w:color="auto"/>
              <w:bottom w:val="single" w:sz="4" w:space="0" w:color="auto"/>
              <w:right w:val="single" w:sz="4" w:space="0" w:color="auto"/>
            </w:tcBorders>
            <w:hideMark/>
          </w:tcPr>
          <w:p w14:paraId="35FD14E4" w14:textId="77777777" w:rsidR="000D30D4" w:rsidRPr="004A1425" w:rsidRDefault="000D30D4" w:rsidP="009A3526">
            <w:pPr>
              <w:pStyle w:val="TAL"/>
            </w:pPr>
            <w:r w:rsidRPr="004A1425">
              <w:t>General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491748AB"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D4B99CC" w14:textId="0AC23E95" w:rsidR="000D30D4" w:rsidRPr="004A1425" w:rsidRDefault="00DC54EA" w:rsidP="009A3526">
            <w:pPr>
              <w:pStyle w:val="TAL"/>
            </w:pPr>
            <w:ins w:id="170" w:author="zhangyufeng@caict.ac.cn" w:date="2022-07-21T14:51:00Z">
              <w:r w:rsidRPr="004A1425">
                <w:t>C001</w:t>
              </w:r>
              <w:r>
                <w:rPr>
                  <w:rFonts w:hint="eastAsia"/>
                </w:rPr>
                <w:t>h</w:t>
              </w:r>
            </w:ins>
            <w:del w:id="171" w:author="zhangyufeng@caict.ac.cn" w:date="2022-07-21T14:51:00Z">
              <w:r w:rsidR="000D30D4" w:rsidRPr="004A1425" w:rsidDel="00DC54EA">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7857DA22" w14:textId="72D4989C" w:rsidR="000D30D4" w:rsidRPr="004A1425" w:rsidRDefault="000D30D4" w:rsidP="009A3526">
            <w:pPr>
              <w:pStyle w:val="TAL"/>
            </w:pPr>
            <w:r w:rsidRPr="004A1425">
              <w:t>UEs supporting 5GS FR1</w:t>
            </w:r>
            <w:ins w:id="172" w:author="zhangyufeng@caict.ac.cn" w:date="2022-07-21T14:55:00Z">
              <w:r w:rsidR="001379C0">
                <w:t xml:space="preserve"> </w:t>
              </w:r>
              <w:r w:rsidR="001379C0"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5D583EF0"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1D736F4E"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081CF50" w14:textId="77777777" w:rsidR="000D30D4" w:rsidRPr="004A1425" w:rsidRDefault="000D30D4" w:rsidP="009A3526">
            <w:pPr>
              <w:pStyle w:val="TAL"/>
            </w:pPr>
            <w:r w:rsidRPr="004A1425">
              <w:t>Skip TC 6.5.3.1 if UE supports NSA and TS 38.521-3 TC 6.5B.3.1.1 or 6.5B.3.2.1 has been executed.</w:t>
            </w:r>
          </w:p>
        </w:tc>
      </w:tr>
      <w:tr w:rsidR="000D30D4" w:rsidRPr="004A1425" w14:paraId="08D52CE8"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0C5E882" w14:textId="77777777" w:rsidR="000D30D4" w:rsidRPr="004A1425" w:rsidRDefault="000D30D4" w:rsidP="009A3526">
            <w:pPr>
              <w:pStyle w:val="TAL"/>
              <w:rPr>
                <w:lang w:eastAsia="en-US"/>
              </w:rPr>
            </w:pPr>
            <w:r w:rsidRPr="004A1425">
              <w:t>6.5.3.2</w:t>
            </w:r>
          </w:p>
        </w:tc>
        <w:tc>
          <w:tcPr>
            <w:tcW w:w="4460" w:type="dxa"/>
            <w:tcBorders>
              <w:top w:val="single" w:sz="4" w:space="0" w:color="auto"/>
              <w:left w:val="single" w:sz="4" w:space="0" w:color="auto"/>
              <w:bottom w:val="single" w:sz="4" w:space="0" w:color="auto"/>
              <w:right w:val="single" w:sz="4" w:space="0" w:color="auto"/>
            </w:tcBorders>
            <w:hideMark/>
          </w:tcPr>
          <w:p w14:paraId="03759FD8" w14:textId="77777777" w:rsidR="000D30D4" w:rsidRPr="004A1425" w:rsidRDefault="000D30D4" w:rsidP="009A3526">
            <w:pPr>
              <w:pStyle w:val="TAL"/>
            </w:pPr>
            <w:r w:rsidRPr="004A1425">
              <w:t>Spurious emissions for UE co-existence</w:t>
            </w:r>
          </w:p>
        </w:tc>
        <w:tc>
          <w:tcPr>
            <w:tcW w:w="850" w:type="dxa"/>
            <w:tcBorders>
              <w:top w:val="single" w:sz="4" w:space="0" w:color="auto"/>
              <w:left w:val="single" w:sz="4" w:space="0" w:color="auto"/>
              <w:bottom w:val="single" w:sz="4" w:space="0" w:color="auto"/>
              <w:right w:val="single" w:sz="4" w:space="0" w:color="auto"/>
            </w:tcBorders>
            <w:hideMark/>
          </w:tcPr>
          <w:p w14:paraId="5281C210"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6FEBA2D" w14:textId="329A64B0" w:rsidR="000D30D4" w:rsidRPr="004A1425" w:rsidRDefault="00DC54EA" w:rsidP="009A3526">
            <w:pPr>
              <w:pStyle w:val="TAL"/>
            </w:pPr>
            <w:ins w:id="173" w:author="zhangyufeng@caict.ac.cn" w:date="2022-07-21T14:52:00Z">
              <w:r w:rsidRPr="004A1425">
                <w:t>C001</w:t>
              </w:r>
              <w:r>
                <w:rPr>
                  <w:rFonts w:hint="eastAsia"/>
                </w:rPr>
                <w:t>h</w:t>
              </w:r>
            </w:ins>
            <w:del w:id="174" w:author="zhangyufeng@caict.ac.cn" w:date="2022-07-21T14:52:00Z">
              <w:r w:rsidR="000D30D4" w:rsidRPr="004A1425" w:rsidDel="00DC54EA">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05392C70" w14:textId="2298F937" w:rsidR="000D30D4" w:rsidRPr="004A1425" w:rsidRDefault="000D30D4" w:rsidP="009A3526">
            <w:pPr>
              <w:pStyle w:val="TAL"/>
            </w:pPr>
            <w:r w:rsidRPr="004A1425">
              <w:t>UEs supporting 5GS FR1</w:t>
            </w:r>
            <w:ins w:id="175" w:author="zhangyufeng@caict.ac.cn" w:date="2022-07-21T14:55:00Z">
              <w:r w:rsidR="001379C0">
                <w:t xml:space="preserve"> </w:t>
              </w:r>
              <w:r w:rsidR="001379C0"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7D6A813A"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79EC8547"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01C1F4B3" w14:textId="77777777" w:rsidR="000D30D4" w:rsidRPr="004A1425" w:rsidRDefault="000D30D4" w:rsidP="009A3526">
            <w:pPr>
              <w:pStyle w:val="TAL"/>
            </w:pPr>
          </w:p>
        </w:tc>
      </w:tr>
      <w:tr w:rsidR="000D30D4" w:rsidRPr="004A1425" w14:paraId="0AA15EE9"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75286465" w14:textId="77777777" w:rsidR="000D30D4" w:rsidRPr="004A1425" w:rsidRDefault="000D30D4" w:rsidP="009A3526">
            <w:pPr>
              <w:pStyle w:val="TAL"/>
              <w:rPr>
                <w:lang w:eastAsia="en-US"/>
              </w:rPr>
            </w:pPr>
            <w:r w:rsidRPr="004A1425">
              <w:t>6.5.3.3</w:t>
            </w:r>
          </w:p>
        </w:tc>
        <w:tc>
          <w:tcPr>
            <w:tcW w:w="4460" w:type="dxa"/>
            <w:tcBorders>
              <w:top w:val="single" w:sz="4" w:space="0" w:color="auto"/>
              <w:left w:val="single" w:sz="4" w:space="0" w:color="auto"/>
              <w:bottom w:val="single" w:sz="4" w:space="0" w:color="auto"/>
              <w:right w:val="single" w:sz="4" w:space="0" w:color="auto"/>
            </w:tcBorders>
            <w:hideMark/>
          </w:tcPr>
          <w:p w14:paraId="29A07CA8" w14:textId="77777777" w:rsidR="000D30D4" w:rsidRPr="004A1425" w:rsidRDefault="000D30D4" w:rsidP="009A3526">
            <w:pPr>
              <w:pStyle w:val="TAL"/>
            </w:pPr>
            <w:r w:rsidRPr="004A1425">
              <w:t>Additional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0CDAFB0C"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7DDAFCF" w14:textId="4F0A9DAB" w:rsidR="000D30D4" w:rsidRPr="004A1425" w:rsidRDefault="00DC54EA" w:rsidP="009A3526">
            <w:pPr>
              <w:pStyle w:val="TAL"/>
            </w:pPr>
            <w:ins w:id="176" w:author="zhangyufeng@caict.ac.cn" w:date="2022-07-21T14:52:00Z">
              <w:r w:rsidRPr="004A1425">
                <w:t>C001</w:t>
              </w:r>
              <w:r>
                <w:rPr>
                  <w:rFonts w:hint="eastAsia"/>
                </w:rPr>
                <w:t>h</w:t>
              </w:r>
            </w:ins>
            <w:del w:id="177" w:author="zhangyufeng@caict.ac.cn" w:date="2022-07-21T14:52:00Z">
              <w:r w:rsidR="000D30D4" w:rsidRPr="004A1425" w:rsidDel="00DC54EA">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1EAE77BC" w14:textId="008AF2CC" w:rsidR="000D30D4" w:rsidRPr="004A1425" w:rsidRDefault="000D30D4" w:rsidP="009A3526">
            <w:pPr>
              <w:pStyle w:val="TAL"/>
            </w:pPr>
            <w:r w:rsidRPr="004A1425">
              <w:t>UEs supporting 5GS FR1</w:t>
            </w:r>
            <w:ins w:id="178" w:author="zhangyufeng@caict.ac.cn" w:date="2022-07-21T14:55:00Z">
              <w:r w:rsidR="001379C0">
                <w:t xml:space="preserve"> </w:t>
              </w:r>
              <w:r w:rsidR="001379C0"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2634317A"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3B5AE86B"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9931535" w14:textId="77777777" w:rsidR="000D30D4" w:rsidRPr="004A1425" w:rsidRDefault="000D30D4" w:rsidP="009A3526">
            <w:pPr>
              <w:pStyle w:val="TAL"/>
            </w:pPr>
            <w:r w:rsidRPr="004A1425">
              <w:t>Skip TC 6.5.3.3 if UE supports NSA and TS 38.521-3 TC 6.5B.4.3 has been executed.</w:t>
            </w:r>
          </w:p>
        </w:tc>
      </w:tr>
      <w:tr w:rsidR="000D30D4" w:rsidRPr="004A1425" w14:paraId="707A3C09"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BC2BD26" w14:textId="77777777" w:rsidR="000D30D4" w:rsidRPr="004A1425" w:rsidRDefault="000D30D4" w:rsidP="009A3526">
            <w:pPr>
              <w:pStyle w:val="TAL"/>
              <w:rPr>
                <w:lang w:eastAsia="en-US"/>
              </w:rPr>
            </w:pPr>
            <w:r w:rsidRPr="004A1425">
              <w:t>6.5.4</w:t>
            </w:r>
          </w:p>
        </w:tc>
        <w:tc>
          <w:tcPr>
            <w:tcW w:w="4460" w:type="dxa"/>
            <w:tcBorders>
              <w:top w:val="single" w:sz="4" w:space="0" w:color="auto"/>
              <w:left w:val="single" w:sz="4" w:space="0" w:color="auto"/>
              <w:bottom w:val="single" w:sz="4" w:space="0" w:color="auto"/>
              <w:right w:val="single" w:sz="4" w:space="0" w:color="auto"/>
            </w:tcBorders>
            <w:hideMark/>
          </w:tcPr>
          <w:p w14:paraId="28DF56F6" w14:textId="77777777" w:rsidR="000D30D4" w:rsidRPr="004A1425" w:rsidRDefault="000D30D4" w:rsidP="009A3526">
            <w:pPr>
              <w:pStyle w:val="TAL"/>
            </w:pPr>
            <w:r w:rsidRPr="004A1425">
              <w:t>Transmit intermodulation</w:t>
            </w:r>
          </w:p>
        </w:tc>
        <w:tc>
          <w:tcPr>
            <w:tcW w:w="850" w:type="dxa"/>
            <w:tcBorders>
              <w:top w:val="single" w:sz="4" w:space="0" w:color="auto"/>
              <w:left w:val="single" w:sz="4" w:space="0" w:color="auto"/>
              <w:bottom w:val="single" w:sz="4" w:space="0" w:color="auto"/>
              <w:right w:val="single" w:sz="4" w:space="0" w:color="auto"/>
            </w:tcBorders>
            <w:hideMark/>
          </w:tcPr>
          <w:p w14:paraId="1B17F476"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10A0539" w14:textId="7B37B595" w:rsidR="000D30D4" w:rsidRPr="004A1425" w:rsidRDefault="00DC54EA" w:rsidP="009A3526">
            <w:pPr>
              <w:pStyle w:val="TAL"/>
            </w:pPr>
            <w:ins w:id="179" w:author="zhangyufeng@caict.ac.cn" w:date="2022-07-21T14:52:00Z">
              <w:r w:rsidRPr="004A1425">
                <w:t>C001</w:t>
              </w:r>
              <w:r>
                <w:rPr>
                  <w:rFonts w:hint="eastAsia"/>
                </w:rPr>
                <w:t>h</w:t>
              </w:r>
            </w:ins>
            <w:del w:id="180" w:author="zhangyufeng@caict.ac.cn" w:date="2022-07-21T14:52:00Z">
              <w:r w:rsidR="000D30D4" w:rsidRPr="004A1425" w:rsidDel="00DC54EA">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78771194" w14:textId="5563D02D" w:rsidR="000D30D4" w:rsidRPr="004A1425" w:rsidRDefault="000D30D4" w:rsidP="009A3526">
            <w:pPr>
              <w:pStyle w:val="TAL"/>
            </w:pPr>
            <w:r w:rsidRPr="004A1425">
              <w:t>UEs supporting 5GS FR1</w:t>
            </w:r>
            <w:ins w:id="181" w:author="zhangyufeng@caict.ac.cn" w:date="2022-07-21T14:55:00Z">
              <w:r w:rsidR="001379C0">
                <w:t xml:space="preserve"> </w:t>
              </w:r>
              <w:r w:rsidR="001379C0"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0AEA4B9D"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596373D1"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575EF217" w14:textId="77777777" w:rsidR="000D30D4" w:rsidRPr="004A1425" w:rsidRDefault="000D30D4" w:rsidP="009A3526">
            <w:pPr>
              <w:pStyle w:val="TAL"/>
            </w:pPr>
            <w:r w:rsidRPr="004A1425">
              <w:t>Skip TC 6.5.4 if UE supports NSA and TS 38.521-3 TC 6.5B.5.3 has been executed.</w:t>
            </w:r>
          </w:p>
        </w:tc>
      </w:tr>
      <w:tr w:rsidR="000D30D4" w:rsidRPr="004A1425" w14:paraId="329C87EA"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1C5E23C0" w14:textId="77777777" w:rsidR="000D30D4" w:rsidRPr="004A1425" w:rsidRDefault="000D30D4" w:rsidP="009A3526">
            <w:pPr>
              <w:pStyle w:val="TAL"/>
            </w:pPr>
            <w:r w:rsidRPr="004A1425">
              <w:t>6.5A.1.1</w:t>
            </w:r>
          </w:p>
        </w:tc>
        <w:tc>
          <w:tcPr>
            <w:tcW w:w="4460" w:type="dxa"/>
            <w:tcBorders>
              <w:top w:val="single" w:sz="4" w:space="0" w:color="auto"/>
              <w:left w:val="single" w:sz="4" w:space="0" w:color="auto"/>
              <w:bottom w:val="single" w:sz="4" w:space="0" w:color="auto"/>
              <w:right w:val="single" w:sz="4" w:space="0" w:color="auto"/>
            </w:tcBorders>
            <w:hideMark/>
          </w:tcPr>
          <w:p w14:paraId="628E479A" w14:textId="77777777" w:rsidR="000D30D4" w:rsidRPr="004A1425" w:rsidRDefault="000D30D4" w:rsidP="009A3526">
            <w:pPr>
              <w:pStyle w:val="TAL"/>
            </w:pPr>
            <w:r w:rsidRPr="004A1425">
              <w:t>Occupied bandwidth for CA (2UL CA)</w:t>
            </w:r>
          </w:p>
        </w:tc>
        <w:tc>
          <w:tcPr>
            <w:tcW w:w="850" w:type="dxa"/>
            <w:tcBorders>
              <w:top w:val="single" w:sz="4" w:space="0" w:color="auto"/>
              <w:left w:val="single" w:sz="4" w:space="0" w:color="auto"/>
              <w:bottom w:val="single" w:sz="4" w:space="0" w:color="auto"/>
              <w:right w:val="single" w:sz="4" w:space="0" w:color="auto"/>
            </w:tcBorders>
            <w:hideMark/>
          </w:tcPr>
          <w:p w14:paraId="075DCA65"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42A4A4D" w14:textId="77777777" w:rsidR="000D30D4" w:rsidRPr="004A1425" w:rsidRDefault="000D30D4" w:rsidP="009A3526">
            <w:pPr>
              <w:pStyle w:val="TAL"/>
            </w:pPr>
            <w:r w:rsidRPr="004A1425">
              <w:t>C004</w:t>
            </w:r>
          </w:p>
        </w:tc>
        <w:tc>
          <w:tcPr>
            <w:tcW w:w="3115" w:type="dxa"/>
            <w:tcBorders>
              <w:top w:val="single" w:sz="4" w:space="0" w:color="auto"/>
              <w:left w:val="single" w:sz="4" w:space="0" w:color="auto"/>
              <w:bottom w:val="single" w:sz="4" w:space="0" w:color="auto"/>
              <w:right w:val="single" w:sz="4" w:space="0" w:color="auto"/>
            </w:tcBorders>
            <w:hideMark/>
          </w:tcPr>
          <w:p w14:paraId="55713BFF"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74177F2C"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4476BD82"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1A510E41" w14:textId="77777777" w:rsidR="000D30D4" w:rsidRPr="004A1425" w:rsidRDefault="000D30D4" w:rsidP="009A3526">
            <w:pPr>
              <w:pStyle w:val="TAL"/>
            </w:pPr>
            <w:r w:rsidRPr="004A1425">
              <w:t>NOTE 1</w:t>
            </w:r>
          </w:p>
        </w:tc>
      </w:tr>
      <w:tr w:rsidR="000D30D4" w:rsidRPr="004A1425" w14:paraId="1D70BC23"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A16ED9B" w14:textId="77777777" w:rsidR="000D30D4" w:rsidRPr="004A1425" w:rsidRDefault="000D30D4" w:rsidP="009A3526">
            <w:pPr>
              <w:pStyle w:val="TAL"/>
            </w:pPr>
            <w:r w:rsidRPr="004A1425">
              <w:t>6.5A.2.2.1</w:t>
            </w:r>
          </w:p>
        </w:tc>
        <w:tc>
          <w:tcPr>
            <w:tcW w:w="4460" w:type="dxa"/>
            <w:tcBorders>
              <w:top w:val="single" w:sz="4" w:space="0" w:color="auto"/>
              <w:left w:val="single" w:sz="4" w:space="0" w:color="auto"/>
              <w:bottom w:val="single" w:sz="4" w:space="0" w:color="auto"/>
              <w:right w:val="single" w:sz="4" w:space="0" w:color="auto"/>
            </w:tcBorders>
            <w:hideMark/>
          </w:tcPr>
          <w:p w14:paraId="1CA625BB" w14:textId="77777777" w:rsidR="000D30D4" w:rsidRPr="004A1425" w:rsidRDefault="000D30D4" w:rsidP="009A3526">
            <w:pPr>
              <w:pStyle w:val="TAL"/>
            </w:pPr>
            <w:r w:rsidRPr="004A1425">
              <w:t>Spectrum emission mask for CA (2UL CA)</w:t>
            </w:r>
          </w:p>
        </w:tc>
        <w:tc>
          <w:tcPr>
            <w:tcW w:w="850" w:type="dxa"/>
            <w:tcBorders>
              <w:top w:val="single" w:sz="4" w:space="0" w:color="auto"/>
              <w:left w:val="single" w:sz="4" w:space="0" w:color="auto"/>
              <w:bottom w:val="single" w:sz="4" w:space="0" w:color="auto"/>
              <w:right w:val="single" w:sz="4" w:space="0" w:color="auto"/>
            </w:tcBorders>
            <w:hideMark/>
          </w:tcPr>
          <w:p w14:paraId="2D024948"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BC21A89"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7080C944"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17B62B32"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42A3C972"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207401AB" w14:textId="77777777" w:rsidR="000D30D4" w:rsidRPr="004A1425" w:rsidRDefault="000D30D4" w:rsidP="009A3526">
            <w:pPr>
              <w:pStyle w:val="TAL"/>
            </w:pPr>
            <w:r w:rsidRPr="004A1425">
              <w:t>NOTE 1</w:t>
            </w:r>
          </w:p>
        </w:tc>
      </w:tr>
      <w:tr w:rsidR="000D30D4" w:rsidRPr="004A1425" w14:paraId="238B68AC"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8EE5B57" w14:textId="77777777" w:rsidR="000D30D4" w:rsidRPr="004A1425" w:rsidRDefault="000D30D4" w:rsidP="009A3526">
            <w:pPr>
              <w:pStyle w:val="TAL"/>
            </w:pPr>
            <w:r w:rsidRPr="004A1425">
              <w:t>6.5A.2.4.1.1</w:t>
            </w:r>
          </w:p>
        </w:tc>
        <w:tc>
          <w:tcPr>
            <w:tcW w:w="4460" w:type="dxa"/>
            <w:tcBorders>
              <w:top w:val="single" w:sz="4" w:space="0" w:color="auto"/>
              <w:left w:val="single" w:sz="4" w:space="0" w:color="auto"/>
              <w:bottom w:val="single" w:sz="4" w:space="0" w:color="auto"/>
              <w:right w:val="single" w:sz="4" w:space="0" w:color="auto"/>
            </w:tcBorders>
            <w:hideMark/>
          </w:tcPr>
          <w:p w14:paraId="3B32DD2A" w14:textId="77777777" w:rsidR="000D30D4" w:rsidRPr="004A1425" w:rsidRDefault="000D30D4" w:rsidP="009A3526">
            <w:pPr>
              <w:pStyle w:val="TAL"/>
            </w:pPr>
            <w:r w:rsidRPr="004A1425">
              <w:t>NR ACLR for CA (2UL CA)</w:t>
            </w:r>
          </w:p>
        </w:tc>
        <w:tc>
          <w:tcPr>
            <w:tcW w:w="850" w:type="dxa"/>
            <w:tcBorders>
              <w:top w:val="single" w:sz="4" w:space="0" w:color="auto"/>
              <w:left w:val="single" w:sz="4" w:space="0" w:color="auto"/>
              <w:bottom w:val="single" w:sz="4" w:space="0" w:color="auto"/>
              <w:right w:val="single" w:sz="4" w:space="0" w:color="auto"/>
            </w:tcBorders>
            <w:hideMark/>
          </w:tcPr>
          <w:p w14:paraId="295B75D1"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4C3996F"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4EE20E3E"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51492EF9"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7F9BE71C"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1AFE2984" w14:textId="77777777" w:rsidR="000D30D4" w:rsidRPr="004A1425" w:rsidRDefault="000D30D4" w:rsidP="009A3526">
            <w:pPr>
              <w:pStyle w:val="TAL"/>
            </w:pPr>
            <w:r w:rsidRPr="004A1425">
              <w:t>NOTE 1</w:t>
            </w:r>
          </w:p>
        </w:tc>
      </w:tr>
      <w:tr w:rsidR="000D30D4" w:rsidRPr="004A1425" w14:paraId="2EBA6E0D"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63B5F68" w14:textId="77777777" w:rsidR="000D30D4" w:rsidRPr="004A1425" w:rsidRDefault="000D30D4" w:rsidP="009A3526">
            <w:pPr>
              <w:pStyle w:val="TAL"/>
            </w:pPr>
            <w:r w:rsidRPr="004A1425">
              <w:t>6.5A.2.4.2.1</w:t>
            </w:r>
          </w:p>
        </w:tc>
        <w:tc>
          <w:tcPr>
            <w:tcW w:w="4460" w:type="dxa"/>
            <w:tcBorders>
              <w:top w:val="single" w:sz="4" w:space="0" w:color="auto"/>
              <w:left w:val="single" w:sz="4" w:space="0" w:color="auto"/>
              <w:bottom w:val="single" w:sz="4" w:space="0" w:color="auto"/>
              <w:right w:val="single" w:sz="4" w:space="0" w:color="auto"/>
            </w:tcBorders>
            <w:hideMark/>
          </w:tcPr>
          <w:p w14:paraId="1EC7F937" w14:textId="77777777" w:rsidR="000D30D4" w:rsidRPr="004A1425" w:rsidRDefault="000D30D4" w:rsidP="009A3526">
            <w:pPr>
              <w:pStyle w:val="TAL"/>
            </w:pPr>
            <w:r w:rsidRPr="004A1425">
              <w:t>UTRA ACLR for CA (2UL CA)</w:t>
            </w:r>
          </w:p>
        </w:tc>
        <w:tc>
          <w:tcPr>
            <w:tcW w:w="850" w:type="dxa"/>
            <w:tcBorders>
              <w:top w:val="single" w:sz="4" w:space="0" w:color="auto"/>
              <w:left w:val="single" w:sz="4" w:space="0" w:color="auto"/>
              <w:bottom w:val="single" w:sz="4" w:space="0" w:color="auto"/>
              <w:right w:val="single" w:sz="4" w:space="0" w:color="auto"/>
            </w:tcBorders>
            <w:hideMark/>
          </w:tcPr>
          <w:p w14:paraId="78B0840D"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6C6D518"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34E9C2A0"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06DC43DA"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4B23BFDC"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35844792" w14:textId="77777777" w:rsidR="000D30D4" w:rsidRPr="004A1425" w:rsidRDefault="000D30D4" w:rsidP="009A3526">
            <w:pPr>
              <w:pStyle w:val="TAL"/>
            </w:pPr>
            <w:r w:rsidRPr="004A1425">
              <w:t>NOTE 1</w:t>
            </w:r>
          </w:p>
        </w:tc>
      </w:tr>
      <w:tr w:rsidR="000D30D4" w:rsidRPr="004A1425" w14:paraId="76124C6E" w14:textId="77777777" w:rsidTr="009A3526">
        <w:trPr>
          <w:trHeight w:val="70"/>
          <w:jc w:val="center"/>
        </w:trPr>
        <w:tc>
          <w:tcPr>
            <w:tcW w:w="1347" w:type="dxa"/>
            <w:tcBorders>
              <w:top w:val="single" w:sz="4" w:space="0" w:color="auto"/>
              <w:left w:val="single" w:sz="4" w:space="0" w:color="auto"/>
              <w:bottom w:val="single" w:sz="4" w:space="0" w:color="auto"/>
              <w:right w:val="single" w:sz="4" w:space="0" w:color="auto"/>
            </w:tcBorders>
            <w:hideMark/>
          </w:tcPr>
          <w:p w14:paraId="411CC389" w14:textId="77777777" w:rsidR="000D30D4" w:rsidRPr="004A1425" w:rsidRDefault="000D30D4" w:rsidP="009A3526">
            <w:pPr>
              <w:pStyle w:val="TAL"/>
            </w:pPr>
            <w:r w:rsidRPr="004A1425">
              <w:t>6.5A.3.1.1</w:t>
            </w:r>
          </w:p>
        </w:tc>
        <w:tc>
          <w:tcPr>
            <w:tcW w:w="4460" w:type="dxa"/>
            <w:tcBorders>
              <w:top w:val="single" w:sz="4" w:space="0" w:color="auto"/>
              <w:left w:val="single" w:sz="4" w:space="0" w:color="auto"/>
              <w:bottom w:val="single" w:sz="4" w:space="0" w:color="auto"/>
              <w:right w:val="single" w:sz="4" w:space="0" w:color="auto"/>
            </w:tcBorders>
            <w:hideMark/>
          </w:tcPr>
          <w:p w14:paraId="07863E4F" w14:textId="77777777" w:rsidR="000D30D4" w:rsidRPr="004A1425" w:rsidRDefault="000D30D4" w:rsidP="009A3526">
            <w:pPr>
              <w:pStyle w:val="TAL"/>
            </w:pPr>
            <w:r w:rsidRPr="004A1425">
              <w:t>General spurious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44110084"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B4D9B0C"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4B42060F"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3EEF3A1A"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7A94CA50"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39225B38" w14:textId="77777777" w:rsidR="000D30D4" w:rsidRPr="004A1425" w:rsidRDefault="000D30D4" w:rsidP="009A3526">
            <w:pPr>
              <w:pStyle w:val="TAL"/>
            </w:pPr>
            <w:r w:rsidRPr="004A1425">
              <w:t>NOTE 1</w:t>
            </w:r>
          </w:p>
        </w:tc>
      </w:tr>
      <w:tr w:rsidR="000D30D4" w:rsidRPr="004A1425" w14:paraId="7790EFD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70B170A" w14:textId="77777777" w:rsidR="000D30D4" w:rsidRPr="004A1425" w:rsidRDefault="000D30D4" w:rsidP="009A3526">
            <w:pPr>
              <w:pStyle w:val="TAL"/>
            </w:pPr>
            <w:r w:rsidRPr="004A1425">
              <w:lastRenderedPageBreak/>
              <w:t>6.5A.3.2.1</w:t>
            </w:r>
          </w:p>
        </w:tc>
        <w:tc>
          <w:tcPr>
            <w:tcW w:w="4460" w:type="dxa"/>
            <w:tcBorders>
              <w:top w:val="single" w:sz="4" w:space="0" w:color="auto"/>
              <w:left w:val="single" w:sz="4" w:space="0" w:color="auto"/>
              <w:bottom w:val="single" w:sz="4" w:space="0" w:color="auto"/>
              <w:right w:val="single" w:sz="4" w:space="0" w:color="auto"/>
            </w:tcBorders>
            <w:hideMark/>
          </w:tcPr>
          <w:p w14:paraId="3F7FB6DF" w14:textId="77777777" w:rsidR="000D30D4" w:rsidRPr="004A1425" w:rsidRDefault="000D30D4" w:rsidP="009A3526">
            <w:pPr>
              <w:pStyle w:val="TAL"/>
            </w:pPr>
            <w:r w:rsidRPr="004A1425">
              <w:t>Spurious emissions for UE co-existence for CA (2UL CA)</w:t>
            </w:r>
          </w:p>
        </w:tc>
        <w:tc>
          <w:tcPr>
            <w:tcW w:w="850" w:type="dxa"/>
            <w:tcBorders>
              <w:top w:val="single" w:sz="4" w:space="0" w:color="auto"/>
              <w:left w:val="single" w:sz="4" w:space="0" w:color="auto"/>
              <w:bottom w:val="single" w:sz="4" w:space="0" w:color="auto"/>
              <w:right w:val="single" w:sz="4" w:space="0" w:color="auto"/>
            </w:tcBorders>
            <w:hideMark/>
          </w:tcPr>
          <w:p w14:paraId="2197537E"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56AD161"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2DEF5074"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50EE404A"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5F254207"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3362FD01" w14:textId="77777777" w:rsidR="000D30D4" w:rsidRPr="004A1425" w:rsidRDefault="000D30D4" w:rsidP="009A3526">
            <w:pPr>
              <w:pStyle w:val="TAL"/>
            </w:pPr>
            <w:r w:rsidRPr="004A1425">
              <w:t>NOTE 1</w:t>
            </w:r>
          </w:p>
        </w:tc>
      </w:tr>
      <w:tr w:rsidR="000D30D4" w:rsidRPr="004A1425" w14:paraId="5D12960A"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E4F160E" w14:textId="77777777" w:rsidR="000D30D4" w:rsidRPr="004A1425" w:rsidRDefault="000D30D4" w:rsidP="009A3526">
            <w:pPr>
              <w:pStyle w:val="TAL"/>
            </w:pPr>
            <w:r w:rsidRPr="004A1425">
              <w:t>6.5A.4.1</w:t>
            </w:r>
          </w:p>
        </w:tc>
        <w:tc>
          <w:tcPr>
            <w:tcW w:w="4460" w:type="dxa"/>
            <w:tcBorders>
              <w:top w:val="single" w:sz="4" w:space="0" w:color="auto"/>
              <w:left w:val="single" w:sz="4" w:space="0" w:color="auto"/>
              <w:bottom w:val="single" w:sz="4" w:space="0" w:color="auto"/>
              <w:right w:val="single" w:sz="4" w:space="0" w:color="auto"/>
            </w:tcBorders>
            <w:hideMark/>
          </w:tcPr>
          <w:p w14:paraId="0B0DDB0D" w14:textId="77777777" w:rsidR="000D30D4" w:rsidRPr="004A1425" w:rsidRDefault="000D30D4" w:rsidP="009A3526">
            <w:pPr>
              <w:pStyle w:val="TAL"/>
            </w:pPr>
            <w:r w:rsidRPr="004A1425">
              <w:t>Transmit intermodulation for CA (2UL CA)</w:t>
            </w:r>
          </w:p>
        </w:tc>
        <w:tc>
          <w:tcPr>
            <w:tcW w:w="850" w:type="dxa"/>
            <w:tcBorders>
              <w:top w:val="single" w:sz="4" w:space="0" w:color="auto"/>
              <w:left w:val="single" w:sz="4" w:space="0" w:color="auto"/>
              <w:bottom w:val="single" w:sz="4" w:space="0" w:color="auto"/>
              <w:right w:val="single" w:sz="4" w:space="0" w:color="auto"/>
            </w:tcBorders>
            <w:hideMark/>
          </w:tcPr>
          <w:p w14:paraId="2D992B89"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827E7E1"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5DF79D05"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7F4FB370"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2FA3BBBC"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3765F270" w14:textId="77777777" w:rsidR="000D30D4" w:rsidRPr="004A1425" w:rsidRDefault="000D30D4" w:rsidP="009A3526">
            <w:pPr>
              <w:pStyle w:val="TAL"/>
            </w:pPr>
            <w:r w:rsidRPr="004A1425">
              <w:t>NOTE 1</w:t>
            </w:r>
          </w:p>
        </w:tc>
      </w:tr>
      <w:tr w:rsidR="000D30D4" w:rsidRPr="004A1425" w14:paraId="78F91994"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2D12F84B" w14:textId="77777777" w:rsidR="000D30D4" w:rsidRPr="004A1425" w:rsidRDefault="000D30D4" w:rsidP="009A3526">
            <w:pPr>
              <w:pStyle w:val="TAL"/>
            </w:pPr>
            <w:r w:rsidRPr="004A1425">
              <w:t>6.5C.1</w:t>
            </w:r>
          </w:p>
        </w:tc>
        <w:tc>
          <w:tcPr>
            <w:tcW w:w="4460" w:type="dxa"/>
            <w:tcBorders>
              <w:top w:val="single" w:sz="4" w:space="0" w:color="auto"/>
              <w:left w:val="single" w:sz="4" w:space="0" w:color="auto"/>
              <w:bottom w:val="single" w:sz="4" w:space="0" w:color="auto"/>
              <w:right w:val="single" w:sz="4" w:space="0" w:color="auto"/>
            </w:tcBorders>
            <w:hideMark/>
          </w:tcPr>
          <w:p w14:paraId="4BCC15FC" w14:textId="77777777" w:rsidR="000D30D4" w:rsidRPr="004A1425" w:rsidRDefault="000D30D4" w:rsidP="009A3526">
            <w:pPr>
              <w:pStyle w:val="TAL"/>
            </w:pPr>
            <w:r w:rsidRPr="004A1425">
              <w:t>Occupied bandwidth for SUL</w:t>
            </w:r>
          </w:p>
        </w:tc>
        <w:tc>
          <w:tcPr>
            <w:tcW w:w="850" w:type="dxa"/>
            <w:tcBorders>
              <w:top w:val="single" w:sz="4" w:space="0" w:color="auto"/>
              <w:left w:val="single" w:sz="4" w:space="0" w:color="auto"/>
              <w:bottom w:val="single" w:sz="4" w:space="0" w:color="auto"/>
              <w:right w:val="single" w:sz="4" w:space="0" w:color="auto"/>
            </w:tcBorders>
            <w:hideMark/>
          </w:tcPr>
          <w:p w14:paraId="6F743BFC"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92E31C6"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5C386340"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A4484C9"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31A6FA7F"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DE4AE21" w14:textId="77777777" w:rsidR="000D30D4" w:rsidRPr="004A1425" w:rsidRDefault="000D30D4" w:rsidP="009A3526">
            <w:pPr>
              <w:pStyle w:val="TAL"/>
            </w:pPr>
          </w:p>
        </w:tc>
      </w:tr>
      <w:tr w:rsidR="000D30D4" w:rsidRPr="004A1425" w14:paraId="606862B5"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7572AB2" w14:textId="77777777" w:rsidR="000D30D4" w:rsidRPr="004A1425" w:rsidRDefault="000D30D4" w:rsidP="009A3526">
            <w:pPr>
              <w:pStyle w:val="TAL"/>
            </w:pPr>
            <w:r w:rsidRPr="004A1425">
              <w:t>6.5C.2.2</w:t>
            </w:r>
          </w:p>
        </w:tc>
        <w:tc>
          <w:tcPr>
            <w:tcW w:w="4460" w:type="dxa"/>
            <w:tcBorders>
              <w:top w:val="single" w:sz="4" w:space="0" w:color="auto"/>
              <w:left w:val="single" w:sz="4" w:space="0" w:color="auto"/>
              <w:bottom w:val="single" w:sz="4" w:space="0" w:color="auto"/>
              <w:right w:val="single" w:sz="4" w:space="0" w:color="auto"/>
            </w:tcBorders>
            <w:hideMark/>
          </w:tcPr>
          <w:p w14:paraId="360D9FBE" w14:textId="77777777" w:rsidR="000D30D4" w:rsidRPr="004A1425" w:rsidRDefault="000D30D4" w:rsidP="009A3526">
            <w:pPr>
              <w:pStyle w:val="TAL"/>
            </w:pPr>
            <w:r w:rsidRPr="004A1425">
              <w:t>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43B614E3"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B4C32A4"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753F7FD0"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0173E48"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36BD2367"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103F8B1" w14:textId="77777777" w:rsidR="000D30D4" w:rsidRPr="004A1425" w:rsidRDefault="000D30D4" w:rsidP="009A3526">
            <w:pPr>
              <w:pStyle w:val="TAL"/>
            </w:pPr>
          </w:p>
        </w:tc>
      </w:tr>
      <w:tr w:rsidR="000D30D4" w:rsidRPr="004A1425" w14:paraId="0173EE5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1F9FB3BD" w14:textId="77777777" w:rsidR="000D30D4" w:rsidRPr="004A1425" w:rsidRDefault="000D30D4" w:rsidP="009A3526">
            <w:pPr>
              <w:pStyle w:val="TAL"/>
            </w:pPr>
            <w:r w:rsidRPr="004A1425">
              <w:t>6.5C.2.3</w:t>
            </w:r>
          </w:p>
        </w:tc>
        <w:tc>
          <w:tcPr>
            <w:tcW w:w="4460" w:type="dxa"/>
            <w:tcBorders>
              <w:top w:val="single" w:sz="4" w:space="0" w:color="auto"/>
              <w:left w:val="single" w:sz="4" w:space="0" w:color="auto"/>
              <w:bottom w:val="single" w:sz="4" w:space="0" w:color="auto"/>
              <w:right w:val="single" w:sz="4" w:space="0" w:color="auto"/>
            </w:tcBorders>
            <w:hideMark/>
          </w:tcPr>
          <w:p w14:paraId="4CBF2869" w14:textId="77777777" w:rsidR="000D30D4" w:rsidRPr="004A1425" w:rsidRDefault="000D30D4" w:rsidP="009A3526">
            <w:pPr>
              <w:pStyle w:val="TAL"/>
            </w:pPr>
            <w:r w:rsidRPr="004A1425">
              <w:t>Additional 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5C7E1A50"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CC4448E"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4086DF17"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1295797"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7A11F459"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DD7F8E3" w14:textId="77777777" w:rsidR="000D30D4" w:rsidRPr="004A1425" w:rsidRDefault="000D30D4" w:rsidP="009A3526">
            <w:pPr>
              <w:pStyle w:val="TAL"/>
            </w:pPr>
          </w:p>
        </w:tc>
      </w:tr>
      <w:tr w:rsidR="000D30D4" w:rsidRPr="004A1425" w14:paraId="25866634"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78C2DB7" w14:textId="77777777" w:rsidR="000D30D4" w:rsidRPr="004A1425" w:rsidRDefault="000D30D4" w:rsidP="009A3526">
            <w:pPr>
              <w:pStyle w:val="TAL"/>
            </w:pPr>
            <w:r w:rsidRPr="004A1425">
              <w:t>6.5C.2.4.1</w:t>
            </w:r>
          </w:p>
        </w:tc>
        <w:tc>
          <w:tcPr>
            <w:tcW w:w="4460" w:type="dxa"/>
            <w:tcBorders>
              <w:top w:val="single" w:sz="4" w:space="0" w:color="auto"/>
              <w:left w:val="single" w:sz="4" w:space="0" w:color="auto"/>
              <w:bottom w:val="single" w:sz="4" w:space="0" w:color="auto"/>
              <w:right w:val="single" w:sz="4" w:space="0" w:color="auto"/>
            </w:tcBorders>
            <w:hideMark/>
          </w:tcPr>
          <w:p w14:paraId="37C2ADB5" w14:textId="77777777" w:rsidR="000D30D4" w:rsidRPr="004A1425" w:rsidRDefault="000D30D4" w:rsidP="009A3526">
            <w:pPr>
              <w:pStyle w:val="TAL"/>
            </w:pPr>
            <w:r w:rsidRPr="004A1425">
              <w:t>NR ACLR for SUL</w:t>
            </w:r>
          </w:p>
        </w:tc>
        <w:tc>
          <w:tcPr>
            <w:tcW w:w="850" w:type="dxa"/>
            <w:tcBorders>
              <w:top w:val="single" w:sz="4" w:space="0" w:color="auto"/>
              <w:left w:val="single" w:sz="4" w:space="0" w:color="auto"/>
              <w:bottom w:val="single" w:sz="4" w:space="0" w:color="auto"/>
              <w:right w:val="single" w:sz="4" w:space="0" w:color="auto"/>
            </w:tcBorders>
            <w:hideMark/>
          </w:tcPr>
          <w:p w14:paraId="428ED118"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BF86579"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0359D869"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8CFD497"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481B7148"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5FD5BB7C" w14:textId="77777777" w:rsidR="000D30D4" w:rsidRPr="004A1425" w:rsidRDefault="000D30D4" w:rsidP="009A3526">
            <w:pPr>
              <w:pStyle w:val="TAL"/>
            </w:pPr>
          </w:p>
        </w:tc>
      </w:tr>
      <w:tr w:rsidR="000D30D4" w:rsidRPr="004A1425" w14:paraId="60094C06"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00BB0C8" w14:textId="77777777" w:rsidR="000D30D4" w:rsidRPr="004A1425" w:rsidRDefault="000D30D4" w:rsidP="009A3526">
            <w:pPr>
              <w:pStyle w:val="TAL"/>
            </w:pPr>
            <w:r w:rsidRPr="004A1425">
              <w:t>6.5C.2.4.2</w:t>
            </w:r>
          </w:p>
        </w:tc>
        <w:tc>
          <w:tcPr>
            <w:tcW w:w="4460" w:type="dxa"/>
            <w:tcBorders>
              <w:top w:val="single" w:sz="4" w:space="0" w:color="auto"/>
              <w:left w:val="single" w:sz="4" w:space="0" w:color="auto"/>
              <w:bottom w:val="single" w:sz="4" w:space="0" w:color="auto"/>
              <w:right w:val="single" w:sz="4" w:space="0" w:color="auto"/>
            </w:tcBorders>
            <w:hideMark/>
          </w:tcPr>
          <w:p w14:paraId="4B89C4F8" w14:textId="77777777" w:rsidR="000D30D4" w:rsidRPr="004A1425" w:rsidRDefault="000D30D4" w:rsidP="009A3526">
            <w:pPr>
              <w:pStyle w:val="TAL"/>
            </w:pPr>
            <w:r w:rsidRPr="004A1425">
              <w:t>UTRA ACLR for SUL</w:t>
            </w:r>
          </w:p>
        </w:tc>
        <w:tc>
          <w:tcPr>
            <w:tcW w:w="850" w:type="dxa"/>
            <w:tcBorders>
              <w:top w:val="single" w:sz="4" w:space="0" w:color="auto"/>
              <w:left w:val="single" w:sz="4" w:space="0" w:color="auto"/>
              <w:bottom w:val="single" w:sz="4" w:space="0" w:color="auto"/>
              <w:right w:val="single" w:sz="4" w:space="0" w:color="auto"/>
            </w:tcBorders>
            <w:hideMark/>
          </w:tcPr>
          <w:p w14:paraId="7F562F8A"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86AABFB"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1F5496ED"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B2EB44E"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19C7BC46"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E8E9C27" w14:textId="77777777" w:rsidR="000D30D4" w:rsidRPr="004A1425" w:rsidRDefault="000D30D4" w:rsidP="009A3526">
            <w:pPr>
              <w:pStyle w:val="TAL"/>
            </w:pPr>
          </w:p>
        </w:tc>
      </w:tr>
      <w:tr w:rsidR="000D30D4" w:rsidRPr="004A1425" w14:paraId="0208B98F"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FB6636F" w14:textId="77777777" w:rsidR="000D30D4" w:rsidRPr="004A1425" w:rsidRDefault="000D30D4" w:rsidP="009A3526">
            <w:pPr>
              <w:pStyle w:val="TAL"/>
            </w:pPr>
            <w:r w:rsidRPr="004A1425">
              <w:t>6.5C.3.1</w:t>
            </w:r>
          </w:p>
        </w:tc>
        <w:tc>
          <w:tcPr>
            <w:tcW w:w="4460" w:type="dxa"/>
            <w:tcBorders>
              <w:top w:val="single" w:sz="4" w:space="0" w:color="auto"/>
              <w:left w:val="single" w:sz="4" w:space="0" w:color="auto"/>
              <w:bottom w:val="single" w:sz="4" w:space="0" w:color="auto"/>
              <w:right w:val="single" w:sz="4" w:space="0" w:color="auto"/>
            </w:tcBorders>
            <w:hideMark/>
          </w:tcPr>
          <w:p w14:paraId="731190AF" w14:textId="77777777" w:rsidR="000D30D4" w:rsidRPr="004A1425" w:rsidRDefault="000D30D4" w:rsidP="009A3526">
            <w:pPr>
              <w:pStyle w:val="TAL"/>
            </w:pPr>
            <w:r w:rsidRPr="004A1425">
              <w:t>General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03E870FB"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742F3C7"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2E8EBB50"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4B4B15F"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13056407"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50DB2434" w14:textId="77777777" w:rsidR="000D30D4" w:rsidRPr="004A1425" w:rsidRDefault="000D30D4" w:rsidP="009A3526">
            <w:pPr>
              <w:pStyle w:val="TAL"/>
            </w:pPr>
          </w:p>
        </w:tc>
      </w:tr>
      <w:tr w:rsidR="000D30D4" w:rsidRPr="004A1425" w14:paraId="1DACC8A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23C34E2F" w14:textId="77777777" w:rsidR="000D30D4" w:rsidRPr="004A1425" w:rsidRDefault="000D30D4" w:rsidP="009A3526">
            <w:pPr>
              <w:pStyle w:val="TAL"/>
            </w:pPr>
            <w:r w:rsidRPr="004A1425">
              <w:t>6.5C.3.2</w:t>
            </w:r>
          </w:p>
        </w:tc>
        <w:tc>
          <w:tcPr>
            <w:tcW w:w="4460" w:type="dxa"/>
            <w:tcBorders>
              <w:top w:val="single" w:sz="4" w:space="0" w:color="auto"/>
              <w:left w:val="single" w:sz="4" w:space="0" w:color="auto"/>
              <w:bottom w:val="single" w:sz="4" w:space="0" w:color="auto"/>
              <w:right w:val="single" w:sz="4" w:space="0" w:color="auto"/>
            </w:tcBorders>
            <w:hideMark/>
          </w:tcPr>
          <w:p w14:paraId="169B3380" w14:textId="77777777" w:rsidR="000D30D4" w:rsidRPr="004A1425" w:rsidRDefault="000D30D4" w:rsidP="009A3526">
            <w:pPr>
              <w:pStyle w:val="TAL"/>
            </w:pPr>
            <w:r w:rsidRPr="004A1425">
              <w:t>Spurious emissions for UE co-existence for SUL</w:t>
            </w:r>
          </w:p>
        </w:tc>
        <w:tc>
          <w:tcPr>
            <w:tcW w:w="850" w:type="dxa"/>
            <w:tcBorders>
              <w:top w:val="single" w:sz="4" w:space="0" w:color="auto"/>
              <w:left w:val="single" w:sz="4" w:space="0" w:color="auto"/>
              <w:bottom w:val="single" w:sz="4" w:space="0" w:color="auto"/>
              <w:right w:val="single" w:sz="4" w:space="0" w:color="auto"/>
            </w:tcBorders>
            <w:hideMark/>
          </w:tcPr>
          <w:p w14:paraId="5B13787C"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50215BA"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0C082A89"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0547275"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32B7BE2F"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E07D615" w14:textId="77777777" w:rsidR="000D30D4" w:rsidRPr="004A1425" w:rsidRDefault="000D30D4" w:rsidP="009A3526">
            <w:pPr>
              <w:pStyle w:val="TAL"/>
            </w:pPr>
          </w:p>
        </w:tc>
      </w:tr>
      <w:tr w:rsidR="000D30D4" w:rsidRPr="004A1425" w14:paraId="110C1B1C"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899C300" w14:textId="77777777" w:rsidR="000D30D4" w:rsidRPr="004A1425" w:rsidRDefault="000D30D4" w:rsidP="009A3526">
            <w:pPr>
              <w:pStyle w:val="TAL"/>
            </w:pPr>
            <w:r w:rsidRPr="004A1425">
              <w:t>6.5C.3.3</w:t>
            </w:r>
          </w:p>
        </w:tc>
        <w:tc>
          <w:tcPr>
            <w:tcW w:w="4460" w:type="dxa"/>
            <w:tcBorders>
              <w:top w:val="single" w:sz="4" w:space="0" w:color="auto"/>
              <w:left w:val="single" w:sz="4" w:space="0" w:color="auto"/>
              <w:bottom w:val="single" w:sz="4" w:space="0" w:color="auto"/>
              <w:right w:val="single" w:sz="4" w:space="0" w:color="auto"/>
            </w:tcBorders>
            <w:hideMark/>
          </w:tcPr>
          <w:p w14:paraId="0DDA89CE" w14:textId="77777777" w:rsidR="000D30D4" w:rsidRPr="004A1425" w:rsidRDefault="000D30D4" w:rsidP="009A3526">
            <w:pPr>
              <w:pStyle w:val="TAL"/>
            </w:pPr>
            <w:r w:rsidRPr="004A1425">
              <w:t>Additional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13E55D29"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1339FA5"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14806E29"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E0EDFFB"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3BB365CB"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C54ECC4" w14:textId="77777777" w:rsidR="000D30D4" w:rsidRPr="004A1425" w:rsidRDefault="000D30D4" w:rsidP="009A3526">
            <w:pPr>
              <w:pStyle w:val="TAL"/>
            </w:pPr>
          </w:p>
        </w:tc>
      </w:tr>
      <w:tr w:rsidR="000D30D4" w:rsidRPr="004A1425" w14:paraId="7A3FFE2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1878B70C" w14:textId="77777777" w:rsidR="000D30D4" w:rsidRPr="004A1425" w:rsidRDefault="000D30D4" w:rsidP="009A3526">
            <w:pPr>
              <w:pStyle w:val="TAL"/>
            </w:pPr>
            <w:r w:rsidRPr="004A1425">
              <w:t>6.5C.4</w:t>
            </w:r>
          </w:p>
        </w:tc>
        <w:tc>
          <w:tcPr>
            <w:tcW w:w="4460" w:type="dxa"/>
            <w:tcBorders>
              <w:top w:val="single" w:sz="4" w:space="0" w:color="auto"/>
              <w:left w:val="single" w:sz="4" w:space="0" w:color="auto"/>
              <w:bottom w:val="single" w:sz="4" w:space="0" w:color="auto"/>
              <w:right w:val="single" w:sz="4" w:space="0" w:color="auto"/>
            </w:tcBorders>
            <w:hideMark/>
          </w:tcPr>
          <w:p w14:paraId="6A1311D6" w14:textId="77777777" w:rsidR="000D30D4" w:rsidRPr="004A1425" w:rsidRDefault="000D30D4" w:rsidP="009A3526">
            <w:pPr>
              <w:pStyle w:val="TAL"/>
            </w:pPr>
            <w:r w:rsidRPr="004A1425">
              <w:t>Transmit intermodulation for SUL</w:t>
            </w:r>
          </w:p>
        </w:tc>
        <w:tc>
          <w:tcPr>
            <w:tcW w:w="850" w:type="dxa"/>
            <w:tcBorders>
              <w:top w:val="single" w:sz="4" w:space="0" w:color="auto"/>
              <w:left w:val="single" w:sz="4" w:space="0" w:color="auto"/>
              <w:bottom w:val="single" w:sz="4" w:space="0" w:color="auto"/>
              <w:right w:val="single" w:sz="4" w:space="0" w:color="auto"/>
            </w:tcBorders>
            <w:hideMark/>
          </w:tcPr>
          <w:p w14:paraId="78A02DB5"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4067955"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77698007"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56177B1"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2739918D"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691964D" w14:textId="77777777" w:rsidR="000D30D4" w:rsidRPr="004A1425" w:rsidRDefault="000D30D4" w:rsidP="009A3526">
            <w:pPr>
              <w:pStyle w:val="TAL"/>
            </w:pPr>
          </w:p>
        </w:tc>
      </w:tr>
      <w:tr w:rsidR="000D30D4" w:rsidRPr="004A1425" w14:paraId="1FDF02F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405495A" w14:textId="77777777" w:rsidR="000D30D4" w:rsidRPr="004A1425" w:rsidRDefault="000D30D4" w:rsidP="009A3526">
            <w:pPr>
              <w:pStyle w:val="TAL"/>
            </w:pPr>
            <w:r w:rsidRPr="004A1425">
              <w:t>6.5D.1</w:t>
            </w:r>
          </w:p>
        </w:tc>
        <w:tc>
          <w:tcPr>
            <w:tcW w:w="4460" w:type="dxa"/>
            <w:tcBorders>
              <w:top w:val="single" w:sz="4" w:space="0" w:color="auto"/>
              <w:left w:val="single" w:sz="4" w:space="0" w:color="auto"/>
              <w:bottom w:val="single" w:sz="4" w:space="0" w:color="auto"/>
              <w:right w:val="single" w:sz="4" w:space="0" w:color="auto"/>
            </w:tcBorders>
            <w:hideMark/>
          </w:tcPr>
          <w:p w14:paraId="59DBC3DB" w14:textId="77777777" w:rsidR="000D30D4" w:rsidRPr="004A1425" w:rsidRDefault="000D30D4" w:rsidP="009A3526">
            <w:pPr>
              <w:pStyle w:val="TAL"/>
            </w:pPr>
            <w:r w:rsidRPr="004A1425">
              <w:t>Occupied bandwidth for UL MIMO</w:t>
            </w:r>
          </w:p>
        </w:tc>
        <w:tc>
          <w:tcPr>
            <w:tcW w:w="850" w:type="dxa"/>
            <w:tcBorders>
              <w:top w:val="single" w:sz="4" w:space="0" w:color="auto"/>
              <w:left w:val="single" w:sz="4" w:space="0" w:color="auto"/>
              <w:bottom w:val="single" w:sz="4" w:space="0" w:color="auto"/>
              <w:right w:val="single" w:sz="4" w:space="0" w:color="auto"/>
            </w:tcBorders>
            <w:hideMark/>
          </w:tcPr>
          <w:p w14:paraId="5EF5914F"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DD45AFE"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26B38D34"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13CCFF1"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25023867"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13A97D0" w14:textId="77777777" w:rsidR="000D30D4" w:rsidRPr="004A1425" w:rsidRDefault="000D30D4" w:rsidP="009A3526">
            <w:pPr>
              <w:pStyle w:val="TAL"/>
            </w:pPr>
          </w:p>
        </w:tc>
      </w:tr>
      <w:tr w:rsidR="000D30D4" w:rsidRPr="004A1425" w14:paraId="4F11890A"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980C578" w14:textId="77777777" w:rsidR="000D30D4" w:rsidRPr="004A1425" w:rsidRDefault="000D30D4" w:rsidP="009A3526">
            <w:pPr>
              <w:pStyle w:val="TAL"/>
            </w:pPr>
            <w:r w:rsidRPr="004A1425">
              <w:t>6.5D.2.2</w:t>
            </w:r>
          </w:p>
        </w:tc>
        <w:tc>
          <w:tcPr>
            <w:tcW w:w="4460" w:type="dxa"/>
            <w:tcBorders>
              <w:top w:val="single" w:sz="4" w:space="0" w:color="auto"/>
              <w:left w:val="single" w:sz="4" w:space="0" w:color="auto"/>
              <w:bottom w:val="single" w:sz="4" w:space="0" w:color="auto"/>
              <w:right w:val="single" w:sz="4" w:space="0" w:color="auto"/>
            </w:tcBorders>
            <w:hideMark/>
          </w:tcPr>
          <w:p w14:paraId="6C247857" w14:textId="77777777" w:rsidR="000D30D4" w:rsidRPr="004A1425" w:rsidRDefault="000D30D4" w:rsidP="009A3526">
            <w:pPr>
              <w:pStyle w:val="TAL"/>
            </w:pPr>
            <w:r w:rsidRPr="004A1425">
              <w:t>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4E298316"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996C8F9"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18A8B41A"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1B121367"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1F7F149C"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946755E" w14:textId="77777777" w:rsidR="000D30D4" w:rsidRPr="004A1425" w:rsidRDefault="000D30D4" w:rsidP="009A3526">
            <w:pPr>
              <w:pStyle w:val="TAL"/>
            </w:pPr>
          </w:p>
        </w:tc>
      </w:tr>
      <w:tr w:rsidR="000D30D4" w:rsidRPr="004A1425" w14:paraId="7F1C9D20"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EC32211" w14:textId="77777777" w:rsidR="000D30D4" w:rsidRPr="004A1425" w:rsidRDefault="000D30D4" w:rsidP="009A3526">
            <w:pPr>
              <w:pStyle w:val="TAL"/>
            </w:pPr>
            <w:r w:rsidRPr="004A1425">
              <w:t>6.5D.2.3</w:t>
            </w:r>
          </w:p>
        </w:tc>
        <w:tc>
          <w:tcPr>
            <w:tcW w:w="4460" w:type="dxa"/>
            <w:tcBorders>
              <w:top w:val="single" w:sz="4" w:space="0" w:color="auto"/>
              <w:left w:val="single" w:sz="4" w:space="0" w:color="auto"/>
              <w:bottom w:val="single" w:sz="4" w:space="0" w:color="auto"/>
              <w:right w:val="single" w:sz="4" w:space="0" w:color="auto"/>
            </w:tcBorders>
            <w:hideMark/>
          </w:tcPr>
          <w:p w14:paraId="4EFED36C" w14:textId="77777777" w:rsidR="000D30D4" w:rsidRPr="004A1425" w:rsidRDefault="000D30D4" w:rsidP="009A3526">
            <w:pPr>
              <w:pStyle w:val="TAL"/>
            </w:pPr>
            <w:r w:rsidRPr="004A1425">
              <w:t>Additional 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2101A9C8"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7DB2570"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0D3813FB"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3B6332F1"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67A60836"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795F674" w14:textId="77777777" w:rsidR="000D30D4" w:rsidRPr="004A1425" w:rsidRDefault="000D30D4" w:rsidP="009A3526">
            <w:pPr>
              <w:pStyle w:val="TAL"/>
            </w:pPr>
          </w:p>
        </w:tc>
      </w:tr>
      <w:tr w:rsidR="000D30D4" w:rsidRPr="004A1425" w14:paraId="199B1834"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7C4BE6D" w14:textId="77777777" w:rsidR="000D30D4" w:rsidRPr="004A1425" w:rsidRDefault="000D30D4" w:rsidP="009A3526">
            <w:pPr>
              <w:pStyle w:val="TAL"/>
            </w:pPr>
            <w:r w:rsidRPr="004A1425">
              <w:t>6.5D.2.4.1</w:t>
            </w:r>
          </w:p>
        </w:tc>
        <w:tc>
          <w:tcPr>
            <w:tcW w:w="4460" w:type="dxa"/>
            <w:tcBorders>
              <w:top w:val="single" w:sz="4" w:space="0" w:color="auto"/>
              <w:left w:val="single" w:sz="4" w:space="0" w:color="auto"/>
              <w:bottom w:val="single" w:sz="4" w:space="0" w:color="auto"/>
              <w:right w:val="single" w:sz="4" w:space="0" w:color="auto"/>
            </w:tcBorders>
            <w:hideMark/>
          </w:tcPr>
          <w:p w14:paraId="21CA215C" w14:textId="77777777" w:rsidR="000D30D4" w:rsidRPr="004A1425" w:rsidRDefault="000D30D4" w:rsidP="009A3526">
            <w:pPr>
              <w:pStyle w:val="TAL"/>
            </w:pPr>
            <w:r w:rsidRPr="004A1425">
              <w:t>NR ACLR for UL MIMO</w:t>
            </w:r>
          </w:p>
        </w:tc>
        <w:tc>
          <w:tcPr>
            <w:tcW w:w="850" w:type="dxa"/>
            <w:tcBorders>
              <w:top w:val="single" w:sz="4" w:space="0" w:color="auto"/>
              <w:left w:val="single" w:sz="4" w:space="0" w:color="auto"/>
              <w:bottom w:val="single" w:sz="4" w:space="0" w:color="auto"/>
              <w:right w:val="single" w:sz="4" w:space="0" w:color="auto"/>
            </w:tcBorders>
            <w:hideMark/>
          </w:tcPr>
          <w:p w14:paraId="626E7E04"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3E5571D"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504BD072"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07888840"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1BDFA2C5"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6D7416C9" w14:textId="77777777" w:rsidR="000D30D4" w:rsidRPr="004A1425" w:rsidRDefault="000D30D4" w:rsidP="009A3526">
            <w:pPr>
              <w:pStyle w:val="TAL"/>
            </w:pPr>
          </w:p>
        </w:tc>
      </w:tr>
      <w:tr w:rsidR="000D30D4" w:rsidRPr="004A1425" w14:paraId="2BEDB43F"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DFC4E0B" w14:textId="77777777" w:rsidR="000D30D4" w:rsidRPr="004A1425" w:rsidRDefault="000D30D4" w:rsidP="009A3526">
            <w:pPr>
              <w:pStyle w:val="TAL"/>
            </w:pPr>
            <w:r w:rsidRPr="004A1425">
              <w:t>6.5D.2.4.2</w:t>
            </w:r>
          </w:p>
        </w:tc>
        <w:tc>
          <w:tcPr>
            <w:tcW w:w="4460" w:type="dxa"/>
            <w:tcBorders>
              <w:top w:val="single" w:sz="4" w:space="0" w:color="auto"/>
              <w:left w:val="single" w:sz="4" w:space="0" w:color="auto"/>
              <w:bottom w:val="single" w:sz="4" w:space="0" w:color="auto"/>
              <w:right w:val="single" w:sz="4" w:space="0" w:color="auto"/>
            </w:tcBorders>
            <w:hideMark/>
          </w:tcPr>
          <w:p w14:paraId="034ADCF5" w14:textId="77777777" w:rsidR="000D30D4" w:rsidRPr="004A1425" w:rsidRDefault="000D30D4" w:rsidP="009A3526">
            <w:pPr>
              <w:pStyle w:val="TAL"/>
            </w:pPr>
            <w:r w:rsidRPr="004A1425">
              <w:t>UTRA ACLR for UL MIMO</w:t>
            </w:r>
          </w:p>
        </w:tc>
        <w:tc>
          <w:tcPr>
            <w:tcW w:w="850" w:type="dxa"/>
            <w:tcBorders>
              <w:top w:val="single" w:sz="4" w:space="0" w:color="auto"/>
              <w:left w:val="single" w:sz="4" w:space="0" w:color="auto"/>
              <w:bottom w:val="single" w:sz="4" w:space="0" w:color="auto"/>
              <w:right w:val="single" w:sz="4" w:space="0" w:color="auto"/>
            </w:tcBorders>
            <w:hideMark/>
          </w:tcPr>
          <w:p w14:paraId="6A0B5847" w14:textId="77777777" w:rsidR="000D30D4" w:rsidRPr="004A1425" w:rsidRDefault="000D30D4" w:rsidP="009A3526">
            <w:pPr>
              <w:pStyle w:val="TAC"/>
            </w:pPr>
            <w:r w:rsidRPr="004A1425">
              <w:t>Rel-15y</w:t>
            </w:r>
          </w:p>
        </w:tc>
        <w:tc>
          <w:tcPr>
            <w:tcW w:w="1128" w:type="dxa"/>
            <w:tcBorders>
              <w:top w:val="single" w:sz="4" w:space="0" w:color="auto"/>
              <w:left w:val="single" w:sz="4" w:space="0" w:color="auto"/>
              <w:bottom w:val="single" w:sz="4" w:space="0" w:color="auto"/>
              <w:right w:val="single" w:sz="4" w:space="0" w:color="auto"/>
            </w:tcBorders>
            <w:hideMark/>
          </w:tcPr>
          <w:p w14:paraId="50467B41"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3AF346D4"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21F1012B"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35C69368"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E11CCE2" w14:textId="77777777" w:rsidR="000D30D4" w:rsidRPr="004A1425" w:rsidRDefault="000D30D4" w:rsidP="009A3526">
            <w:pPr>
              <w:pStyle w:val="TAL"/>
            </w:pPr>
          </w:p>
        </w:tc>
      </w:tr>
      <w:tr w:rsidR="000D30D4" w:rsidRPr="004A1425" w14:paraId="5004EC1F"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928ACED" w14:textId="77777777" w:rsidR="000D30D4" w:rsidRPr="004A1425" w:rsidRDefault="000D30D4" w:rsidP="009A3526">
            <w:pPr>
              <w:pStyle w:val="TAL"/>
            </w:pPr>
            <w:r w:rsidRPr="004A1425">
              <w:t>6.5D.3.1</w:t>
            </w:r>
          </w:p>
        </w:tc>
        <w:tc>
          <w:tcPr>
            <w:tcW w:w="4460" w:type="dxa"/>
            <w:tcBorders>
              <w:top w:val="single" w:sz="4" w:space="0" w:color="auto"/>
              <w:left w:val="single" w:sz="4" w:space="0" w:color="auto"/>
              <w:bottom w:val="single" w:sz="4" w:space="0" w:color="auto"/>
              <w:right w:val="single" w:sz="4" w:space="0" w:color="auto"/>
            </w:tcBorders>
            <w:hideMark/>
          </w:tcPr>
          <w:p w14:paraId="087EEA5A" w14:textId="77777777" w:rsidR="000D30D4" w:rsidRPr="004A1425" w:rsidRDefault="000D30D4" w:rsidP="009A3526">
            <w:pPr>
              <w:pStyle w:val="TAL"/>
            </w:pPr>
            <w:r w:rsidRPr="004A1425">
              <w:t>General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07F1218A" w14:textId="77777777" w:rsidR="000D30D4" w:rsidRPr="004A1425" w:rsidRDefault="000D30D4" w:rsidP="009A3526">
            <w:pPr>
              <w:pStyle w:val="TAC"/>
            </w:pPr>
            <w:r w:rsidRPr="004A1425">
              <w:t>Rel-15 only</w:t>
            </w:r>
          </w:p>
        </w:tc>
        <w:tc>
          <w:tcPr>
            <w:tcW w:w="1128" w:type="dxa"/>
            <w:tcBorders>
              <w:top w:val="single" w:sz="4" w:space="0" w:color="auto"/>
              <w:left w:val="single" w:sz="4" w:space="0" w:color="auto"/>
              <w:bottom w:val="single" w:sz="4" w:space="0" w:color="auto"/>
              <w:right w:val="single" w:sz="4" w:space="0" w:color="auto"/>
            </w:tcBorders>
            <w:hideMark/>
          </w:tcPr>
          <w:p w14:paraId="48A0705E"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4E0399B1"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7B2C0971"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637334B3"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55B9B295" w14:textId="77777777" w:rsidR="000D30D4" w:rsidRPr="004A1425" w:rsidRDefault="000D30D4" w:rsidP="009A3526">
            <w:pPr>
              <w:pStyle w:val="TAL"/>
            </w:pPr>
          </w:p>
        </w:tc>
      </w:tr>
      <w:tr w:rsidR="000D30D4" w:rsidRPr="004A1425" w14:paraId="4854E4A8"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7E353FA" w14:textId="77777777" w:rsidR="000D30D4" w:rsidRPr="004A1425" w:rsidRDefault="000D30D4" w:rsidP="009A3526">
            <w:pPr>
              <w:pStyle w:val="TAL"/>
            </w:pPr>
            <w:r w:rsidRPr="004A1425">
              <w:t>6.5D.3.2</w:t>
            </w:r>
          </w:p>
        </w:tc>
        <w:tc>
          <w:tcPr>
            <w:tcW w:w="4460" w:type="dxa"/>
            <w:tcBorders>
              <w:top w:val="single" w:sz="4" w:space="0" w:color="auto"/>
              <w:left w:val="single" w:sz="4" w:space="0" w:color="auto"/>
              <w:bottom w:val="single" w:sz="4" w:space="0" w:color="auto"/>
              <w:right w:val="single" w:sz="4" w:space="0" w:color="auto"/>
            </w:tcBorders>
            <w:hideMark/>
          </w:tcPr>
          <w:p w14:paraId="17197B2F" w14:textId="77777777" w:rsidR="000D30D4" w:rsidRPr="004A1425" w:rsidRDefault="000D30D4" w:rsidP="009A3526">
            <w:pPr>
              <w:pStyle w:val="TAL"/>
            </w:pPr>
            <w:r w:rsidRPr="004A1425">
              <w:t>Spurious emissions for UE co-existence for UL MIMO</w:t>
            </w:r>
          </w:p>
        </w:tc>
        <w:tc>
          <w:tcPr>
            <w:tcW w:w="850" w:type="dxa"/>
            <w:tcBorders>
              <w:top w:val="single" w:sz="4" w:space="0" w:color="auto"/>
              <w:left w:val="single" w:sz="4" w:space="0" w:color="auto"/>
              <w:bottom w:val="single" w:sz="4" w:space="0" w:color="auto"/>
              <w:right w:val="single" w:sz="4" w:space="0" w:color="auto"/>
            </w:tcBorders>
            <w:hideMark/>
          </w:tcPr>
          <w:p w14:paraId="479779FD" w14:textId="77777777" w:rsidR="000D30D4" w:rsidRPr="004A1425" w:rsidRDefault="000D30D4" w:rsidP="009A3526">
            <w:pPr>
              <w:pStyle w:val="TAC"/>
            </w:pPr>
            <w:r w:rsidRPr="004A1425">
              <w:t>Rel-15 only</w:t>
            </w:r>
          </w:p>
        </w:tc>
        <w:tc>
          <w:tcPr>
            <w:tcW w:w="1128" w:type="dxa"/>
            <w:tcBorders>
              <w:top w:val="single" w:sz="4" w:space="0" w:color="auto"/>
              <w:left w:val="single" w:sz="4" w:space="0" w:color="auto"/>
              <w:bottom w:val="single" w:sz="4" w:space="0" w:color="auto"/>
              <w:right w:val="single" w:sz="4" w:space="0" w:color="auto"/>
            </w:tcBorders>
            <w:hideMark/>
          </w:tcPr>
          <w:p w14:paraId="192FB66E"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5676536E"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146B8904"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7C742110"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E254F03" w14:textId="77777777" w:rsidR="000D30D4" w:rsidRPr="004A1425" w:rsidRDefault="000D30D4" w:rsidP="009A3526">
            <w:pPr>
              <w:pStyle w:val="TAL"/>
            </w:pPr>
          </w:p>
        </w:tc>
      </w:tr>
      <w:tr w:rsidR="000D30D4" w:rsidRPr="004A1425" w14:paraId="65DF7EDC"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7BD4CE34" w14:textId="77777777" w:rsidR="000D30D4" w:rsidRPr="004A1425" w:rsidRDefault="000D30D4" w:rsidP="009A3526">
            <w:pPr>
              <w:pStyle w:val="TAL"/>
            </w:pPr>
            <w:r w:rsidRPr="004A1425">
              <w:t>6.5D.3.3</w:t>
            </w:r>
          </w:p>
        </w:tc>
        <w:tc>
          <w:tcPr>
            <w:tcW w:w="4460" w:type="dxa"/>
            <w:tcBorders>
              <w:top w:val="single" w:sz="4" w:space="0" w:color="auto"/>
              <w:left w:val="single" w:sz="4" w:space="0" w:color="auto"/>
              <w:bottom w:val="single" w:sz="4" w:space="0" w:color="auto"/>
              <w:right w:val="single" w:sz="4" w:space="0" w:color="auto"/>
            </w:tcBorders>
            <w:hideMark/>
          </w:tcPr>
          <w:p w14:paraId="2DF7A48B" w14:textId="77777777" w:rsidR="000D30D4" w:rsidRPr="004A1425" w:rsidRDefault="000D30D4" w:rsidP="009A3526">
            <w:pPr>
              <w:pStyle w:val="TAL"/>
            </w:pPr>
            <w:r w:rsidRPr="004A1425">
              <w:t>Additional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10702185" w14:textId="77777777" w:rsidR="000D30D4" w:rsidRPr="004A1425" w:rsidRDefault="000D30D4" w:rsidP="009A3526">
            <w:pPr>
              <w:pStyle w:val="TAC"/>
            </w:pPr>
            <w:r w:rsidRPr="004A1425">
              <w:t>Rel-15 only</w:t>
            </w:r>
          </w:p>
        </w:tc>
        <w:tc>
          <w:tcPr>
            <w:tcW w:w="1128" w:type="dxa"/>
            <w:tcBorders>
              <w:top w:val="single" w:sz="4" w:space="0" w:color="auto"/>
              <w:left w:val="single" w:sz="4" w:space="0" w:color="auto"/>
              <w:bottom w:val="single" w:sz="4" w:space="0" w:color="auto"/>
              <w:right w:val="single" w:sz="4" w:space="0" w:color="auto"/>
            </w:tcBorders>
            <w:hideMark/>
          </w:tcPr>
          <w:p w14:paraId="38C2A78F"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1EA2F44A"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6C827E77"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653A9549"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37E0DAE" w14:textId="77777777" w:rsidR="000D30D4" w:rsidRPr="004A1425" w:rsidRDefault="000D30D4" w:rsidP="009A3526">
            <w:pPr>
              <w:pStyle w:val="TAL"/>
            </w:pPr>
          </w:p>
        </w:tc>
      </w:tr>
      <w:tr w:rsidR="000D30D4" w:rsidRPr="004A1425" w14:paraId="062E7B77"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A12B608" w14:textId="77777777" w:rsidR="000D30D4" w:rsidRPr="004A1425" w:rsidRDefault="000D30D4" w:rsidP="009A3526">
            <w:pPr>
              <w:pStyle w:val="TAL"/>
            </w:pPr>
            <w:r w:rsidRPr="004A1425">
              <w:t>6.5D.3_1.1</w:t>
            </w:r>
          </w:p>
        </w:tc>
        <w:tc>
          <w:tcPr>
            <w:tcW w:w="4460" w:type="dxa"/>
            <w:tcBorders>
              <w:top w:val="single" w:sz="4" w:space="0" w:color="auto"/>
              <w:left w:val="single" w:sz="4" w:space="0" w:color="auto"/>
              <w:bottom w:val="single" w:sz="4" w:space="0" w:color="auto"/>
              <w:right w:val="single" w:sz="4" w:space="0" w:color="auto"/>
            </w:tcBorders>
            <w:hideMark/>
          </w:tcPr>
          <w:p w14:paraId="4ADE3144" w14:textId="77777777" w:rsidR="000D30D4" w:rsidRPr="004A1425" w:rsidRDefault="000D30D4" w:rsidP="009A3526">
            <w:pPr>
              <w:pStyle w:val="TAL"/>
            </w:pPr>
            <w:r w:rsidRPr="004A1425">
              <w:t>General spurious emissions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4914C7CF"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3D421C54"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2C458AF9"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02F13EBD"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7C0088B0"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B88B257" w14:textId="77777777" w:rsidR="000D30D4" w:rsidRPr="004A1425" w:rsidRDefault="000D30D4" w:rsidP="009A3526">
            <w:pPr>
              <w:pStyle w:val="TAL"/>
            </w:pPr>
          </w:p>
        </w:tc>
      </w:tr>
      <w:tr w:rsidR="000D30D4" w:rsidRPr="004A1425" w14:paraId="3271CD2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0433F20" w14:textId="77777777" w:rsidR="000D30D4" w:rsidRPr="004A1425" w:rsidRDefault="000D30D4" w:rsidP="009A3526">
            <w:pPr>
              <w:pStyle w:val="TAL"/>
            </w:pPr>
            <w:r w:rsidRPr="004A1425">
              <w:t>6.5D.3_1.2</w:t>
            </w:r>
          </w:p>
        </w:tc>
        <w:tc>
          <w:tcPr>
            <w:tcW w:w="4460" w:type="dxa"/>
            <w:tcBorders>
              <w:top w:val="single" w:sz="4" w:space="0" w:color="auto"/>
              <w:left w:val="single" w:sz="4" w:space="0" w:color="auto"/>
              <w:bottom w:val="single" w:sz="4" w:space="0" w:color="auto"/>
              <w:right w:val="single" w:sz="4" w:space="0" w:color="auto"/>
            </w:tcBorders>
            <w:hideMark/>
          </w:tcPr>
          <w:p w14:paraId="6ED97F9F" w14:textId="77777777" w:rsidR="000D30D4" w:rsidRPr="004A1425" w:rsidRDefault="000D30D4" w:rsidP="009A3526">
            <w:pPr>
              <w:pStyle w:val="TAL"/>
            </w:pPr>
            <w:r w:rsidRPr="004A1425">
              <w:t>Spurious emission for UE co-existence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2901DE2A"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47B4BE36"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7BF1E5FF"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0A115350"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55B5D849"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C375983" w14:textId="77777777" w:rsidR="000D30D4" w:rsidRPr="004A1425" w:rsidRDefault="000D30D4" w:rsidP="009A3526">
            <w:pPr>
              <w:pStyle w:val="TAL"/>
            </w:pPr>
          </w:p>
        </w:tc>
      </w:tr>
      <w:tr w:rsidR="000D30D4" w:rsidRPr="004A1425" w14:paraId="7EE54577"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2D76353" w14:textId="77777777" w:rsidR="000D30D4" w:rsidRPr="004A1425" w:rsidRDefault="000D30D4" w:rsidP="009A3526">
            <w:pPr>
              <w:pStyle w:val="TAL"/>
            </w:pPr>
            <w:r w:rsidRPr="004A1425">
              <w:t>6.5D.3_1.3</w:t>
            </w:r>
          </w:p>
        </w:tc>
        <w:tc>
          <w:tcPr>
            <w:tcW w:w="4460" w:type="dxa"/>
            <w:tcBorders>
              <w:top w:val="single" w:sz="4" w:space="0" w:color="auto"/>
              <w:left w:val="single" w:sz="4" w:space="0" w:color="auto"/>
              <w:bottom w:val="single" w:sz="4" w:space="0" w:color="auto"/>
              <w:right w:val="single" w:sz="4" w:space="0" w:color="auto"/>
            </w:tcBorders>
            <w:hideMark/>
          </w:tcPr>
          <w:p w14:paraId="2C0A360E" w14:textId="77777777" w:rsidR="000D30D4" w:rsidRPr="004A1425" w:rsidRDefault="000D30D4" w:rsidP="009A3526">
            <w:pPr>
              <w:pStyle w:val="TAL"/>
            </w:pPr>
            <w:r w:rsidRPr="004A1425">
              <w:t xml:space="preserve">Additional spurious emissions for UL </w:t>
            </w:r>
            <w:proofErr w:type="gramStart"/>
            <w:r w:rsidRPr="004A1425">
              <w:t>MIMO(</w:t>
            </w:r>
            <w:proofErr w:type="gramEnd"/>
            <w:r w:rsidRPr="004A1425">
              <w:t>Rel-16 onward)</w:t>
            </w:r>
          </w:p>
        </w:tc>
        <w:tc>
          <w:tcPr>
            <w:tcW w:w="850" w:type="dxa"/>
            <w:tcBorders>
              <w:top w:val="single" w:sz="4" w:space="0" w:color="auto"/>
              <w:left w:val="single" w:sz="4" w:space="0" w:color="auto"/>
              <w:bottom w:val="single" w:sz="4" w:space="0" w:color="auto"/>
              <w:right w:val="single" w:sz="4" w:space="0" w:color="auto"/>
            </w:tcBorders>
            <w:hideMark/>
          </w:tcPr>
          <w:p w14:paraId="1EC874D4"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0B36B645"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4CFB32F5"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5BDEBC31"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0AE67FD1"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7C22A80" w14:textId="77777777" w:rsidR="000D30D4" w:rsidRPr="004A1425" w:rsidRDefault="000D30D4" w:rsidP="009A3526">
            <w:pPr>
              <w:pStyle w:val="TAL"/>
            </w:pPr>
          </w:p>
        </w:tc>
      </w:tr>
      <w:tr w:rsidR="000D30D4" w:rsidRPr="004A1425" w14:paraId="2DA2B654"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CA6E5AF" w14:textId="77777777" w:rsidR="000D30D4" w:rsidRPr="004A1425" w:rsidRDefault="000D30D4" w:rsidP="009A3526">
            <w:pPr>
              <w:pStyle w:val="TAL"/>
            </w:pPr>
            <w:r w:rsidRPr="004A1425">
              <w:t>6.5D.4</w:t>
            </w:r>
          </w:p>
        </w:tc>
        <w:tc>
          <w:tcPr>
            <w:tcW w:w="4460" w:type="dxa"/>
            <w:tcBorders>
              <w:top w:val="single" w:sz="4" w:space="0" w:color="auto"/>
              <w:left w:val="single" w:sz="4" w:space="0" w:color="auto"/>
              <w:bottom w:val="single" w:sz="4" w:space="0" w:color="auto"/>
              <w:right w:val="single" w:sz="4" w:space="0" w:color="auto"/>
            </w:tcBorders>
            <w:hideMark/>
          </w:tcPr>
          <w:p w14:paraId="69C6435D" w14:textId="77777777" w:rsidR="000D30D4" w:rsidRPr="004A1425" w:rsidRDefault="000D30D4" w:rsidP="009A3526">
            <w:pPr>
              <w:pStyle w:val="TAL"/>
            </w:pPr>
            <w:r w:rsidRPr="004A1425">
              <w:t>Transmit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761329FD"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83EBBA1"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79B0FEE7"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162FE7F2"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46E1E47D"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3076461" w14:textId="77777777" w:rsidR="000D30D4" w:rsidRPr="004A1425" w:rsidRDefault="000D30D4" w:rsidP="009A3526">
            <w:pPr>
              <w:pStyle w:val="TAL"/>
            </w:pPr>
          </w:p>
        </w:tc>
      </w:tr>
      <w:tr w:rsidR="000D30D4" w:rsidRPr="004A1425" w14:paraId="5E582280"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56398D3B" w14:textId="77777777" w:rsidR="000D30D4" w:rsidRPr="004A1425" w:rsidRDefault="000D30D4" w:rsidP="009A3526">
            <w:pPr>
              <w:pStyle w:val="TAL"/>
            </w:pPr>
            <w:r w:rsidRPr="004A1425">
              <w:t>6.5E.2.2.1</w:t>
            </w:r>
          </w:p>
        </w:tc>
        <w:tc>
          <w:tcPr>
            <w:tcW w:w="4460" w:type="dxa"/>
            <w:tcBorders>
              <w:top w:val="single" w:sz="4" w:space="0" w:color="auto"/>
              <w:left w:val="single" w:sz="4" w:space="0" w:color="auto"/>
              <w:bottom w:val="single" w:sz="4" w:space="0" w:color="auto"/>
              <w:right w:val="single" w:sz="4" w:space="0" w:color="auto"/>
            </w:tcBorders>
          </w:tcPr>
          <w:p w14:paraId="78EBECAB" w14:textId="77777777" w:rsidR="000D30D4" w:rsidRPr="004A1425" w:rsidRDefault="000D30D4" w:rsidP="009A3526">
            <w:pPr>
              <w:pStyle w:val="TAL"/>
            </w:pPr>
            <w:r w:rsidRPr="004A1425">
              <w:t>Spectrum emission mask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0DE34CF7"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640C687C" w14:textId="77777777" w:rsidR="000D30D4" w:rsidRPr="004A1425" w:rsidRDefault="000D30D4" w:rsidP="009A3526">
            <w:pPr>
              <w:pStyle w:val="TAL"/>
            </w:pPr>
            <w:r w:rsidRPr="004A1425">
              <w:t>C079</w:t>
            </w:r>
          </w:p>
        </w:tc>
        <w:tc>
          <w:tcPr>
            <w:tcW w:w="3115" w:type="dxa"/>
            <w:tcBorders>
              <w:top w:val="single" w:sz="4" w:space="0" w:color="auto"/>
              <w:left w:val="single" w:sz="4" w:space="0" w:color="auto"/>
              <w:bottom w:val="single" w:sz="4" w:space="0" w:color="auto"/>
              <w:right w:val="single" w:sz="4" w:space="0" w:color="auto"/>
            </w:tcBorders>
          </w:tcPr>
          <w:p w14:paraId="4B114532" w14:textId="77777777" w:rsidR="000D30D4" w:rsidRPr="004A1425" w:rsidRDefault="000D30D4" w:rsidP="009A3526">
            <w:pPr>
              <w:pStyle w:val="TAL"/>
            </w:pPr>
            <w:r w:rsidRPr="004A1425">
              <w:t xml:space="preserve">UEs supporting 5GS FR1 and NR </w:t>
            </w:r>
            <w:proofErr w:type="spellStart"/>
            <w:r w:rsidRPr="004A1425">
              <w:t>sidelink</w:t>
            </w:r>
            <w:proofErr w:type="spellEnd"/>
          </w:p>
        </w:tc>
        <w:tc>
          <w:tcPr>
            <w:tcW w:w="1553" w:type="dxa"/>
            <w:tcBorders>
              <w:top w:val="single" w:sz="4" w:space="0" w:color="auto"/>
              <w:left w:val="single" w:sz="4" w:space="0" w:color="auto"/>
              <w:bottom w:val="single" w:sz="4" w:space="0" w:color="auto"/>
              <w:right w:val="single" w:sz="4" w:space="0" w:color="auto"/>
            </w:tcBorders>
          </w:tcPr>
          <w:p w14:paraId="70987B6F"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24C43D39"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176D7CC4" w14:textId="77777777" w:rsidR="000D30D4" w:rsidRPr="004A1425" w:rsidRDefault="000D30D4" w:rsidP="009A3526">
            <w:pPr>
              <w:pStyle w:val="TAL"/>
            </w:pPr>
          </w:p>
        </w:tc>
      </w:tr>
      <w:tr w:rsidR="000D30D4" w:rsidRPr="004A1425" w14:paraId="48205C08"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76306449" w14:textId="77777777" w:rsidR="000D30D4" w:rsidRPr="004A1425" w:rsidRDefault="000D30D4" w:rsidP="009A3526">
            <w:pPr>
              <w:pStyle w:val="TAL"/>
            </w:pPr>
            <w:r w:rsidRPr="004A1425">
              <w:t>6.5E.2.3.1</w:t>
            </w:r>
          </w:p>
        </w:tc>
        <w:tc>
          <w:tcPr>
            <w:tcW w:w="4460" w:type="dxa"/>
            <w:tcBorders>
              <w:top w:val="single" w:sz="4" w:space="0" w:color="auto"/>
              <w:left w:val="single" w:sz="4" w:space="0" w:color="auto"/>
              <w:bottom w:val="single" w:sz="4" w:space="0" w:color="auto"/>
              <w:right w:val="single" w:sz="4" w:space="0" w:color="auto"/>
            </w:tcBorders>
          </w:tcPr>
          <w:p w14:paraId="398431EA" w14:textId="77777777" w:rsidR="000D30D4" w:rsidRPr="004A1425" w:rsidRDefault="000D30D4" w:rsidP="009A3526">
            <w:pPr>
              <w:pStyle w:val="TAL"/>
            </w:pPr>
            <w:r w:rsidRPr="004A1425">
              <w:t>Additional Spectrum emission mask for V2X / non-</w:t>
            </w:r>
            <w:r w:rsidRPr="004A1425">
              <w:lastRenderedPageBreak/>
              <w:t>concurrent operation</w:t>
            </w:r>
          </w:p>
        </w:tc>
        <w:tc>
          <w:tcPr>
            <w:tcW w:w="850" w:type="dxa"/>
            <w:tcBorders>
              <w:top w:val="single" w:sz="4" w:space="0" w:color="auto"/>
              <w:left w:val="single" w:sz="4" w:space="0" w:color="auto"/>
              <w:bottom w:val="single" w:sz="4" w:space="0" w:color="auto"/>
              <w:right w:val="single" w:sz="4" w:space="0" w:color="auto"/>
            </w:tcBorders>
          </w:tcPr>
          <w:p w14:paraId="1F7BBF58" w14:textId="77777777" w:rsidR="000D30D4" w:rsidRPr="004A1425" w:rsidRDefault="000D30D4" w:rsidP="009A3526">
            <w:pPr>
              <w:pStyle w:val="TAC"/>
            </w:pPr>
            <w:r w:rsidRPr="004A1425">
              <w:lastRenderedPageBreak/>
              <w:t>Rel-16</w:t>
            </w:r>
          </w:p>
        </w:tc>
        <w:tc>
          <w:tcPr>
            <w:tcW w:w="1128" w:type="dxa"/>
            <w:tcBorders>
              <w:top w:val="single" w:sz="4" w:space="0" w:color="auto"/>
              <w:left w:val="single" w:sz="4" w:space="0" w:color="auto"/>
              <w:bottom w:val="single" w:sz="4" w:space="0" w:color="auto"/>
              <w:right w:val="single" w:sz="4" w:space="0" w:color="auto"/>
            </w:tcBorders>
          </w:tcPr>
          <w:p w14:paraId="69684492" w14:textId="77777777" w:rsidR="000D30D4" w:rsidRPr="004A1425" w:rsidRDefault="000D30D4" w:rsidP="009A3526">
            <w:pPr>
              <w:pStyle w:val="TAL"/>
            </w:pPr>
            <w:r w:rsidRPr="004A1425">
              <w:t>C079</w:t>
            </w:r>
          </w:p>
        </w:tc>
        <w:tc>
          <w:tcPr>
            <w:tcW w:w="3115" w:type="dxa"/>
            <w:tcBorders>
              <w:top w:val="single" w:sz="4" w:space="0" w:color="auto"/>
              <w:left w:val="single" w:sz="4" w:space="0" w:color="auto"/>
              <w:bottom w:val="single" w:sz="4" w:space="0" w:color="auto"/>
              <w:right w:val="single" w:sz="4" w:space="0" w:color="auto"/>
            </w:tcBorders>
          </w:tcPr>
          <w:p w14:paraId="601B7851" w14:textId="77777777" w:rsidR="000D30D4" w:rsidRPr="004A1425" w:rsidRDefault="000D30D4" w:rsidP="009A3526">
            <w:pPr>
              <w:pStyle w:val="TAL"/>
            </w:pPr>
            <w:r w:rsidRPr="004A1425">
              <w:t xml:space="preserve">UEs supporting 5GS FR1 and NR </w:t>
            </w:r>
            <w:proofErr w:type="spellStart"/>
            <w:r w:rsidRPr="004A1425">
              <w:lastRenderedPageBreak/>
              <w:t>sidelink</w:t>
            </w:r>
            <w:proofErr w:type="spellEnd"/>
          </w:p>
        </w:tc>
        <w:tc>
          <w:tcPr>
            <w:tcW w:w="1553" w:type="dxa"/>
            <w:tcBorders>
              <w:top w:val="single" w:sz="4" w:space="0" w:color="auto"/>
              <w:left w:val="single" w:sz="4" w:space="0" w:color="auto"/>
              <w:bottom w:val="single" w:sz="4" w:space="0" w:color="auto"/>
              <w:right w:val="single" w:sz="4" w:space="0" w:color="auto"/>
            </w:tcBorders>
          </w:tcPr>
          <w:p w14:paraId="18E3AF1E" w14:textId="77777777" w:rsidR="000D30D4" w:rsidRPr="004A1425" w:rsidRDefault="000D30D4" w:rsidP="009A3526">
            <w:pPr>
              <w:pStyle w:val="TAL"/>
            </w:pPr>
            <w:r w:rsidRPr="004A1425">
              <w:lastRenderedPageBreak/>
              <w:t>D016</w:t>
            </w:r>
          </w:p>
        </w:tc>
        <w:tc>
          <w:tcPr>
            <w:tcW w:w="1103" w:type="dxa"/>
            <w:tcBorders>
              <w:top w:val="single" w:sz="4" w:space="0" w:color="auto"/>
              <w:left w:val="single" w:sz="4" w:space="0" w:color="auto"/>
              <w:bottom w:val="single" w:sz="4" w:space="0" w:color="auto"/>
              <w:right w:val="single" w:sz="4" w:space="0" w:color="auto"/>
            </w:tcBorders>
          </w:tcPr>
          <w:p w14:paraId="71C1D6C1"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3458A78B" w14:textId="77777777" w:rsidR="000D30D4" w:rsidRPr="004A1425" w:rsidRDefault="000D30D4" w:rsidP="009A3526">
            <w:pPr>
              <w:pStyle w:val="TAL"/>
            </w:pPr>
            <w:r w:rsidRPr="004A1425">
              <w:t>NOTE 1</w:t>
            </w:r>
          </w:p>
        </w:tc>
      </w:tr>
      <w:tr w:rsidR="000D30D4" w:rsidRPr="004A1425" w14:paraId="230FC4C9"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1C778543" w14:textId="77777777" w:rsidR="000D30D4" w:rsidRPr="004A1425" w:rsidRDefault="000D30D4" w:rsidP="009A3526">
            <w:pPr>
              <w:pStyle w:val="TAL"/>
            </w:pPr>
            <w:r w:rsidRPr="004A1425">
              <w:t>6.5E.2.4.1</w:t>
            </w:r>
          </w:p>
        </w:tc>
        <w:tc>
          <w:tcPr>
            <w:tcW w:w="4460" w:type="dxa"/>
            <w:tcBorders>
              <w:top w:val="single" w:sz="4" w:space="0" w:color="auto"/>
              <w:left w:val="single" w:sz="4" w:space="0" w:color="auto"/>
              <w:bottom w:val="single" w:sz="4" w:space="0" w:color="auto"/>
              <w:right w:val="single" w:sz="4" w:space="0" w:color="auto"/>
            </w:tcBorders>
          </w:tcPr>
          <w:p w14:paraId="30401376" w14:textId="77777777" w:rsidR="000D30D4" w:rsidRPr="004A1425" w:rsidRDefault="000D30D4" w:rsidP="009A3526">
            <w:pPr>
              <w:pStyle w:val="TAL"/>
            </w:pPr>
            <w:r w:rsidRPr="004A1425">
              <w:t>Adjacent channel leakage ratio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25377195"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5B0D2131" w14:textId="77777777" w:rsidR="000D30D4" w:rsidRPr="004A1425" w:rsidRDefault="000D30D4" w:rsidP="009A3526">
            <w:pPr>
              <w:pStyle w:val="TAL"/>
            </w:pPr>
            <w:r w:rsidRPr="004A1425">
              <w:t>C079</w:t>
            </w:r>
          </w:p>
        </w:tc>
        <w:tc>
          <w:tcPr>
            <w:tcW w:w="3115" w:type="dxa"/>
            <w:tcBorders>
              <w:top w:val="single" w:sz="4" w:space="0" w:color="auto"/>
              <w:left w:val="single" w:sz="4" w:space="0" w:color="auto"/>
              <w:bottom w:val="single" w:sz="4" w:space="0" w:color="auto"/>
              <w:right w:val="single" w:sz="4" w:space="0" w:color="auto"/>
            </w:tcBorders>
          </w:tcPr>
          <w:p w14:paraId="21BF3A42" w14:textId="77777777" w:rsidR="000D30D4" w:rsidRPr="004A1425" w:rsidRDefault="000D30D4" w:rsidP="009A3526">
            <w:pPr>
              <w:pStyle w:val="TAL"/>
            </w:pPr>
            <w:r w:rsidRPr="004A1425">
              <w:t xml:space="preserve">UEs supporting 5GS FR1 and NR </w:t>
            </w:r>
            <w:proofErr w:type="spellStart"/>
            <w:r w:rsidRPr="004A1425">
              <w:t>sidelink</w:t>
            </w:r>
            <w:proofErr w:type="spellEnd"/>
          </w:p>
        </w:tc>
        <w:tc>
          <w:tcPr>
            <w:tcW w:w="1553" w:type="dxa"/>
            <w:tcBorders>
              <w:top w:val="single" w:sz="4" w:space="0" w:color="auto"/>
              <w:left w:val="single" w:sz="4" w:space="0" w:color="auto"/>
              <w:bottom w:val="single" w:sz="4" w:space="0" w:color="auto"/>
              <w:right w:val="single" w:sz="4" w:space="0" w:color="auto"/>
            </w:tcBorders>
          </w:tcPr>
          <w:p w14:paraId="402AA734"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3F5D5CB1"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7BB9D43B" w14:textId="77777777" w:rsidR="000D30D4" w:rsidRPr="004A1425" w:rsidRDefault="000D30D4" w:rsidP="009A3526">
            <w:pPr>
              <w:pStyle w:val="TAL"/>
            </w:pPr>
          </w:p>
        </w:tc>
      </w:tr>
      <w:tr w:rsidR="000D30D4" w:rsidRPr="004A1425" w14:paraId="072C2201"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2EFD157B" w14:textId="77777777" w:rsidR="000D30D4" w:rsidRPr="004A1425" w:rsidRDefault="000D30D4" w:rsidP="009A3526">
            <w:pPr>
              <w:pStyle w:val="TAL"/>
            </w:pPr>
            <w:r w:rsidRPr="004A1425">
              <w:t>6.5E.3.2.1</w:t>
            </w:r>
          </w:p>
        </w:tc>
        <w:tc>
          <w:tcPr>
            <w:tcW w:w="4460" w:type="dxa"/>
            <w:tcBorders>
              <w:top w:val="single" w:sz="4" w:space="0" w:color="auto"/>
              <w:left w:val="single" w:sz="4" w:space="0" w:color="auto"/>
              <w:bottom w:val="single" w:sz="4" w:space="0" w:color="auto"/>
              <w:right w:val="single" w:sz="4" w:space="0" w:color="auto"/>
            </w:tcBorders>
          </w:tcPr>
          <w:p w14:paraId="3E2DEDF2" w14:textId="77777777" w:rsidR="000D30D4" w:rsidRPr="004A1425" w:rsidRDefault="000D30D4" w:rsidP="009A3526">
            <w:pPr>
              <w:pStyle w:val="TAL"/>
            </w:pPr>
            <w:r w:rsidRPr="004A1425">
              <w:t>Spurious emissions for UE co-existence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030E23BA"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507D3CA2" w14:textId="77777777" w:rsidR="000D30D4" w:rsidRPr="004A1425" w:rsidRDefault="000D30D4" w:rsidP="009A3526">
            <w:pPr>
              <w:pStyle w:val="TAL"/>
            </w:pPr>
            <w:r w:rsidRPr="004A1425">
              <w:t>C079</w:t>
            </w:r>
          </w:p>
        </w:tc>
        <w:tc>
          <w:tcPr>
            <w:tcW w:w="3115" w:type="dxa"/>
            <w:tcBorders>
              <w:top w:val="single" w:sz="4" w:space="0" w:color="auto"/>
              <w:left w:val="single" w:sz="4" w:space="0" w:color="auto"/>
              <w:bottom w:val="single" w:sz="4" w:space="0" w:color="auto"/>
              <w:right w:val="single" w:sz="4" w:space="0" w:color="auto"/>
            </w:tcBorders>
          </w:tcPr>
          <w:p w14:paraId="6F8BF72E" w14:textId="77777777" w:rsidR="000D30D4" w:rsidRPr="004A1425" w:rsidRDefault="000D30D4" w:rsidP="009A3526">
            <w:pPr>
              <w:pStyle w:val="TAL"/>
            </w:pPr>
            <w:r w:rsidRPr="004A1425">
              <w:t xml:space="preserve">UEs supporting 5GS FR1 and NR </w:t>
            </w:r>
            <w:proofErr w:type="spellStart"/>
            <w:r w:rsidRPr="004A1425">
              <w:t>sidelink</w:t>
            </w:r>
            <w:proofErr w:type="spellEnd"/>
          </w:p>
        </w:tc>
        <w:tc>
          <w:tcPr>
            <w:tcW w:w="1553" w:type="dxa"/>
            <w:tcBorders>
              <w:top w:val="single" w:sz="4" w:space="0" w:color="auto"/>
              <w:left w:val="single" w:sz="4" w:space="0" w:color="auto"/>
              <w:bottom w:val="single" w:sz="4" w:space="0" w:color="auto"/>
              <w:right w:val="single" w:sz="4" w:space="0" w:color="auto"/>
            </w:tcBorders>
          </w:tcPr>
          <w:p w14:paraId="679698DE"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177371EA"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42E5DBC0" w14:textId="77777777" w:rsidR="000D30D4" w:rsidRPr="004A1425" w:rsidRDefault="000D30D4" w:rsidP="009A3526">
            <w:pPr>
              <w:pStyle w:val="TAL"/>
            </w:pPr>
            <w:r w:rsidRPr="004A1425">
              <w:t>NOTE 1</w:t>
            </w:r>
          </w:p>
        </w:tc>
      </w:tr>
      <w:tr w:rsidR="000D30D4" w:rsidRPr="004A1425" w14:paraId="611FF66D"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43213E41" w14:textId="77777777" w:rsidR="000D30D4" w:rsidRPr="004A1425" w:rsidRDefault="000D30D4" w:rsidP="009A3526">
            <w:pPr>
              <w:pStyle w:val="TAL"/>
            </w:pPr>
            <w:r w:rsidRPr="004A1425">
              <w:t>6.5E.3.3.1</w:t>
            </w:r>
          </w:p>
        </w:tc>
        <w:tc>
          <w:tcPr>
            <w:tcW w:w="4460" w:type="dxa"/>
            <w:tcBorders>
              <w:top w:val="single" w:sz="4" w:space="0" w:color="auto"/>
              <w:left w:val="single" w:sz="4" w:space="0" w:color="auto"/>
              <w:bottom w:val="single" w:sz="4" w:space="0" w:color="auto"/>
              <w:right w:val="single" w:sz="4" w:space="0" w:color="auto"/>
            </w:tcBorders>
          </w:tcPr>
          <w:p w14:paraId="6D5E1ECC" w14:textId="77777777" w:rsidR="000D30D4" w:rsidRPr="004A1425" w:rsidRDefault="000D30D4" w:rsidP="009A3526">
            <w:pPr>
              <w:pStyle w:val="TAL"/>
            </w:pPr>
            <w:r w:rsidRPr="004A1425">
              <w:t>Additional spurious emissions requirements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4ED07A7C"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2EF7C2FC" w14:textId="77777777" w:rsidR="000D30D4" w:rsidRPr="004A1425" w:rsidRDefault="000D30D4" w:rsidP="009A3526">
            <w:pPr>
              <w:pStyle w:val="TAL"/>
            </w:pPr>
            <w:r w:rsidRPr="004A1425">
              <w:t>C079</w:t>
            </w:r>
          </w:p>
        </w:tc>
        <w:tc>
          <w:tcPr>
            <w:tcW w:w="3115" w:type="dxa"/>
            <w:tcBorders>
              <w:top w:val="single" w:sz="4" w:space="0" w:color="auto"/>
              <w:left w:val="single" w:sz="4" w:space="0" w:color="auto"/>
              <w:bottom w:val="single" w:sz="4" w:space="0" w:color="auto"/>
              <w:right w:val="single" w:sz="4" w:space="0" w:color="auto"/>
            </w:tcBorders>
          </w:tcPr>
          <w:p w14:paraId="72001283" w14:textId="77777777" w:rsidR="000D30D4" w:rsidRPr="004A1425" w:rsidRDefault="000D30D4" w:rsidP="009A3526">
            <w:pPr>
              <w:pStyle w:val="TAL"/>
            </w:pPr>
            <w:r w:rsidRPr="004A1425">
              <w:t xml:space="preserve">UEs supporting 5GS FR1 and NR </w:t>
            </w:r>
            <w:proofErr w:type="spellStart"/>
            <w:r w:rsidRPr="004A1425">
              <w:t>sidelink</w:t>
            </w:r>
            <w:proofErr w:type="spellEnd"/>
          </w:p>
        </w:tc>
        <w:tc>
          <w:tcPr>
            <w:tcW w:w="1553" w:type="dxa"/>
            <w:tcBorders>
              <w:top w:val="single" w:sz="4" w:space="0" w:color="auto"/>
              <w:left w:val="single" w:sz="4" w:space="0" w:color="auto"/>
              <w:bottom w:val="single" w:sz="4" w:space="0" w:color="auto"/>
              <w:right w:val="single" w:sz="4" w:space="0" w:color="auto"/>
            </w:tcBorders>
          </w:tcPr>
          <w:p w14:paraId="07D32B0C"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4B271DC9"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36AE8B3A" w14:textId="77777777" w:rsidR="000D30D4" w:rsidRPr="004A1425" w:rsidRDefault="000D30D4" w:rsidP="009A3526">
            <w:pPr>
              <w:pStyle w:val="TAL"/>
            </w:pPr>
            <w:r w:rsidRPr="004A1425">
              <w:t>NOTE 1</w:t>
            </w:r>
          </w:p>
        </w:tc>
      </w:tr>
      <w:tr w:rsidR="000D30D4" w:rsidRPr="004A1425" w14:paraId="2C6EFA77"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223DA2F1" w14:textId="77777777" w:rsidR="000D30D4" w:rsidRPr="004A1425" w:rsidRDefault="000D30D4" w:rsidP="009A3526">
            <w:pPr>
              <w:pStyle w:val="TAL"/>
            </w:pPr>
            <w:r w:rsidRPr="004A1425">
              <w:t>6.5F.2.2</w:t>
            </w:r>
          </w:p>
        </w:tc>
        <w:tc>
          <w:tcPr>
            <w:tcW w:w="4460" w:type="dxa"/>
            <w:tcBorders>
              <w:top w:val="single" w:sz="4" w:space="0" w:color="auto"/>
              <w:left w:val="single" w:sz="4" w:space="0" w:color="auto"/>
              <w:bottom w:val="single" w:sz="4" w:space="0" w:color="auto"/>
              <w:right w:val="single" w:sz="4" w:space="0" w:color="auto"/>
            </w:tcBorders>
          </w:tcPr>
          <w:p w14:paraId="31A0CE3E" w14:textId="77777777" w:rsidR="000D30D4" w:rsidRPr="004A1425" w:rsidRDefault="000D30D4" w:rsidP="009A3526">
            <w:pPr>
              <w:pStyle w:val="TAL"/>
            </w:pPr>
            <w:r w:rsidRPr="004A1425">
              <w:t>Spectrum emission mask for operation with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01150070"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1DBE68FC" w14:textId="77777777" w:rsidR="000D30D4" w:rsidRPr="004A1425" w:rsidRDefault="000D30D4" w:rsidP="009A3526">
            <w:pPr>
              <w:pStyle w:val="TAL"/>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2CCE4A0A" w14:textId="77777777" w:rsidR="000D30D4" w:rsidRPr="004A1425" w:rsidRDefault="000D30D4" w:rsidP="009A3526">
            <w:pPr>
              <w:pStyle w:val="TAL"/>
            </w:pPr>
            <w:r w:rsidRPr="004A1425">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00FB3359" w14:textId="77777777" w:rsidR="000D30D4" w:rsidRPr="004A1425" w:rsidRDefault="000D30D4" w:rsidP="009A3526">
            <w:pPr>
              <w:pStyle w:val="TAL"/>
            </w:pPr>
            <w:r w:rsidRPr="004A1425">
              <w:rPr>
                <w:szCs w:val="18"/>
              </w:rPr>
              <w:t>D018</w:t>
            </w:r>
          </w:p>
        </w:tc>
        <w:tc>
          <w:tcPr>
            <w:tcW w:w="1103" w:type="dxa"/>
            <w:tcBorders>
              <w:top w:val="single" w:sz="4" w:space="0" w:color="auto"/>
              <w:left w:val="single" w:sz="4" w:space="0" w:color="auto"/>
              <w:bottom w:val="single" w:sz="4" w:space="0" w:color="auto"/>
              <w:right w:val="single" w:sz="4" w:space="0" w:color="auto"/>
            </w:tcBorders>
          </w:tcPr>
          <w:p w14:paraId="3FED80A9"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56DB2BF" w14:textId="77777777" w:rsidR="000D30D4" w:rsidRPr="004A1425" w:rsidRDefault="000D30D4" w:rsidP="009A3526">
            <w:pPr>
              <w:pStyle w:val="TAL"/>
            </w:pPr>
          </w:p>
        </w:tc>
      </w:tr>
      <w:tr w:rsidR="000D30D4" w:rsidRPr="004A1425" w14:paraId="78177FAA"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388B8019" w14:textId="77777777" w:rsidR="000D30D4" w:rsidRPr="004A1425" w:rsidRDefault="000D30D4" w:rsidP="009A3526">
            <w:pPr>
              <w:pStyle w:val="TAL"/>
            </w:pPr>
            <w:r w:rsidRPr="004A1425">
              <w:t>6.5F.2.4</w:t>
            </w:r>
          </w:p>
        </w:tc>
        <w:tc>
          <w:tcPr>
            <w:tcW w:w="4460" w:type="dxa"/>
            <w:tcBorders>
              <w:top w:val="single" w:sz="4" w:space="0" w:color="auto"/>
              <w:left w:val="single" w:sz="4" w:space="0" w:color="auto"/>
              <w:bottom w:val="single" w:sz="4" w:space="0" w:color="auto"/>
              <w:right w:val="single" w:sz="4" w:space="0" w:color="auto"/>
            </w:tcBorders>
          </w:tcPr>
          <w:p w14:paraId="5ABE02E4" w14:textId="77777777" w:rsidR="000D30D4" w:rsidRPr="004A1425" w:rsidRDefault="000D30D4" w:rsidP="009A3526">
            <w:pPr>
              <w:pStyle w:val="TAL"/>
            </w:pPr>
            <w:r w:rsidRPr="004A1425">
              <w:t>Adjacent channel leakage ratio for operation with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4681CD6E"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7CB2BE50" w14:textId="77777777" w:rsidR="000D30D4" w:rsidRPr="004A1425" w:rsidRDefault="000D30D4" w:rsidP="009A3526">
            <w:pPr>
              <w:pStyle w:val="TAL"/>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703BFC98" w14:textId="77777777" w:rsidR="000D30D4" w:rsidRPr="004A1425" w:rsidRDefault="000D30D4" w:rsidP="009A3526">
            <w:pPr>
              <w:pStyle w:val="TAL"/>
            </w:pPr>
            <w:r w:rsidRPr="004A1425">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48564509" w14:textId="77777777" w:rsidR="000D30D4" w:rsidRPr="004A1425" w:rsidRDefault="000D30D4" w:rsidP="009A3526">
            <w:pPr>
              <w:pStyle w:val="TAL"/>
            </w:pPr>
            <w:r w:rsidRPr="004A1425">
              <w:rPr>
                <w:szCs w:val="18"/>
              </w:rPr>
              <w:t>D018</w:t>
            </w:r>
          </w:p>
        </w:tc>
        <w:tc>
          <w:tcPr>
            <w:tcW w:w="1103" w:type="dxa"/>
            <w:tcBorders>
              <w:top w:val="single" w:sz="4" w:space="0" w:color="auto"/>
              <w:left w:val="single" w:sz="4" w:space="0" w:color="auto"/>
              <w:bottom w:val="single" w:sz="4" w:space="0" w:color="auto"/>
              <w:right w:val="single" w:sz="4" w:space="0" w:color="auto"/>
            </w:tcBorders>
          </w:tcPr>
          <w:p w14:paraId="30A340D0"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1FA3D8A" w14:textId="77777777" w:rsidR="000D30D4" w:rsidRPr="004A1425" w:rsidRDefault="000D30D4" w:rsidP="009A3526">
            <w:pPr>
              <w:pStyle w:val="TAL"/>
            </w:pPr>
          </w:p>
        </w:tc>
      </w:tr>
      <w:tr w:rsidR="000D30D4" w:rsidRPr="004A1425" w14:paraId="4D1F11C1"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3889A73A" w14:textId="77777777" w:rsidR="000D30D4" w:rsidRPr="004A1425" w:rsidRDefault="000D30D4" w:rsidP="009A3526">
            <w:pPr>
              <w:pStyle w:val="TAL"/>
            </w:pPr>
            <w:r w:rsidRPr="004A1425">
              <w:t>6.5F.3.1</w:t>
            </w:r>
          </w:p>
        </w:tc>
        <w:tc>
          <w:tcPr>
            <w:tcW w:w="4460" w:type="dxa"/>
            <w:tcBorders>
              <w:top w:val="single" w:sz="4" w:space="0" w:color="auto"/>
              <w:left w:val="single" w:sz="4" w:space="0" w:color="auto"/>
              <w:bottom w:val="single" w:sz="4" w:space="0" w:color="auto"/>
              <w:right w:val="single" w:sz="4" w:space="0" w:color="auto"/>
            </w:tcBorders>
          </w:tcPr>
          <w:p w14:paraId="13E14067" w14:textId="77777777" w:rsidR="000D30D4" w:rsidRPr="004A1425" w:rsidRDefault="000D30D4" w:rsidP="009A3526">
            <w:pPr>
              <w:pStyle w:val="TAL"/>
            </w:pPr>
            <w:r w:rsidRPr="004A1425">
              <w:t>General spurious emissions</w:t>
            </w:r>
          </w:p>
        </w:tc>
        <w:tc>
          <w:tcPr>
            <w:tcW w:w="850" w:type="dxa"/>
            <w:tcBorders>
              <w:top w:val="single" w:sz="4" w:space="0" w:color="auto"/>
              <w:left w:val="single" w:sz="4" w:space="0" w:color="auto"/>
              <w:bottom w:val="single" w:sz="4" w:space="0" w:color="auto"/>
              <w:right w:val="single" w:sz="4" w:space="0" w:color="auto"/>
            </w:tcBorders>
          </w:tcPr>
          <w:p w14:paraId="43706B36"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4ACDCE82" w14:textId="77777777" w:rsidR="000D30D4" w:rsidRPr="004A1425" w:rsidRDefault="000D30D4" w:rsidP="009A3526">
            <w:pPr>
              <w:pStyle w:val="TAL"/>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54782D8A" w14:textId="77777777" w:rsidR="000D30D4" w:rsidRPr="004A1425" w:rsidRDefault="000D30D4" w:rsidP="009A3526">
            <w:pPr>
              <w:pStyle w:val="TAL"/>
            </w:pPr>
            <w:r w:rsidRPr="004A1425">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2177D895" w14:textId="77777777" w:rsidR="000D30D4" w:rsidRPr="004A1425" w:rsidRDefault="000D30D4" w:rsidP="009A3526">
            <w:pPr>
              <w:pStyle w:val="TAL"/>
            </w:pPr>
            <w:r w:rsidRPr="004A1425">
              <w:rPr>
                <w:szCs w:val="18"/>
              </w:rPr>
              <w:t>D018</w:t>
            </w:r>
          </w:p>
        </w:tc>
        <w:tc>
          <w:tcPr>
            <w:tcW w:w="1103" w:type="dxa"/>
            <w:tcBorders>
              <w:top w:val="single" w:sz="4" w:space="0" w:color="auto"/>
              <w:left w:val="single" w:sz="4" w:space="0" w:color="auto"/>
              <w:bottom w:val="single" w:sz="4" w:space="0" w:color="auto"/>
              <w:right w:val="single" w:sz="4" w:space="0" w:color="auto"/>
            </w:tcBorders>
          </w:tcPr>
          <w:p w14:paraId="0DBC909E"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604B1A0" w14:textId="77777777" w:rsidR="000D30D4" w:rsidRPr="004A1425" w:rsidRDefault="000D30D4" w:rsidP="009A3526">
            <w:pPr>
              <w:pStyle w:val="TAL"/>
            </w:pPr>
          </w:p>
        </w:tc>
      </w:tr>
      <w:tr w:rsidR="000D30D4" w:rsidRPr="00402EA5" w14:paraId="0575F0C7" w14:textId="77777777" w:rsidTr="009A3526">
        <w:trPr>
          <w:jc w:val="center"/>
        </w:trPr>
        <w:tc>
          <w:tcPr>
            <w:tcW w:w="1347" w:type="dxa"/>
            <w:tcBorders>
              <w:top w:val="single" w:sz="4" w:space="0" w:color="auto"/>
              <w:left w:val="single" w:sz="4" w:space="0" w:color="auto"/>
              <w:bottom w:val="nil"/>
              <w:right w:val="single" w:sz="4" w:space="0" w:color="auto"/>
            </w:tcBorders>
            <w:shd w:val="clear" w:color="auto" w:fill="E7E6E6"/>
          </w:tcPr>
          <w:p w14:paraId="3BF8EFA8" w14:textId="77777777" w:rsidR="000D30D4" w:rsidRPr="00402EA5" w:rsidRDefault="000D30D4" w:rsidP="009A3526">
            <w:pPr>
              <w:pStyle w:val="TAL"/>
              <w:rPr>
                <w:b/>
              </w:rPr>
            </w:pPr>
            <w:r w:rsidRPr="00402EA5">
              <w:rPr>
                <w:b/>
              </w:rPr>
              <w:t>6.2G</w:t>
            </w:r>
          </w:p>
        </w:tc>
        <w:tc>
          <w:tcPr>
            <w:tcW w:w="4460" w:type="dxa"/>
            <w:tcBorders>
              <w:top w:val="single" w:sz="4" w:space="0" w:color="auto"/>
              <w:left w:val="single" w:sz="4" w:space="0" w:color="auto"/>
              <w:bottom w:val="nil"/>
              <w:right w:val="single" w:sz="4" w:space="0" w:color="auto"/>
            </w:tcBorders>
            <w:shd w:val="clear" w:color="auto" w:fill="E7E6E6"/>
          </w:tcPr>
          <w:p w14:paraId="580ED200" w14:textId="77777777" w:rsidR="000D30D4" w:rsidRPr="00402EA5" w:rsidRDefault="000D30D4" w:rsidP="009A3526">
            <w:pPr>
              <w:pStyle w:val="TAL"/>
              <w:rPr>
                <w:b/>
              </w:rPr>
            </w:pPr>
            <w:r w:rsidRPr="00402EA5">
              <w:rPr>
                <w:b/>
              </w:rPr>
              <w:t>Transmitter power for Tx Diversity</w:t>
            </w:r>
          </w:p>
        </w:tc>
        <w:tc>
          <w:tcPr>
            <w:tcW w:w="850" w:type="dxa"/>
            <w:tcBorders>
              <w:top w:val="single" w:sz="4" w:space="0" w:color="auto"/>
              <w:left w:val="single" w:sz="4" w:space="0" w:color="auto"/>
              <w:bottom w:val="nil"/>
              <w:right w:val="single" w:sz="4" w:space="0" w:color="auto"/>
            </w:tcBorders>
            <w:shd w:val="clear" w:color="auto" w:fill="E7E6E6"/>
          </w:tcPr>
          <w:p w14:paraId="4B9B3F43" w14:textId="77777777" w:rsidR="000D30D4" w:rsidRPr="00402EA5" w:rsidRDefault="000D30D4" w:rsidP="009A3526">
            <w:pPr>
              <w:pStyle w:val="TAC"/>
            </w:pPr>
          </w:p>
        </w:tc>
        <w:tc>
          <w:tcPr>
            <w:tcW w:w="1128" w:type="dxa"/>
            <w:tcBorders>
              <w:top w:val="single" w:sz="4" w:space="0" w:color="auto"/>
              <w:left w:val="single" w:sz="4" w:space="0" w:color="auto"/>
              <w:bottom w:val="nil"/>
              <w:right w:val="single" w:sz="4" w:space="0" w:color="auto"/>
            </w:tcBorders>
            <w:shd w:val="clear" w:color="auto" w:fill="E7E6E6"/>
          </w:tcPr>
          <w:p w14:paraId="1DD6D172" w14:textId="77777777" w:rsidR="000D30D4" w:rsidRPr="00402EA5" w:rsidRDefault="000D30D4" w:rsidP="009A3526">
            <w:pPr>
              <w:pStyle w:val="TAL"/>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552DCFAA" w14:textId="77777777" w:rsidR="000D30D4" w:rsidRPr="00402EA5" w:rsidRDefault="000D30D4" w:rsidP="009A3526">
            <w:pPr>
              <w:pStyle w:val="TAL"/>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59849103" w14:textId="77777777" w:rsidR="000D30D4" w:rsidRPr="00402EA5" w:rsidRDefault="000D30D4" w:rsidP="009A3526">
            <w:pPr>
              <w:pStyle w:val="TAL"/>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4DBBFB47" w14:textId="77777777" w:rsidR="000D30D4" w:rsidRPr="00402EA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3FA3AECE" w14:textId="77777777" w:rsidR="000D30D4" w:rsidRPr="00402EA5" w:rsidRDefault="000D30D4" w:rsidP="009A3526">
            <w:pPr>
              <w:pStyle w:val="TAL"/>
            </w:pPr>
          </w:p>
        </w:tc>
      </w:tr>
      <w:tr w:rsidR="000D30D4" w:rsidRPr="00402EA5" w14:paraId="12A3F48A"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18A2B0E7" w14:textId="77777777" w:rsidR="000D30D4" w:rsidRPr="00402EA5" w:rsidRDefault="000D30D4" w:rsidP="009A3526">
            <w:pPr>
              <w:pStyle w:val="TAL"/>
            </w:pPr>
            <w:r w:rsidRPr="00402EA5">
              <w:t>6.2G.1</w:t>
            </w:r>
          </w:p>
        </w:tc>
        <w:tc>
          <w:tcPr>
            <w:tcW w:w="4460" w:type="dxa"/>
            <w:tcBorders>
              <w:top w:val="single" w:sz="4" w:space="0" w:color="auto"/>
              <w:left w:val="single" w:sz="4" w:space="0" w:color="auto"/>
              <w:bottom w:val="single" w:sz="4" w:space="0" w:color="auto"/>
              <w:right w:val="single" w:sz="4" w:space="0" w:color="auto"/>
            </w:tcBorders>
          </w:tcPr>
          <w:p w14:paraId="346940A5" w14:textId="77777777" w:rsidR="000D30D4" w:rsidRPr="00402EA5" w:rsidRDefault="000D30D4" w:rsidP="009A3526">
            <w:pPr>
              <w:pStyle w:val="TAL"/>
            </w:pPr>
            <w:r w:rsidRPr="00402EA5">
              <w:t>UE maximum output power for Tx Diversity</w:t>
            </w:r>
          </w:p>
        </w:tc>
        <w:tc>
          <w:tcPr>
            <w:tcW w:w="850" w:type="dxa"/>
            <w:tcBorders>
              <w:top w:val="single" w:sz="4" w:space="0" w:color="auto"/>
              <w:left w:val="single" w:sz="4" w:space="0" w:color="auto"/>
              <w:bottom w:val="single" w:sz="4" w:space="0" w:color="auto"/>
              <w:right w:val="single" w:sz="4" w:space="0" w:color="auto"/>
            </w:tcBorders>
          </w:tcPr>
          <w:p w14:paraId="44E1D2A8" w14:textId="77777777" w:rsidR="000D30D4" w:rsidRPr="00402EA5" w:rsidRDefault="000D30D4" w:rsidP="009A3526">
            <w:pPr>
              <w:pStyle w:val="TAC"/>
            </w:pPr>
            <w:r w:rsidRPr="00402EA5">
              <w:t>Rel-15</w:t>
            </w:r>
          </w:p>
        </w:tc>
        <w:tc>
          <w:tcPr>
            <w:tcW w:w="1128" w:type="dxa"/>
            <w:tcBorders>
              <w:top w:val="single" w:sz="4" w:space="0" w:color="auto"/>
              <w:left w:val="single" w:sz="4" w:space="0" w:color="auto"/>
              <w:bottom w:val="single" w:sz="4" w:space="0" w:color="auto"/>
              <w:right w:val="single" w:sz="4" w:space="0" w:color="auto"/>
            </w:tcBorders>
          </w:tcPr>
          <w:p w14:paraId="265B5345" w14:textId="77777777" w:rsidR="000D30D4" w:rsidRPr="00402EA5" w:rsidRDefault="000D30D4" w:rsidP="009A3526">
            <w:pPr>
              <w:pStyle w:val="TAL"/>
            </w:pPr>
            <w:r w:rsidRPr="00402EA5">
              <w:t>C001g</w:t>
            </w:r>
          </w:p>
        </w:tc>
        <w:tc>
          <w:tcPr>
            <w:tcW w:w="3115" w:type="dxa"/>
            <w:tcBorders>
              <w:top w:val="single" w:sz="4" w:space="0" w:color="auto"/>
              <w:left w:val="single" w:sz="4" w:space="0" w:color="auto"/>
              <w:bottom w:val="single" w:sz="4" w:space="0" w:color="auto"/>
              <w:right w:val="single" w:sz="4" w:space="0" w:color="auto"/>
            </w:tcBorders>
          </w:tcPr>
          <w:p w14:paraId="1896488C" w14:textId="77777777" w:rsidR="000D30D4" w:rsidRPr="00402EA5" w:rsidRDefault="000D30D4" w:rsidP="009A3526">
            <w:pPr>
              <w:pStyle w:val="TAL"/>
            </w:pPr>
            <w:r w:rsidRPr="00402EA5">
              <w:t xml:space="preserve">UEs supporting 5GS FR1 and </w:t>
            </w:r>
            <w:r w:rsidRPr="00402EA5">
              <w:rPr>
                <w:rFonts w:cs="Arial"/>
                <w:szCs w:val="18"/>
              </w:rPr>
              <w:t>transparent Tx diversity at least one NR FR1 band</w:t>
            </w:r>
          </w:p>
        </w:tc>
        <w:tc>
          <w:tcPr>
            <w:tcW w:w="1553" w:type="dxa"/>
            <w:tcBorders>
              <w:top w:val="single" w:sz="4" w:space="0" w:color="auto"/>
              <w:left w:val="single" w:sz="4" w:space="0" w:color="auto"/>
              <w:bottom w:val="single" w:sz="4" w:space="0" w:color="auto"/>
              <w:right w:val="single" w:sz="4" w:space="0" w:color="auto"/>
            </w:tcBorders>
          </w:tcPr>
          <w:p w14:paraId="5869EB77" w14:textId="77777777" w:rsidR="000D30D4" w:rsidRPr="00402EA5" w:rsidRDefault="000D30D4" w:rsidP="009A3526">
            <w:pPr>
              <w:pStyle w:val="TAL"/>
            </w:pPr>
            <w:r w:rsidRPr="00402EA5">
              <w:t>D021</w:t>
            </w:r>
          </w:p>
        </w:tc>
        <w:tc>
          <w:tcPr>
            <w:tcW w:w="1103" w:type="dxa"/>
            <w:tcBorders>
              <w:top w:val="single" w:sz="4" w:space="0" w:color="auto"/>
              <w:left w:val="single" w:sz="4" w:space="0" w:color="auto"/>
              <w:bottom w:val="single" w:sz="4" w:space="0" w:color="auto"/>
              <w:right w:val="single" w:sz="4" w:space="0" w:color="auto"/>
            </w:tcBorders>
          </w:tcPr>
          <w:p w14:paraId="727B0E71" w14:textId="77777777" w:rsidR="000D30D4" w:rsidRPr="00402EA5" w:rsidRDefault="000D30D4" w:rsidP="009A3526">
            <w:pPr>
              <w:pStyle w:val="TAL"/>
            </w:pPr>
            <w:r w:rsidRPr="00402EA5">
              <w:t>PC2</w:t>
            </w:r>
          </w:p>
        </w:tc>
        <w:tc>
          <w:tcPr>
            <w:tcW w:w="1999" w:type="dxa"/>
            <w:tcBorders>
              <w:top w:val="single" w:sz="4" w:space="0" w:color="auto"/>
              <w:left w:val="single" w:sz="4" w:space="0" w:color="auto"/>
              <w:bottom w:val="single" w:sz="4" w:space="0" w:color="auto"/>
              <w:right w:val="single" w:sz="4" w:space="0" w:color="auto"/>
            </w:tcBorders>
          </w:tcPr>
          <w:p w14:paraId="75E5F990" w14:textId="77777777" w:rsidR="000D30D4" w:rsidRPr="00402EA5" w:rsidRDefault="000D30D4" w:rsidP="009A3526">
            <w:pPr>
              <w:pStyle w:val="TAL"/>
              <w:rPr>
                <w:strike/>
              </w:rPr>
            </w:pPr>
          </w:p>
        </w:tc>
      </w:tr>
      <w:tr w:rsidR="000D30D4" w:rsidRPr="00402EA5" w14:paraId="03A6C81B"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36E902E9" w14:textId="77777777" w:rsidR="000D30D4" w:rsidRPr="00402EA5" w:rsidRDefault="000D30D4" w:rsidP="009A3526">
            <w:pPr>
              <w:pStyle w:val="TAL"/>
            </w:pPr>
            <w:r w:rsidRPr="00402EA5">
              <w:t>6.2G.2</w:t>
            </w:r>
          </w:p>
        </w:tc>
        <w:tc>
          <w:tcPr>
            <w:tcW w:w="4460" w:type="dxa"/>
            <w:tcBorders>
              <w:top w:val="single" w:sz="4" w:space="0" w:color="auto"/>
              <w:left w:val="single" w:sz="4" w:space="0" w:color="auto"/>
              <w:bottom w:val="single" w:sz="4" w:space="0" w:color="auto"/>
              <w:right w:val="single" w:sz="4" w:space="0" w:color="auto"/>
            </w:tcBorders>
          </w:tcPr>
          <w:p w14:paraId="24218800" w14:textId="77777777" w:rsidR="000D30D4" w:rsidRPr="00402EA5" w:rsidRDefault="000D30D4" w:rsidP="009A3526">
            <w:pPr>
              <w:pStyle w:val="TAL"/>
            </w:pPr>
            <w:r w:rsidRPr="00402EA5">
              <w:t>UE maximum output power reduction for Tx Diversity</w:t>
            </w:r>
          </w:p>
        </w:tc>
        <w:tc>
          <w:tcPr>
            <w:tcW w:w="850" w:type="dxa"/>
            <w:tcBorders>
              <w:top w:val="single" w:sz="4" w:space="0" w:color="auto"/>
              <w:left w:val="single" w:sz="4" w:space="0" w:color="auto"/>
              <w:bottom w:val="single" w:sz="4" w:space="0" w:color="auto"/>
              <w:right w:val="single" w:sz="4" w:space="0" w:color="auto"/>
            </w:tcBorders>
          </w:tcPr>
          <w:p w14:paraId="356B3C4C" w14:textId="77777777" w:rsidR="000D30D4" w:rsidRPr="00402EA5" w:rsidRDefault="000D30D4" w:rsidP="009A3526">
            <w:pPr>
              <w:pStyle w:val="TAC"/>
            </w:pPr>
            <w:r w:rsidRPr="00402EA5">
              <w:t>Rel-15</w:t>
            </w:r>
          </w:p>
        </w:tc>
        <w:tc>
          <w:tcPr>
            <w:tcW w:w="1128" w:type="dxa"/>
            <w:tcBorders>
              <w:top w:val="single" w:sz="4" w:space="0" w:color="auto"/>
              <w:left w:val="single" w:sz="4" w:space="0" w:color="auto"/>
              <w:bottom w:val="single" w:sz="4" w:space="0" w:color="auto"/>
              <w:right w:val="single" w:sz="4" w:space="0" w:color="auto"/>
            </w:tcBorders>
          </w:tcPr>
          <w:p w14:paraId="6DF4F058" w14:textId="77777777" w:rsidR="000D30D4" w:rsidRPr="00402EA5" w:rsidRDefault="000D30D4" w:rsidP="009A3526">
            <w:pPr>
              <w:pStyle w:val="TAL"/>
            </w:pPr>
            <w:r w:rsidRPr="00402EA5">
              <w:t>C001g</w:t>
            </w:r>
          </w:p>
        </w:tc>
        <w:tc>
          <w:tcPr>
            <w:tcW w:w="3115" w:type="dxa"/>
            <w:tcBorders>
              <w:top w:val="single" w:sz="4" w:space="0" w:color="auto"/>
              <w:left w:val="single" w:sz="4" w:space="0" w:color="auto"/>
              <w:bottom w:val="single" w:sz="4" w:space="0" w:color="auto"/>
              <w:right w:val="single" w:sz="4" w:space="0" w:color="auto"/>
            </w:tcBorders>
          </w:tcPr>
          <w:p w14:paraId="68B55DC5" w14:textId="77777777" w:rsidR="000D30D4" w:rsidRPr="00402EA5" w:rsidRDefault="000D30D4" w:rsidP="009A3526">
            <w:pPr>
              <w:pStyle w:val="TAL"/>
            </w:pPr>
            <w:r w:rsidRPr="00402EA5">
              <w:t xml:space="preserve">UEs supporting 5GS FR1 and </w:t>
            </w:r>
            <w:r w:rsidRPr="00402EA5">
              <w:rPr>
                <w:rFonts w:cs="Arial"/>
                <w:szCs w:val="18"/>
              </w:rPr>
              <w:t>transparent Tx diversity at least one NR FR1 band</w:t>
            </w:r>
          </w:p>
        </w:tc>
        <w:tc>
          <w:tcPr>
            <w:tcW w:w="1553" w:type="dxa"/>
            <w:tcBorders>
              <w:top w:val="single" w:sz="4" w:space="0" w:color="auto"/>
              <w:left w:val="single" w:sz="4" w:space="0" w:color="auto"/>
              <w:bottom w:val="single" w:sz="4" w:space="0" w:color="auto"/>
              <w:right w:val="single" w:sz="4" w:space="0" w:color="auto"/>
            </w:tcBorders>
          </w:tcPr>
          <w:p w14:paraId="10DB4DDF" w14:textId="77777777" w:rsidR="000D30D4" w:rsidRPr="00402EA5" w:rsidRDefault="000D30D4" w:rsidP="009A3526">
            <w:pPr>
              <w:pStyle w:val="TAL"/>
            </w:pPr>
            <w:r w:rsidRPr="00402EA5">
              <w:t>D021</w:t>
            </w:r>
          </w:p>
        </w:tc>
        <w:tc>
          <w:tcPr>
            <w:tcW w:w="1103" w:type="dxa"/>
            <w:tcBorders>
              <w:top w:val="single" w:sz="4" w:space="0" w:color="auto"/>
              <w:left w:val="single" w:sz="4" w:space="0" w:color="auto"/>
              <w:bottom w:val="single" w:sz="4" w:space="0" w:color="auto"/>
              <w:right w:val="single" w:sz="4" w:space="0" w:color="auto"/>
            </w:tcBorders>
          </w:tcPr>
          <w:p w14:paraId="48472ECA" w14:textId="77777777" w:rsidR="000D30D4" w:rsidRPr="00402EA5" w:rsidRDefault="000D30D4" w:rsidP="009A3526">
            <w:pPr>
              <w:pStyle w:val="TAL"/>
            </w:pPr>
            <w:r w:rsidRPr="00402EA5">
              <w:t>PC1.5</w:t>
            </w:r>
          </w:p>
          <w:p w14:paraId="6DDADFDC" w14:textId="77777777" w:rsidR="000D30D4" w:rsidRPr="00402EA5" w:rsidRDefault="000D30D4" w:rsidP="009A3526">
            <w:pPr>
              <w:pStyle w:val="TAL"/>
            </w:pPr>
            <w:r w:rsidRPr="00402EA5">
              <w:t>PC2</w:t>
            </w:r>
          </w:p>
        </w:tc>
        <w:tc>
          <w:tcPr>
            <w:tcW w:w="1999" w:type="dxa"/>
            <w:tcBorders>
              <w:top w:val="single" w:sz="4" w:space="0" w:color="auto"/>
              <w:left w:val="single" w:sz="4" w:space="0" w:color="auto"/>
              <w:bottom w:val="single" w:sz="4" w:space="0" w:color="auto"/>
              <w:right w:val="single" w:sz="4" w:space="0" w:color="auto"/>
            </w:tcBorders>
          </w:tcPr>
          <w:p w14:paraId="00CAEB05" w14:textId="77777777" w:rsidR="000D30D4" w:rsidRPr="00402EA5" w:rsidRDefault="000D30D4" w:rsidP="009A3526">
            <w:pPr>
              <w:pStyle w:val="TAL"/>
              <w:rPr>
                <w:strike/>
              </w:rPr>
            </w:pPr>
          </w:p>
        </w:tc>
      </w:tr>
      <w:tr w:rsidR="000D30D4" w:rsidRPr="00402EA5" w14:paraId="52AC9CD5"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30576A82" w14:textId="77777777" w:rsidR="000D30D4" w:rsidRPr="00402EA5" w:rsidRDefault="000D30D4" w:rsidP="009A3526">
            <w:pPr>
              <w:pStyle w:val="TAL"/>
            </w:pPr>
            <w:r w:rsidRPr="00402EA5">
              <w:t>6.2G.3</w:t>
            </w:r>
            <w:r w:rsidRPr="00402EA5">
              <w:tab/>
            </w:r>
          </w:p>
        </w:tc>
        <w:tc>
          <w:tcPr>
            <w:tcW w:w="4460" w:type="dxa"/>
            <w:tcBorders>
              <w:top w:val="single" w:sz="4" w:space="0" w:color="auto"/>
              <w:left w:val="single" w:sz="4" w:space="0" w:color="auto"/>
              <w:bottom w:val="single" w:sz="4" w:space="0" w:color="auto"/>
              <w:right w:val="single" w:sz="4" w:space="0" w:color="auto"/>
            </w:tcBorders>
          </w:tcPr>
          <w:p w14:paraId="249DD321" w14:textId="77777777" w:rsidR="000D30D4" w:rsidRPr="00402EA5" w:rsidRDefault="000D30D4" w:rsidP="009A3526">
            <w:pPr>
              <w:pStyle w:val="TAL"/>
            </w:pPr>
            <w:r w:rsidRPr="00402EA5">
              <w:t>UE additional maximum output power reduction</w:t>
            </w:r>
          </w:p>
        </w:tc>
        <w:tc>
          <w:tcPr>
            <w:tcW w:w="850" w:type="dxa"/>
            <w:tcBorders>
              <w:top w:val="single" w:sz="4" w:space="0" w:color="auto"/>
              <w:left w:val="single" w:sz="4" w:space="0" w:color="auto"/>
              <w:bottom w:val="single" w:sz="4" w:space="0" w:color="auto"/>
              <w:right w:val="single" w:sz="4" w:space="0" w:color="auto"/>
            </w:tcBorders>
          </w:tcPr>
          <w:p w14:paraId="55B961A1" w14:textId="77777777" w:rsidR="000D30D4" w:rsidRPr="00402EA5" w:rsidRDefault="000D30D4" w:rsidP="009A3526">
            <w:pPr>
              <w:pStyle w:val="TAC"/>
            </w:pPr>
            <w:r w:rsidRPr="00402EA5">
              <w:t>Rel-15</w:t>
            </w:r>
          </w:p>
        </w:tc>
        <w:tc>
          <w:tcPr>
            <w:tcW w:w="1128" w:type="dxa"/>
            <w:tcBorders>
              <w:top w:val="single" w:sz="4" w:space="0" w:color="auto"/>
              <w:left w:val="single" w:sz="4" w:space="0" w:color="auto"/>
              <w:bottom w:val="single" w:sz="4" w:space="0" w:color="auto"/>
              <w:right w:val="single" w:sz="4" w:space="0" w:color="auto"/>
            </w:tcBorders>
          </w:tcPr>
          <w:p w14:paraId="43E34E5E" w14:textId="77777777" w:rsidR="000D30D4" w:rsidRPr="00402EA5" w:rsidRDefault="000D30D4" w:rsidP="009A3526">
            <w:pPr>
              <w:pStyle w:val="TAL"/>
            </w:pPr>
            <w:r w:rsidRPr="00402EA5">
              <w:t>C001g</w:t>
            </w:r>
          </w:p>
        </w:tc>
        <w:tc>
          <w:tcPr>
            <w:tcW w:w="3115" w:type="dxa"/>
            <w:tcBorders>
              <w:top w:val="single" w:sz="4" w:space="0" w:color="auto"/>
              <w:left w:val="single" w:sz="4" w:space="0" w:color="auto"/>
              <w:bottom w:val="single" w:sz="4" w:space="0" w:color="auto"/>
              <w:right w:val="single" w:sz="4" w:space="0" w:color="auto"/>
            </w:tcBorders>
          </w:tcPr>
          <w:p w14:paraId="02424B76" w14:textId="77777777" w:rsidR="000D30D4" w:rsidRPr="00402EA5" w:rsidRDefault="000D30D4" w:rsidP="009A3526">
            <w:pPr>
              <w:pStyle w:val="TAL"/>
            </w:pPr>
            <w:r w:rsidRPr="00402EA5">
              <w:t xml:space="preserve">UEs supporting 5GS FR1 and </w:t>
            </w:r>
            <w:r w:rsidRPr="00402EA5">
              <w:rPr>
                <w:rFonts w:cs="Arial"/>
                <w:szCs w:val="18"/>
              </w:rPr>
              <w:t>transparent Tx diversity at least one NR FR1 band</w:t>
            </w:r>
          </w:p>
        </w:tc>
        <w:tc>
          <w:tcPr>
            <w:tcW w:w="1553" w:type="dxa"/>
            <w:tcBorders>
              <w:top w:val="single" w:sz="4" w:space="0" w:color="auto"/>
              <w:left w:val="single" w:sz="4" w:space="0" w:color="auto"/>
              <w:bottom w:val="single" w:sz="4" w:space="0" w:color="auto"/>
              <w:right w:val="single" w:sz="4" w:space="0" w:color="auto"/>
            </w:tcBorders>
          </w:tcPr>
          <w:p w14:paraId="4455A324" w14:textId="77777777" w:rsidR="000D30D4" w:rsidRPr="00402EA5" w:rsidRDefault="000D30D4" w:rsidP="009A3526">
            <w:pPr>
              <w:pStyle w:val="TAL"/>
            </w:pPr>
            <w:r w:rsidRPr="00402EA5">
              <w:t>D021</w:t>
            </w:r>
          </w:p>
        </w:tc>
        <w:tc>
          <w:tcPr>
            <w:tcW w:w="1103" w:type="dxa"/>
            <w:tcBorders>
              <w:top w:val="single" w:sz="4" w:space="0" w:color="auto"/>
              <w:left w:val="single" w:sz="4" w:space="0" w:color="auto"/>
              <w:bottom w:val="single" w:sz="4" w:space="0" w:color="auto"/>
              <w:right w:val="single" w:sz="4" w:space="0" w:color="auto"/>
            </w:tcBorders>
          </w:tcPr>
          <w:p w14:paraId="24607B8B" w14:textId="77777777" w:rsidR="000D30D4" w:rsidRPr="00402EA5" w:rsidRDefault="000D30D4" w:rsidP="009A3526">
            <w:pPr>
              <w:pStyle w:val="TAL"/>
            </w:pPr>
            <w:r w:rsidRPr="00402EA5">
              <w:t>PC1.5</w:t>
            </w:r>
          </w:p>
          <w:p w14:paraId="24703759" w14:textId="77777777" w:rsidR="000D30D4" w:rsidRPr="00402EA5" w:rsidRDefault="000D30D4" w:rsidP="009A3526">
            <w:pPr>
              <w:pStyle w:val="TAL"/>
            </w:pPr>
            <w:r w:rsidRPr="00402EA5">
              <w:t>PC2</w:t>
            </w:r>
          </w:p>
        </w:tc>
        <w:tc>
          <w:tcPr>
            <w:tcW w:w="1999" w:type="dxa"/>
            <w:tcBorders>
              <w:top w:val="single" w:sz="4" w:space="0" w:color="auto"/>
              <w:left w:val="single" w:sz="4" w:space="0" w:color="auto"/>
              <w:bottom w:val="single" w:sz="4" w:space="0" w:color="auto"/>
              <w:right w:val="single" w:sz="4" w:space="0" w:color="auto"/>
            </w:tcBorders>
          </w:tcPr>
          <w:p w14:paraId="00081F7D" w14:textId="77777777" w:rsidR="000D30D4" w:rsidRPr="00402EA5" w:rsidRDefault="000D30D4" w:rsidP="009A3526">
            <w:pPr>
              <w:pStyle w:val="TAL"/>
              <w:rPr>
                <w:strike/>
              </w:rPr>
            </w:pPr>
          </w:p>
        </w:tc>
      </w:tr>
      <w:tr w:rsidR="000D30D4" w:rsidRPr="004A1425" w14:paraId="4F0FD050" w14:textId="77777777" w:rsidTr="009A3526">
        <w:trPr>
          <w:jc w:val="center"/>
        </w:trPr>
        <w:tc>
          <w:tcPr>
            <w:tcW w:w="1347" w:type="dxa"/>
            <w:tcBorders>
              <w:top w:val="single" w:sz="4" w:space="0" w:color="auto"/>
              <w:left w:val="single" w:sz="4" w:space="0" w:color="auto"/>
              <w:bottom w:val="nil"/>
              <w:right w:val="single" w:sz="4" w:space="0" w:color="auto"/>
            </w:tcBorders>
          </w:tcPr>
          <w:p w14:paraId="4309677B" w14:textId="77777777" w:rsidR="000D30D4" w:rsidRPr="00402EA5" w:rsidRDefault="000D30D4" w:rsidP="009A3526">
            <w:pPr>
              <w:pStyle w:val="TAL"/>
            </w:pPr>
            <w:r w:rsidRPr="00402EA5">
              <w:t>6.5G.2.3</w:t>
            </w:r>
          </w:p>
        </w:tc>
        <w:tc>
          <w:tcPr>
            <w:tcW w:w="4460" w:type="dxa"/>
            <w:tcBorders>
              <w:top w:val="single" w:sz="4" w:space="0" w:color="auto"/>
              <w:left w:val="single" w:sz="4" w:space="0" w:color="auto"/>
              <w:bottom w:val="nil"/>
              <w:right w:val="single" w:sz="4" w:space="0" w:color="auto"/>
            </w:tcBorders>
          </w:tcPr>
          <w:p w14:paraId="5AD3A177" w14:textId="77777777" w:rsidR="000D30D4" w:rsidRPr="00402EA5" w:rsidRDefault="000D30D4" w:rsidP="009A3526">
            <w:pPr>
              <w:pStyle w:val="TAL"/>
            </w:pPr>
            <w:r w:rsidRPr="00402EA5">
              <w:t>Adjacent channel leakage ratio</w:t>
            </w:r>
          </w:p>
        </w:tc>
        <w:tc>
          <w:tcPr>
            <w:tcW w:w="850" w:type="dxa"/>
            <w:tcBorders>
              <w:top w:val="single" w:sz="4" w:space="0" w:color="auto"/>
              <w:left w:val="single" w:sz="4" w:space="0" w:color="auto"/>
              <w:bottom w:val="nil"/>
              <w:right w:val="single" w:sz="4" w:space="0" w:color="auto"/>
            </w:tcBorders>
          </w:tcPr>
          <w:p w14:paraId="03E62C86" w14:textId="77777777" w:rsidR="000D30D4" w:rsidRPr="00402EA5" w:rsidRDefault="000D30D4" w:rsidP="009A3526">
            <w:pPr>
              <w:pStyle w:val="TAC"/>
            </w:pPr>
            <w:r w:rsidRPr="00402EA5">
              <w:t>Rel-15</w:t>
            </w:r>
          </w:p>
        </w:tc>
        <w:tc>
          <w:tcPr>
            <w:tcW w:w="1128" w:type="dxa"/>
            <w:tcBorders>
              <w:top w:val="single" w:sz="4" w:space="0" w:color="auto"/>
              <w:left w:val="single" w:sz="4" w:space="0" w:color="auto"/>
              <w:bottom w:val="nil"/>
              <w:right w:val="single" w:sz="4" w:space="0" w:color="auto"/>
            </w:tcBorders>
          </w:tcPr>
          <w:p w14:paraId="3046BF70" w14:textId="77777777" w:rsidR="000D30D4" w:rsidRPr="00402EA5" w:rsidRDefault="000D30D4" w:rsidP="009A3526">
            <w:pPr>
              <w:pStyle w:val="TAL"/>
            </w:pPr>
            <w:r w:rsidRPr="00402EA5">
              <w:t>C001g</w:t>
            </w:r>
          </w:p>
        </w:tc>
        <w:tc>
          <w:tcPr>
            <w:tcW w:w="3115" w:type="dxa"/>
            <w:tcBorders>
              <w:top w:val="single" w:sz="4" w:space="0" w:color="auto"/>
              <w:left w:val="single" w:sz="4" w:space="0" w:color="auto"/>
              <w:bottom w:val="single" w:sz="4" w:space="0" w:color="auto"/>
              <w:right w:val="single" w:sz="4" w:space="0" w:color="auto"/>
            </w:tcBorders>
          </w:tcPr>
          <w:p w14:paraId="252AEC5A" w14:textId="77777777" w:rsidR="000D30D4" w:rsidRPr="00402EA5" w:rsidRDefault="000D30D4" w:rsidP="009A3526">
            <w:pPr>
              <w:pStyle w:val="TAL"/>
            </w:pPr>
            <w:r w:rsidRPr="00402EA5">
              <w:t xml:space="preserve">UEs supporting 5GS FR1 and </w:t>
            </w:r>
            <w:r w:rsidRPr="00402EA5">
              <w:rPr>
                <w:rFonts w:cs="Arial"/>
                <w:szCs w:val="18"/>
              </w:rPr>
              <w:t>transparent Tx diversity at least one NR FR1 band</w:t>
            </w:r>
          </w:p>
        </w:tc>
        <w:tc>
          <w:tcPr>
            <w:tcW w:w="1553" w:type="dxa"/>
            <w:tcBorders>
              <w:top w:val="single" w:sz="4" w:space="0" w:color="auto"/>
              <w:left w:val="single" w:sz="4" w:space="0" w:color="auto"/>
              <w:bottom w:val="single" w:sz="4" w:space="0" w:color="auto"/>
              <w:right w:val="single" w:sz="4" w:space="0" w:color="auto"/>
            </w:tcBorders>
          </w:tcPr>
          <w:p w14:paraId="7ABA092A" w14:textId="77777777" w:rsidR="000D30D4" w:rsidRPr="00402EA5" w:rsidRDefault="000D30D4" w:rsidP="009A3526">
            <w:pPr>
              <w:pStyle w:val="TAL"/>
            </w:pPr>
            <w:r w:rsidRPr="00402EA5">
              <w:t>D021</w:t>
            </w:r>
          </w:p>
        </w:tc>
        <w:tc>
          <w:tcPr>
            <w:tcW w:w="1103" w:type="dxa"/>
            <w:tcBorders>
              <w:top w:val="single" w:sz="4" w:space="0" w:color="auto"/>
              <w:left w:val="single" w:sz="4" w:space="0" w:color="auto"/>
              <w:bottom w:val="single" w:sz="4" w:space="0" w:color="auto"/>
              <w:right w:val="single" w:sz="4" w:space="0" w:color="auto"/>
            </w:tcBorders>
          </w:tcPr>
          <w:p w14:paraId="4DFE939B" w14:textId="77777777" w:rsidR="000D30D4" w:rsidRPr="00402EA5" w:rsidRDefault="000D30D4" w:rsidP="009A3526">
            <w:pPr>
              <w:pStyle w:val="TAL"/>
            </w:pPr>
            <w:r w:rsidRPr="00402EA5">
              <w:t>PC1.5</w:t>
            </w:r>
          </w:p>
          <w:p w14:paraId="3A718B2F" w14:textId="77777777" w:rsidR="000D30D4" w:rsidRPr="00402EA5" w:rsidRDefault="000D30D4" w:rsidP="009A3526">
            <w:pPr>
              <w:pStyle w:val="TAL"/>
            </w:pPr>
            <w:r w:rsidRPr="00402EA5">
              <w:t>PC2</w:t>
            </w:r>
          </w:p>
        </w:tc>
        <w:tc>
          <w:tcPr>
            <w:tcW w:w="1999" w:type="dxa"/>
            <w:tcBorders>
              <w:top w:val="single" w:sz="4" w:space="0" w:color="auto"/>
              <w:left w:val="single" w:sz="4" w:space="0" w:color="auto"/>
              <w:bottom w:val="single" w:sz="4" w:space="0" w:color="auto"/>
              <w:right w:val="single" w:sz="4" w:space="0" w:color="auto"/>
            </w:tcBorders>
          </w:tcPr>
          <w:p w14:paraId="30F556CD" w14:textId="77777777" w:rsidR="000D30D4" w:rsidRPr="00E43A71" w:rsidRDefault="000D30D4" w:rsidP="009A3526">
            <w:pPr>
              <w:pStyle w:val="TAL"/>
              <w:rPr>
                <w:strike/>
              </w:rPr>
            </w:pPr>
          </w:p>
        </w:tc>
      </w:tr>
      <w:tr w:rsidR="000D30D4" w:rsidRPr="004A1425" w14:paraId="2BF68BBD" w14:textId="77777777" w:rsidTr="009A3526">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2CB75EBC" w14:textId="77777777" w:rsidR="000D30D4" w:rsidRPr="004A1425" w:rsidRDefault="000D30D4" w:rsidP="009A3526">
            <w:pPr>
              <w:pStyle w:val="TAL"/>
              <w:rPr>
                <w:b/>
              </w:rPr>
            </w:pPr>
            <w:r w:rsidRPr="004A1425">
              <w:rPr>
                <w:b/>
              </w:rPr>
              <w:t>7</w:t>
            </w:r>
          </w:p>
        </w:tc>
        <w:tc>
          <w:tcPr>
            <w:tcW w:w="4460" w:type="dxa"/>
            <w:tcBorders>
              <w:top w:val="single" w:sz="4" w:space="0" w:color="auto"/>
              <w:left w:val="single" w:sz="4" w:space="0" w:color="auto"/>
              <w:bottom w:val="nil"/>
              <w:right w:val="single" w:sz="4" w:space="0" w:color="auto"/>
            </w:tcBorders>
            <w:shd w:val="clear" w:color="auto" w:fill="E7E6E6"/>
            <w:hideMark/>
          </w:tcPr>
          <w:p w14:paraId="11BA2BB1" w14:textId="77777777" w:rsidR="000D30D4" w:rsidRPr="004A1425" w:rsidRDefault="000D30D4" w:rsidP="009A3526">
            <w:pPr>
              <w:pStyle w:val="TAL"/>
              <w:rPr>
                <w:b/>
              </w:rPr>
            </w:pPr>
            <w:r w:rsidRPr="004A1425">
              <w:rPr>
                <w:b/>
              </w:rPr>
              <w:t>Receiver Characteristics</w:t>
            </w:r>
          </w:p>
        </w:tc>
        <w:tc>
          <w:tcPr>
            <w:tcW w:w="850" w:type="dxa"/>
            <w:tcBorders>
              <w:top w:val="single" w:sz="4" w:space="0" w:color="auto"/>
              <w:left w:val="single" w:sz="4" w:space="0" w:color="auto"/>
              <w:bottom w:val="nil"/>
              <w:right w:val="single" w:sz="4" w:space="0" w:color="auto"/>
            </w:tcBorders>
            <w:shd w:val="clear" w:color="auto" w:fill="E7E6E6"/>
          </w:tcPr>
          <w:p w14:paraId="2E2ACD2A" w14:textId="77777777" w:rsidR="000D30D4" w:rsidRPr="004A1425" w:rsidRDefault="000D30D4" w:rsidP="009A3526">
            <w:pPr>
              <w:pStyle w:val="TAC"/>
              <w:rPr>
                <w:b/>
                <w:lang w:eastAsia="en-US"/>
              </w:rPr>
            </w:pPr>
          </w:p>
        </w:tc>
        <w:tc>
          <w:tcPr>
            <w:tcW w:w="1128" w:type="dxa"/>
            <w:tcBorders>
              <w:top w:val="single" w:sz="4" w:space="0" w:color="auto"/>
              <w:left w:val="single" w:sz="4" w:space="0" w:color="auto"/>
              <w:bottom w:val="nil"/>
              <w:right w:val="single" w:sz="4" w:space="0" w:color="auto"/>
            </w:tcBorders>
            <w:shd w:val="clear" w:color="auto" w:fill="E7E6E6"/>
          </w:tcPr>
          <w:p w14:paraId="3B0D9003" w14:textId="77777777" w:rsidR="000D30D4" w:rsidRPr="004A1425" w:rsidRDefault="000D30D4" w:rsidP="009A3526">
            <w:pPr>
              <w:pStyle w:val="TAL"/>
              <w:rPr>
                <w:b/>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125A8F12" w14:textId="77777777" w:rsidR="000D30D4" w:rsidRPr="004A1425" w:rsidRDefault="000D30D4" w:rsidP="009A3526">
            <w:pPr>
              <w:pStyle w:val="TAL"/>
              <w:rPr>
                <w:b/>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372F600F" w14:textId="77777777" w:rsidR="000D30D4" w:rsidRPr="004A1425" w:rsidRDefault="000D30D4" w:rsidP="009A3526">
            <w:pPr>
              <w:pStyle w:val="TAL"/>
              <w:rPr>
                <w:b/>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2F84F3F8" w14:textId="77777777" w:rsidR="000D30D4" w:rsidRPr="004A1425" w:rsidRDefault="000D30D4" w:rsidP="009A3526">
            <w:pPr>
              <w:pStyle w:val="TAL"/>
              <w:rPr>
                <w:b/>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1A9046BD" w14:textId="77777777" w:rsidR="000D30D4" w:rsidRPr="004A1425" w:rsidRDefault="000D30D4" w:rsidP="009A3526">
            <w:pPr>
              <w:pStyle w:val="TAL"/>
              <w:rPr>
                <w:b/>
              </w:rPr>
            </w:pPr>
          </w:p>
        </w:tc>
      </w:tr>
      <w:tr w:rsidR="000D30D4" w:rsidRPr="004A1425" w14:paraId="0AECAB21"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2C5BABA7" w14:textId="77777777" w:rsidR="000D30D4" w:rsidRPr="004A1425" w:rsidRDefault="000D30D4" w:rsidP="009A3526">
            <w:pPr>
              <w:pStyle w:val="TAL"/>
              <w:rPr>
                <w:lang w:eastAsia="en-US"/>
              </w:rPr>
            </w:pPr>
            <w:r w:rsidRPr="004A1425">
              <w:t>7.3.2</w:t>
            </w:r>
          </w:p>
        </w:tc>
        <w:tc>
          <w:tcPr>
            <w:tcW w:w="4460" w:type="dxa"/>
            <w:tcBorders>
              <w:top w:val="single" w:sz="4" w:space="0" w:color="auto"/>
              <w:left w:val="single" w:sz="4" w:space="0" w:color="auto"/>
              <w:bottom w:val="single" w:sz="4" w:space="0" w:color="auto"/>
              <w:right w:val="single" w:sz="4" w:space="0" w:color="auto"/>
            </w:tcBorders>
            <w:hideMark/>
          </w:tcPr>
          <w:p w14:paraId="53D4DEEA" w14:textId="77777777" w:rsidR="000D30D4" w:rsidRPr="004A1425" w:rsidRDefault="000D30D4" w:rsidP="009A3526">
            <w:pPr>
              <w:pStyle w:val="TAL"/>
            </w:pPr>
            <w:r w:rsidRPr="004A1425">
              <w:t>Reference sensitivity power level</w:t>
            </w:r>
          </w:p>
        </w:tc>
        <w:tc>
          <w:tcPr>
            <w:tcW w:w="850" w:type="dxa"/>
            <w:tcBorders>
              <w:top w:val="single" w:sz="4" w:space="0" w:color="auto"/>
              <w:left w:val="single" w:sz="4" w:space="0" w:color="auto"/>
              <w:bottom w:val="single" w:sz="4" w:space="0" w:color="auto"/>
              <w:right w:val="single" w:sz="4" w:space="0" w:color="auto"/>
            </w:tcBorders>
            <w:hideMark/>
          </w:tcPr>
          <w:p w14:paraId="28788828"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30C3582" w14:textId="0A844093" w:rsidR="000D30D4" w:rsidRPr="004A1425" w:rsidRDefault="005D26FB" w:rsidP="009A3526">
            <w:pPr>
              <w:pStyle w:val="TAL"/>
            </w:pPr>
            <w:ins w:id="182" w:author="zhangyufeng@caict.ac.cn" w:date="2022-07-21T14:56:00Z">
              <w:r w:rsidRPr="004A1425">
                <w:t>C001</w:t>
              </w:r>
              <w:r>
                <w:rPr>
                  <w:rFonts w:hint="eastAsia"/>
                </w:rPr>
                <w:t>h</w:t>
              </w:r>
            </w:ins>
            <w:del w:id="183" w:author="zhangyufeng@caict.ac.cn" w:date="2022-07-21T14:56:00Z">
              <w:r w:rsidR="000D30D4" w:rsidRPr="004A1425" w:rsidDel="005D26FB">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766D80EF" w14:textId="294466A3" w:rsidR="000D30D4" w:rsidRPr="004A1425" w:rsidRDefault="000D30D4" w:rsidP="009A3526">
            <w:pPr>
              <w:pStyle w:val="TAL"/>
            </w:pPr>
            <w:r w:rsidRPr="004A1425">
              <w:t>UEs supporting 5GS FR1</w:t>
            </w:r>
            <w:ins w:id="184" w:author="zhangyufeng@caict.ac.cn" w:date="2022-07-21T14:56:00Z">
              <w:r w:rsidR="005D26FB">
                <w:t xml:space="preserve"> </w:t>
              </w:r>
              <w:r w:rsidR="005D26FB"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61F84051"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hideMark/>
          </w:tcPr>
          <w:p w14:paraId="0BC8480F" w14:textId="77777777" w:rsidR="000D30D4" w:rsidRPr="004A1425" w:rsidRDefault="000D30D4" w:rsidP="009A3526">
            <w:pPr>
              <w:pStyle w:val="TAL"/>
              <w:rPr>
                <w:lang w:eastAsia="en-US"/>
              </w:rPr>
            </w:pPr>
            <w:r w:rsidRPr="004A1425">
              <w:t>2Rx</w:t>
            </w:r>
          </w:p>
          <w:p w14:paraId="1D8118C1" w14:textId="77777777" w:rsidR="000D30D4" w:rsidRPr="004A1425" w:rsidRDefault="000D30D4" w:rsidP="009A3526">
            <w:pPr>
              <w:pStyle w:val="TAL"/>
            </w:pPr>
            <w:r w:rsidRPr="004A1425">
              <w:t>4Rx</w:t>
            </w:r>
          </w:p>
        </w:tc>
        <w:tc>
          <w:tcPr>
            <w:tcW w:w="1999" w:type="dxa"/>
            <w:tcBorders>
              <w:top w:val="single" w:sz="4" w:space="0" w:color="auto"/>
              <w:left w:val="single" w:sz="4" w:space="0" w:color="auto"/>
              <w:bottom w:val="single" w:sz="4" w:space="0" w:color="auto"/>
              <w:right w:val="single" w:sz="4" w:space="0" w:color="auto"/>
            </w:tcBorders>
          </w:tcPr>
          <w:p w14:paraId="7C9F6B84" w14:textId="77777777" w:rsidR="000D30D4" w:rsidRPr="004A1425" w:rsidRDefault="000D30D4" w:rsidP="009A3526">
            <w:pPr>
              <w:pStyle w:val="TAL"/>
            </w:pPr>
          </w:p>
        </w:tc>
      </w:tr>
    </w:tbl>
    <w:p w14:paraId="3BB5A052" w14:textId="77777777" w:rsidR="000D30D4" w:rsidRPr="000D30D4" w:rsidRDefault="000D30D4" w:rsidP="00FB26FC">
      <w:pPr>
        <w:pStyle w:val="16"/>
      </w:pPr>
    </w:p>
    <w:p w14:paraId="4DEA2E5C" w14:textId="77777777" w:rsidR="00877857" w:rsidRPr="0069080F" w:rsidRDefault="0069080F" w:rsidP="0069080F">
      <w:pPr>
        <w:pStyle w:val="Separation"/>
      </w:pPr>
      <w:r w:rsidRPr="00CE5613">
        <w:rPr>
          <w:rFonts w:eastAsia="??"/>
          <w:color w:val="FF0000"/>
          <w:sz w:val="32"/>
        </w:rPr>
        <w:t>&lt;&lt; End of changes &gt;&gt;</w:t>
      </w:r>
    </w:p>
    <w:sectPr w:rsidR="00877857" w:rsidRPr="0069080F" w:rsidSect="004A6F7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6632B" w14:textId="77777777" w:rsidR="002A1594" w:rsidRDefault="002A1594">
      <w:r>
        <w:separator/>
      </w:r>
    </w:p>
  </w:endnote>
  <w:endnote w:type="continuationSeparator" w:id="0">
    <w:p w14:paraId="77C01E58" w14:textId="77777777" w:rsidR="002A1594" w:rsidRDefault="002A1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071EA" w14:textId="77777777" w:rsidR="002A1594" w:rsidRDefault="002A1594">
      <w:r>
        <w:separator/>
      </w:r>
    </w:p>
  </w:footnote>
  <w:footnote w:type="continuationSeparator" w:id="0">
    <w:p w14:paraId="17B68ABA" w14:textId="77777777" w:rsidR="002A1594" w:rsidRDefault="002A15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77777777" w:rsidR="00AE60E6" w:rsidRDefault="00AE60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77777777"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77777777"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7"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66BE597B"/>
    <w:multiLevelType w:val="hybridMultilevel"/>
    <w:tmpl w:val="288E2638"/>
    <w:lvl w:ilvl="0" w:tplc="7D8CC7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9594568"/>
    <w:multiLevelType w:val="hybridMultilevel"/>
    <w:tmpl w:val="DF4E69B0"/>
    <w:lvl w:ilvl="0" w:tplc="5DAAD5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82537"/>
    <w:multiLevelType w:val="hybridMultilevel"/>
    <w:tmpl w:val="288E2638"/>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26"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6"/>
  </w:num>
  <w:num w:numId="3" w16cid:durableId="40860138">
    <w:abstractNumId w:val="11"/>
  </w:num>
  <w:num w:numId="4" w16cid:durableId="2104059750">
    <w:abstractNumId w:val="9"/>
  </w:num>
  <w:num w:numId="5" w16cid:durableId="1987322106">
    <w:abstractNumId w:val="15"/>
  </w:num>
  <w:num w:numId="6" w16cid:durableId="614866419">
    <w:abstractNumId w:val="5"/>
  </w:num>
  <w:num w:numId="7" w16cid:durableId="1624312451">
    <w:abstractNumId w:val="29"/>
  </w:num>
  <w:num w:numId="8" w16cid:durableId="161236670">
    <w:abstractNumId w:val="23"/>
  </w:num>
  <w:num w:numId="9" w16cid:durableId="868756279">
    <w:abstractNumId w:val="26"/>
  </w:num>
  <w:num w:numId="10" w16cid:durableId="557740024">
    <w:abstractNumId w:val="27"/>
  </w:num>
  <w:num w:numId="11" w16cid:durableId="566721423">
    <w:abstractNumId w:val="8"/>
  </w:num>
  <w:num w:numId="12" w16cid:durableId="927350401">
    <w:abstractNumId w:val="10"/>
  </w:num>
  <w:num w:numId="13" w16cid:durableId="1947224371">
    <w:abstractNumId w:val="7"/>
  </w:num>
  <w:num w:numId="14" w16cid:durableId="1332754572">
    <w:abstractNumId w:val="20"/>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12"/>
  </w:num>
  <w:num w:numId="21" w16cid:durableId="428621092">
    <w:abstractNumId w:val="13"/>
  </w:num>
  <w:num w:numId="22" w16cid:durableId="1183323581">
    <w:abstractNumId w:val="14"/>
  </w:num>
  <w:num w:numId="23" w16cid:durableId="1173110755">
    <w:abstractNumId w:val="17"/>
  </w:num>
  <w:num w:numId="24" w16cid:durableId="1440488657">
    <w:abstractNumId w:val="25"/>
  </w:num>
  <w:num w:numId="25" w16cid:durableId="743573042">
    <w:abstractNumId w:val="22"/>
  </w:num>
  <w:num w:numId="26" w16cid:durableId="692264135">
    <w:abstractNumId w:val="2"/>
  </w:num>
  <w:num w:numId="27" w16cid:durableId="1402872421">
    <w:abstractNumId w:val="19"/>
  </w:num>
  <w:num w:numId="28" w16cid:durableId="1477991269">
    <w:abstractNumId w:val="28"/>
  </w:num>
  <w:num w:numId="29" w16cid:durableId="1067413850">
    <w:abstractNumId w:val="3"/>
  </w:num>
  <w:num w:numId="30" w16cid:durableId="849640280">
    <w:abstractNumId w:val="16"/>
  </w:num>
  <w:num w:numId="31" w16cid:durableId="2034988296">
    <w:abstractNumId w:val="21"/>
  </w:num>
  <w:num w:numId="32" w16cid:durableId="1869948968">
    <w:abstractNumId w:val="18"/>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AAC"/>
    <w:rsid w:val="00012AD0"/>
    <w:rsid w:val="0001377B"/>
    <w:rsid w:val="00015685"/>
    <w:rsid w:val="00016E51"/>
    <w:rsid w:val="000170BE"/>
    <w:rsid w:val="000171E5"/>
    <w:rsid w:val="00022E4A"/>
    <w:rsid w:val="000232CB"/>
    <w:rsid w:val="000249CD"/>
    <w:rsid w:val="0002633F"/>
    <w:rsid w:val="000302A9"/>
    <w:rsid w:val="000308F8"/>
    <w:rsid w:val="00031662"/>
    <w:rsid w:val="000342A4"/>
    <w:rsid w:val="000413FA"/>
    <w:rsid w:val="0004152A"/>
    <w:rsid w:val="00041D45"/>
    <w:rsid w:val="000448AF"/>
    <w:rsid w:val="00045EB7"/>
    <w:rsid w:val="00047D0C"/>
    <w:rsid w:val="00052030"/>
    <w:rsid w:val="00052166"/>
    <w:rsid w:val="00052A3A"/>
    <w:rsid w:val="00054109"/>
    <w:rsid w:val="0005537B"/>
    <w:rsid w:val="00055839"/>
    <w:rsid w:val="00056511"/>
    <w:rsid w:val="0006070B"/>
    <w:rsid w:val="00060C6F"/>
    <w:rsid w:val="00060F54"/>
    <w:rsid w:val="000615C6"/>
    <w:rsid w:val="00064A40"/>
    <w:rsid w:val="00064E69"/>
    <w:rsid w:val="00067E0A"/>
    <w:rsid w:val="00070813"/>
    <w:rsid w:val="00071116"/>
    <w:rsid w:val="000726F0"/>
    <w:rsid w:val="00076805"/>
    <w:rsid w:val="00085CBC"/>
    <w:rsid w:val="00086F97"/>
    <w:rsid w:val="00086FB6"/>
    <w:rsid w:val="00090ADD"/>
    <w:rsid w:val="00091A2B"/>
    <w:rsid w:val="00091BFD"/>
    <w:rsid w:val="00092002"/>
    <w:rsid w:val="000926F0"/>
    <w:rsid w:val="0009284D"/>
    <w:rsid w:val="00094BFF"/>
    <w:rsid w:val="0009681D"/>
    <w:rsid w:val="000A3C6E"/>
    <w:rsid w:val="000A4C13"/>
    <w:rsid w:val="000A6394"/>
    <w:rsid w:val="000A7280"/>
    <w:rsid w:val="000B283B"/>
    <w:rsid w:val="000B491E"/>
    <w:rsid w:val="000B6737"/>
    <w:rsid w:val="000B7FED"/>
    <w:rsid w:val="000C038A"/>
    <w:rsid w:val="000C3EEC"/>
    <w:rsid w:val="000C6598"/>
    <w:rsid w:val="000C6A60"/>
    <w:rsid w:val="000C6C5B"/>
    <w:rsid w:val="000C7E8A"/>
    <w:rsid w:val="000D1835"/>
    <w:rsid w:val="000D1B54"/>
    <w:rsid w:val="000D30D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64C0"/>
    <w:rsid w:val="00117509"/>
    <w:rsid w:val="00120252"/>
    <w:rsid w:val="00120774"/>
    <w:rsid w:val="00123C7A"/>
    <w:rsid w:val="00125159"/>
    <w:rsid w:val="0012633C"/>
    <w:rsid w:val="001271BD"/>
    <w:rsid w:val="00127827"/>
    <w:rsid w:val="0013100A"/>
    <w:rsid w:val="00131027"/>
    <w:rsid w:val="00131ABC"/>
    <w:rsid w:val="001368DD"/>
    <w:rsid w:val="001379C0"/>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6B25"/>
    <w:rsid w:val="00177B13"/>
    <w:rsid w:val="00181BAA"/>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6C9C"/>
    <w:rsid w:val="001B7A65"/>
    <w:rsid w:val="001B7D62"/>
    <w:rsid w:val="001C0D40"/>
    <w:rsid w:val="001C19AF"/>
    <w:rsid w:val="001C21D2"/>
    <w:rsid w:val="001C357E"/>
    <w:rsid w:val="001C46B6"/>
    <w:rsid w:val="001C6840"/>
    <w:rsid w:val="001C782F"/>
    <w:rsid w:val="001D2702"/>
    <w:rsid w:val="001D3558"/>
    <w:rsid w:val="001E0F66"/>
    <w:rsid w:val="001E19B4"/>
    <w:rsid w:val="001E2678"/>
    <w:rsid w:val="001E2AE8"/>
    <w:rsid w:val="001E37A5"/>
    <w:rsid w:val="001E41F3"/>
    <w:rsid w:val="001F3370"/>
    <w:rsid w:val="001F34AF"/>
    <w:rsid w:val="001F34C5"/>
    <w:rsid w:val="001F44E1"/>
    <w:rsid w:val="001F7F83"/>
    <w:rsid w:val="00200BDE"/>
    <w:rsid w:val="002012F6"/>
    <w:rsid w:val="00201E8A"/>
    <w:rsid w:val="00202EB3"/>
    <w:rsid w:val="002064D1"/>
    <w:rsid w:val="0020683C"/>
    <w:rsid w:val="00210F4E"/>
    <w:rsid w:val="00213791"/>
    <w:rsid w:val="00215D70"/>
    <w:rsid w:val="00217BA4"/>
    <w:rsid w:val="002227C6"/>
    <w:rsid w:val="00223240"/>
    <w:rsid w:val="00223432"/>
    <w:rsid w:val="00224089"/>
    <w:rsid w:val="00225271"/>
    <w:rsid w:val="002259EC"/>
    <w:rsid w:val="00225D86"/>
    <w:rsid w:val="00226A24"/>
    <w:rsid w:val="00231AB1"/>
    <w:rsid w:val="00231CEA"/>
    <w:rsid w:val="0023212C"/>
    <w:rsid w:val="002351F3"/>
    <w:rsid w:val="00237133"/>
    <w:rsid w:val="00240D4F"/>
    <w:rsid w:val="0024282D"/>
    <w:rsid w:val="0024349A"/>
    <w:rsid w:val="00244833"/>
    <w:rsid w:val="00246FC2"/>
    <w:rsid w:val="0026004D"/>
    <w:rsid w:val="00262FFC"/>
    <w:rsid w:val="00263384"/>
    <w:rsid w:val="00263674"/>
    <w:rsid w:val="002640DD"/>
    <w:rsid w:val="00266648"/>
    <w:rsid w:val="00267660"/>
    <w:rsid w:val="0027190E"/>
    <w:rsid w:val="002731F9"/>
    <w:rsid w:val="002732F3"/>
    <w:rsid w:val="00274647"/>
    <w:rsid w:val="00275A51"/>
    <w:rsid w:val="00275D12"/>
    <w:rsid w:val="00276FFF"/>
    <w:rsid w:val="002802BF"/>
    <w:rsid w:val="0028364B"/>
    <w:rsid w:val="00284FEB"/>
    <w:rsid w:val="002860C4"/>
    <w:rsid w:val="002920FB"/>
    <w:rsid w:val="00292B6E"/>
    <w:rsid w:val="0029421A"/>
    <w:rsid w:val="00295E8D"/>
    <w:rsid w:val="002A0EB3"/>
    <w:rsid w:val="002A1594"/>
    <w:rsid w:val="002A1D36"/>
    <w:rsid w:val="002A3F44"/>
    <w:rsid w:val="002A42F9"/>
    <w:rsid w:val="002A68F1"/>
    <w:rsid w:val="002A6906"/>
    <w:rsid w:val="002A6A9D"/>
    <w:rsid w:val="002A6D66"/>
    <w:rsid w:val="002B1F12"/>
    <w:rsid w:val="002B3C15"/>
    <w:rsid w:val="002B54D7"/>
    <w:rsid w:val="002B5741"/>
    <w:rsid w:val="002C058E"/>
    <w:rsid w:val="002C1402"/>
    <w:rsid w:val="002C3413"/>
    <w:rsid w:val="002C5E8A"/>
    <w:rsid w:val="002C6E99"/>
    <w:rsid w:val="002D0C00"/>
    <w:rsid w:val="002E09EB"/>
    <w:rsid w:val="002E0DCC"/>
    <w:rsid w:val="002E191C"/>
    <w:rsid w:val="002E29D9"/>
    <w:rsid w:val="002E472E"/>
    <w:rsid w:val="002E619E"/>
    <w:rsid w:val="002E7AC3"/>
    <w:rsid w:val="002F4455"/>
    <w:rsid w:val="002F5439"/>
    <w:rsid w:val="002F545E"/>
    <w:rsid w:val="002F593B"/>
    <w:rsid w:val="002F6D5F"/>
    <w:rsid w:val="002F7B7B"/>
    <w:rsid w:val="003002D6"/>
    <w:rsid w:val="00301CDA"/>
    <w:rsid w:val="00303E6C"/>
    <w:rsid w:val="00304390"/>
    <w:rsid w:val="00305409"/>
    <w:rsid w:val="00305BC9"/>
    <w:rsid w:val="0031508E"/>
    <w:rsid w:val="00315FF5"/>
    <w:rsid w:val="003209CD"/>
    <w:rsid w:val="003214E8"/>
    <w:rsid w:val="00321642"/>
    <w:rsid w:val="00324B04"/>
    <w:rsid w:val="003253F5"/>
    <w:rsid w:val="003275A2"/>
    <w:rsid w:val="0032768C"/>
    <w:rsid w:val="003308F1"/>
    <w:rsid w:val="00337158"/>
    <w:rsid w:val="00343C28"/>
    <w:rsid w:val="0034553C"/>
    <w:rsid w:val="00352221"/>
    <w:rsid w:val="00352A54"/>
    <w:rsid w:val="00355481"/>
    <w:rsid w:val="00355F94"/>
    <w:rsid w:val="00360734"/>
    <w:rsid w:val="003609EF"/>
    <w:rsid w:val="00361DB9"/>
    <w:rsid w:val="00362052"/>
    <w:rsid w:val="0036231A"/>
    <w:rsid w:val="00362D9A"/>
    <w:rsid w:val="00362EB3"/>
    <w:rsid w:val="00363F0E"/>
    <w:rsid w:val="00365BCD"/>
    <w:rsid w:val="003671A9"/>
    <w:rsid w:val="0036777A"/>
    <w:rsid w:val="00370458"/>
    <w:rsid w:val="00374550"/>
    <w:rsid w:val="00374DD4"/>
    <w:rsid w:val="003770DB"/>
    <w:rsid w:val="00377834"/>
    <w:rsid w:val="00380287"/>
    <w:rsid w:val="00380A08"/>
    <w:rsid w:val="00382081"/>
    <w:rsid w:val="00383328"/>
    <w:rsid w:val="00383A87"/>
    <w:rsid w:val="00383B71"/>
    <w:rsid w:val="003907A4"/>
    <w:rsid w:val="00396D34"/>
    <w:rsid w:val="0039714C"/>
    <w:rsid w:val="003971B4"/>
    <w:rsid w:val="003A01A2"/>
    <w:rsid w:val="003A0506"/>
    <w:rsid w:val="003A17F3"/>
    <w:rsid w:val="003A29C8"/>
    <w:rsid w:val="003A33BE"/>
    <w:rsid w:val="003A40E1"/>
    <w:rsid w:val="003B01CC"/>
    <w:rsid w:val="003B0DC8"/>
    <w:rsid w:val="003B451C"/>
    <w:rsid w:val="003B72D3"/>
    <w:rsid w:val="003C189F"/>
    <w:rsid w:val="003C1B8E"/>
    <w:rsid w:val="003C3CCE"/>
    <w:rsid w:val="003C3E10"/>
    <w:rsid w:val="003C5A83"/>
    <w:rsid w:val="003C6F9C"/>
    <w:rsid w:val="003D1225"/>
    <w:rsid w:val="003D53FC"/>
    <w:rsid w:val="003D5514"/>
    <w:rsid w:val="003D5C2F"/>
    <w:rsid w:val="003D6492"/>
    <w:rsid w:val="003E16B4"/>
    <w:rsid w:val="003E1A36"/>
    <w:rsid w:val="003E1F37"/>
    <w:rsid w:val="003E6100"/>
    <w:rsid w:val="003E6EA3"/>
    <w:rsid w:val="003F5C30"/>
    <w:rsid w:val="003F5C87"/>
    <w:rsid w:val="004007FE"/>
    <w:rsid w:val="00402EA5"/>
    <w:rsid w:val="004044D1"/>
    <w:rsid w:val="00404E8F"/>
    <w:rsid w:val="004056B9"/>
    <w:rsid w:val="00405AB9"/>
    <w:rsid w:val="00406053"/>
    <w:rsid w:val="00410371"/>
    <w:rsid w:val="004105DE"/>
    <w:rsid w:val="0041299F"/>
    <w:rsid w:val="00412D04"/>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00A8"/>
    <w:rsid w:val="00441218"/>
    <w:rsid w:val="00446297"/>
    <w:rsid w:val="00446670"/>
    <w:rsid w:val="00450614"/>
    <w:rsid w:val="00456D02"/>
    <w:rsid w:val="0046113E"/>
    <w:rsid w:val="00461E8B"/>
    <w:rsid w:val="004624EE"/>
    <w:rsid w:val="00462A3E"/>
    <w:rsid w:val="00465FAC"/>
    <w:rsid w:val="00467028"/>
    <w:rsid w:val="00471F4C"/>
    <w:rsid w:val="004760A3"/>
    <w:rsid w:val="00480833"/>
    <w:rsid w:val="00480CCE"/>
    <w:rsid w:val="00482EFC"/>
    <w:rsid w:val="004838AC"/>
    <w:rsid w:val="0048486F"/>
    <w:rsid w:val="00485EA5"/>
    <w:rsid w:val="0049076B"/>
    <w:rsid w:val="004907ED"/>
    <w:rsid w:val="004930F3"/>
    <w:rsid w:val="00494149"/>
    <w:rsid w:val="004945A6"/>
    <w:rsid w:val="0049487C"/>
    <w:rsid w:val="0049536A"/>
    <w:rsid w:val="00495418"/>
    <w:rsid w:val="00496E77"/>
    <w:rsid w:val="00497BF9"/>
    <w:rsid w:val="004A4F37"/>
    <w:rsid w:val="004A6F74"/>
    <w:rsid w:val="004B563C"/>
    <w:rsid w:val="004B6349"/>
    <w:rsid w:val="004B63AC"/>
    <w:rsid w:val="004B75B7"/>
    <w:rsid w:val="004C019D"/>
    <w:rsid w:val="004C1D51"/>
    <w:rsid w:val="004C2621"/>
    <w:rsid w:val="004C3DA2"/>
    <w:rsid w:val="004C4C5F"/>
    <w:rsid w:val="004D3BCF"/>
    <w:rsid w:val="004D4143"/>
    <w:rsid w:val="004D439E"/>
    <w:rsid w:val="004D541A"/>
    <w:rsid w:val="004E0A26"/>
    <w:rsid w:val="004F02C5"/>
    <w:rsid w:val="004F0849"/>
    <w:rsid w:val="004F0CA2"/>
    <w:rsid w:val="004F238A"/>
    <w:rsid w:val="004F2A49"/>
    <w:rsid w:val="004F3DFB"/>
    <w:rsid w:val="004F4469"/>
    <w:rsid w:val="004F4BAA"/>
    <w:rsid w:val="0050155D"/>
    <w:rsid w:val="00505399"/>
    <w:rsid w:val="00510BBC"/>
    <w:rsid w:val="00513441"/>
    <w:rsid w:val="00513CE9"/>
    <w:rsid w:val="005148D9"/>
    <w:rsid w:val="0051580D"/>
    <w:rsid w:val="00516675"/>
    <w:rsid w:val="00517179"/>
    <w:rsid w:val="00520DE5"/>
    <w:rsid w:val="00522158"/>
    <w:rsid w:val="0052292B"/>
    <w:rsid w:val="0052557F"/>
    <w:rsid w:val="00526167"/>
    <w:rsid w:val="0053198B"/>
    <w:rsid w:val="00532BF9"/>
    <w:rsid w:val="00535668"/>
    <w:rsid w:val="0053635E"/>
    <w:rsid w:val="005416FF"/>
    <w:rsid w:val="005421A8"/>
    <w:rsid w:val="00546366"/>
    <w:rsid w:val="00546628"/>
    <w:rsid w:val="00547111"/>
    <w:rsid w:val="00550687"/>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1F2E"/>
    <w:rsid w:val="005845BE"/>
    <w:rsid w:val="0058560A"/>
    <w:rsid w:val="00585A7A"/>
    <w:rsid w:val="00587B43"/>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26FB"/>
    <w:rsid w:val="005D39DC"/>
    <w:rsid w:val="005D6117"/>
    <w:rsid w:val="005D686B"/>
    <w:rsid w:val="005D7354"/>
    <w:rsid w:val="005E22F8"/>
    <w:rsid w:val="005E2602"/>
    <w:rsid w:val="005E2C44"/>
    <w:rsid w:val="005E54B7"/>
    <w:rsid w:val="005E58EF"/>
    <w:rsid w:val="005E5EFF"/>
    <w:rsid w:val="005E6DCB"/>
    <w:rsid w:val="005E7015"/>
    <w:rsid w:val="005F0675"/>
    <w:rsid w:val="005F10AC"/>
    <w:rsid w:val="005F2915"/>
    <w:rsid w:val="005F294E"/>
    <w:rsid w:val="005F52A4"/>
    <w:rsid w:val="005F6D05"/>
    <w:rsid w:val="0060058C"/>
    <w:rsid w:val="006038F1"/>
    <w:rsid w:val="006059B6"/>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36A7B"/>
    <w:rsid w:val="006437F5"/>
    <w:rsid w:val="00645FAE"/>
    <w:rsid w:val="00651534"/>
    <w:rsid w:val="00656FFA"/>
    <w:rsid w:val="00657F9E"/>
    <w:rsid w:val="00660FE4"/>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4AE1"/>
    <w:rsid w:val="006C722E"/>
    <w:rsid w:val="006D1FA6"/>
    <w:rsid w:val="006D3763"/>
    <w:rsid w:val="006D6AF9"/>
    <w:rsid w:val="006D7332"/>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0ED7"/>
    <w:rsid w:val="007211A2"/>
    <w:rsid w:val="00721468"/>
    <w:rsid w:val="0073114C"/>
    <w:rsid w:val="0073311A"/>
    <w:rsid w:val="007348CC"/>
    <w:rsid w:val="0074118F"/>
    <w:rsid w:val="00743280"/>
    <w:rsid w:val="0074362F"/>
    <w:rsid w:val="00743E07"/>
    <w:rsid w:val="0074402B"/>
    <w:rsid w:val="0074672E"/>
    <w:rsid w:val="007477B7"/>
    <w:rsid w:val="00747942"/>
    <w:rsid w:val="0075175C"/>
    <w:rsid w:val="00751F7F"/>
    <w:rsid w:val="007539D9"/>
    <w:rsid w:val="00753FA3"/>
    <w:rsid w:val="007570EF"/>
    <w:rsid w:val="00760508"/>
    <w:rsid w:val="00760673"/>
    <w:rsid w:val="00760FC0"/>
    <w:rsid w:val="00761291"/>
    <w:rsid w:val="00761D5D"/>
    <w:rsid w:val="00762B3F"/>
    <w:rsid w:val="00764B53"/>
    <w:rsid w:val="007653A4"/>
    <w:rsid w:val="007671E4"/>
    <w:rsid w:val="00771A1E"/>
    <w:rsid w:val="00771FE0"/>
    <w:rsid w:val="007723F4"/>
    <w:rsid w:val="00772FBA"/>
    <w:rsid w:val="00773760"/>
    <w:rsid w:val="00775F74"/>
    <w:rsid w:val="00780550"/>
    <w:rsid w:val="00782CFF"/>
    <w:rsid w:val="00787438"/>
    <w:rsid w:val="00787CE0"/>
    <w:rsid w:val="00791352"/>
    <w:rsid w:val="00792342"/>
    <w:rsid w:val="00793E66"/>
    <w:rsid w:val="0079411A"/>
    <w:rsid w:val="0079599E"/>
    <w:rsid w:val="007975DE"/>
    <w:rsid w:val="007977A8"/>
    <w:rsid w:val="007A31D0"/>
    <w:rsid w:val="007A3372"/>
    <w:rsid w:val="007A406B"/>
    <w:rsid w:val="007A5544"/>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1E7"/>
    <w:rsid w:val="007D27BC"/>
    <w:rsid w:val="007D2D6B"/>
    <w:rsid w:val="007D4932"/>
    <w:rsid w:val="007D4CED"/>
    <w:rsid w:val="007D6A07"/>
    <w:rsid w:val="007D6E7B"/>
    <w:rsid w:val="007D78DF"/>
    <w:rsid w:val="007D7C82"/>
    <w:rsid w:val="007D7DD9"/>
    <w:rsid w:val="007E430D"/>
    <w:rsid w:val="007E49F1"/>
    <w:rsid w:val="007E4F3C"/>
    <w:rsid w:val="007E57B3"/>
    <w:rsid w:val="007E7A50"/>
    <w:rsid w:val="007F1AB6"/>
    <w:rsid w:val="007F31CA"/>
    <w:rsid w:val="007F37F9"/>
    <w:rsid w:val="007F66FB"/>
    <w:rsid w:val="007F7259"/>
    <w:rsid w:val="007F7D7A"/>
    <w:rsid w:val="00800F20"/>
    <w:rsid w:val="008031EB"/>
    <w:rsid w:val="008040A8"/>
    <w:rsid w:val="00804DCB"/>
    <w:rsid w:val="0080523B"/>
    <w:rsid w:val="00807C80"/>
    <w:rsid w:val="00813117"/>
    <w:rsid w:val="008132A9"/>
    <w:rsid w:val="008156C3"/>
    <w:rsid w:val="00817267"/>
    <w:rsid w:val="00821193"/>
    <w:rsid w:val="0082245E"/>
    <w:rsid w:val="0082529F"/>
    <w:rsid w:val="008264D4"/>
    <w:rsid w:val="008275E4"/>
    <w:rsid w:val="008279FA"/>
    <w:rsid w:val="00830224"/>
    <w:rsid w:val="008331DB"/>
    <w:rsid w:val="00834848"/>
    <w:rsid w:val="00835E5A"/>
    <w:rsid w:val="00840F48"/>
    <w:rsid w:val="00841330"/>
    <w:rsid w:val="0084435E"/>
    <w:rsid w:val="00844AC9"/>
    <w:rsid w:val="00845CE2"/>
    <w:rsid w:val="00850E53"/>
    <w:rsid w:val="008512B9"/>
    <w:rsid w:val="008532C4"/>
    <w:rsid w:val="00853757"/>
    <w:rsid w:val="00853ABE"/>
    <w:rsid w:val="0085584B"/>
    <w:rsid w:val="008559B4"/>
    <w:rsid w:val="00856A16"/>
    <w:rsid w:val="008626E7"/>
    <w:rsid w:val="00863DC4"/>
    <w:rsid w:val="00865609"/>
    <w:rsid w:val="00867558"/>
    <w:rsid w:val="00867DA8"/>
    <w:rsid w:val="00870A82"/>
    <w:rsid w:val="00870EE7"/>
    <w:rsid w:val="008711FB"/>
    <w:rsid w:val="008714FE"/>
    <w:rsid w:val="008775C5"/>
    <w:rsid w:val="00877857"/>
    <w:rsid w:val="00881711"/>
    <w:rsid w:val="00884F76"/>
    <w:rsid w:val="00885C94"/>
    <w:rsid w:val="008863B9"/>
    <w:rsid w:val="008870DD"/>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C229A"/>
    <w:rsid w:val="008C2604"/>
    <w:rsid w:val="008C28A3"/>
    <w:rsid w:val="008C43FA"/>
    <w:rsid w:val="008C55DD"/>
    <w:rsid w:val="008C6E99"/>
    <w:rsid w:val="008C70F6"/>
    <w:rsid w:val="008C7155"/>
    <w:rsid w:val="008D0FC8"/>
    <w:rsid w:val="008D3547"/>
    <w:rsid w:val="008D3696"/>
    <w:rsid w:val="008D3BDD"/>
    <w:rsid w:val="008D3C17"/>
    <w:rsid w:val="008D6D43"/>
    <w:rsid w:val="008F2306"/>
    <w:rsid w:val="008F298F"/>
    <w:rsid w:val="008F2C83"/>
    <w:rsid w:val="008F3645"/>
    <w:rsid w:val="008F3789"/>
    <w:rsid w:val="008F505D"/>
    <w:rsid w:val="008F686C"/>
    <w:rsid w:val="008F6F6E"/>
    <w:rsid w:val="00901204"/>
    <w:rsid w:val="009016A4"/>
    <w:rsid w:val="009016E1"/>
    <w:rsid w:val="00901C50"/>
    <w:rsid w:val="00904842"/>
    <w:rsid w:val="0090551F"/>
    <w:rsid w:val="00905C8F"/>
    <w:rsid w:val="00907F49"/>
    <w:rsid w:val="0091197C"/>
    <w:rsid w:val="009148DE"/>
    <w:rsid w:val="0091798A"/>
    <w:rsid w:val="0092319D"/>
    <w:rsid w:val="009231BA"/>
    <w:rsid w:val="009236D7"/>
    <w:rsid w:val="00927770"/>
    <w:rsid w:val="009342EF"/>
    <w:rsid w:val="00937440"/>
    <w:rsid w:val="00941E30"/>
    <w:rsid w:val="00943FA9"/>
    <w:rsid w:val="00945D9E"/>
    <w:rsid w:val="009468CB"/>
    <w:rsid w:val="00950ECF"/>
    <w:rsid w:val="0095273E"/>
    <w:rsid w:val="0095415D"/>
    <w:rsid w:val="0095478F"/>
    <w:rsid w:val="009569DB"/>
    <w:rsid w:val="00956DE0"/>
    <w:rsid w:val="00960378"/>
    <w:rsid w:val="00961EA6"/>
    <w:rsid w:val="0096356C"/>
    <w:rsid w:val="009640AF"/>
    <w:rsid w:val="00964E21"/>
    <w:rsid w:val="00966822"/>
    <w:rsid w:val="00967F6D"/>
    <w:rsid w:val="00970465"/>
    <w:rsid w:val="00971BCC"/>
    <w:rsid w:val="0097492F"/>
    <w:rsid w:val="00975A97"/>
    <w:rsid w:val="009777D9"/>
    <w:rsid w:val="009800E3"/>
    <w:rsid w:val="009801D4"/>
    <w:rsid w:val="009814E6"/>
    <w:rsid w:val="009835AA"/>
    <w:rsid w:val="00983E7B"/>
    <w:rsid w:val="00984651"/>
    <w:rsid w:val="00991B88"/>
    <w:rsid w:val="00993B29"/>
    <w:rsid w:val="00995E83"/>
    <w:rsid w:val="00997670"/>
    <w:rsid w:val="009A397F"/>
    <w:rsid w:val="009A45E7"/>
    <w:rsid w:val="009A5753"/>
    <w:rsid w:val="009A579D"/>
    <w:rsid w:val="009A69E4"/>
    <w:rsid w:val="009A6EB6"/>
    <w:rsid w:val="009A7053"/>
    <w:rsid w:val="009A778B"/>
    <w:rsid w:val="009B2004"/>
    <w:rsid w:val="009B58E6"/>
    <w:rsid w:val="009C03D1"/>
    <w:rsid w:val="009C11EC"/>
    <w:rsid w:val="009C259D"/>
    <w:rsid w:val="009C6E22"/>
    <w:rsid w:val="009C77EF"/>
    <w:rsid w:val="009D11BA"/>
    <w:rsid w:val="009D149C"/>
    <w:rsid w:val="009D22C1"/>
    <w:rsid w:val="009D2B57"/>
    <w:rsid w:val="009D348E"/>
    <w:rsid w:val="009D3C81"/>
    <w:rsid w:val="009D420A"/>
    <w:rsid w:val="009D5F70"/>
    <w:rsid w:val="009D6AAD"/>
    <w:rsid w:val="009D7572"/>
    <w:rsid w:val="009E3297"/>
    <w:rsid w:val="009F1D64"/>
    <w:rsid w:val="009F233C"/>
    <w:rsid w:val="009F2435"/>
    <w:rsid w:val="009F2FD1"/>
    <w:rsid w:val="009F3E61"/>
    <w:rsid w:val="009F3F03"/>
    <w:rsid w:val="009F734F"/>
    <w:rsid w:val="009F7504"/>
    <w:rsid w:val="009F7E32"/>
    <w:rsid w:val="00A0069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43D8"/>
    <w:rsid w:val="00A246B6"/>
    <w:rsid w:val="00A250BA"/>
    <w:rsid w:val="00A255CA"/>
    <w:rsid w:val="00A2722A"/>
    <w:rsid w:val="00A276B4"/>
    <w:rsid w:val="00A27762"/>
    <w:rsid w:val="00A279E7"/>
    <w:rsid w:val="00A30F69"/>
    <w:rsid w:val="00A312AE"/>
    <w:rsid w:val="00A3184F"/>
    <w:rsid w:val="00A33DC5"/>
    <w:rsid w:val="00A36AC6"/>
    <w:rsid w:val="00A37685"/>
    <w:rsid w:val="00A37E57"/>
    <w:rsid w:val="00A40491"/>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82C84"/>
    <w:rsid w:val="00A90870"/>
    <w:rsid w:val="00A90BEE"/>
    <w:rsid w:val="00A956C8"/>
    <w:rsid w:val="00A96A9C"/>
    <w:rsid w:val="00A975CA"/>
    <w:rsid w:val="00AA01AB"/>
    <w:rsid w:val="00AA19B0"/>
    <w:rsid w:val="00AA19C2"/>
    <w:rsid w:val="00AA2CBC"/>
    <w:rsid w:val="00AA35C4"/>
    <w:rsid w:val="00AA3620"/>
    <w:rsid w:val="00AA71FF"/>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D5DC1"/>
    <w:rsid w:val="00AE040E"/>
    <w:rsid w:val="00AE28C4"/>
    <w:rsid w:val="00AE3780"/>
    <w:rsid w:val="00AE4E54"/>
    <w:rsid w:val="00AE5E0C"/>
    <w:rsid w:val="00AE60E6"/>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2B39"/>
    <w:rsid w:val="00B44A91"/>
    <w:rsid w:val="00B45A96"/>
    <w:rsid w:val="00B501E6"/>
    <w:rsid w:val="00B513DD"/>
    <w:rsid w:val="00B52DEC"/>
    <w:rsid w:val="00B53F07"/>
    <w:rsid w:val="00B54B4E"/>
    <w:rsid w:val="00B6091B"/>
    <w:rsid w:val="00B6224C"/>
    <w:rsid w:val="00B67B97"/>
    <w:rsid w:val="00B70969"/>
    <w:rsid w:val="00B71B87"/>
    <w:rsid w:val="00B73FFF"/>
    <w:rsid w:val="00B74A9E"/>
    <w:rsid w:val="00B84D18"/>
    <w:rsid w:val="00B87069"/>
    <w:rsid w:val="00B9235C"/>
    <w:rsid w:val="00B9246B"/>
    <w:rsid w:val="00B93629"/>
    <w:rsid w:val="00B93735"/>
    <w:rsid w:val="00B96540"/>
    <w:rsid w:val="00B968C8"/>
    <w:rsid w:val="00BA0A81"/>
    <w:rsid w:val="00BA0ECB"/>
    <w:rsid w:val="00BA1C68"/>
    <w:rsid w:val="00BA3EC5"/>
    <w:rsid w:val="00BA51D9"/>
    <w:rsid w:val="00BA5352"/>
    <w:rsid w:val="00BA6729"/>
    <w:rsid w:val="00BA7040"/>
    <w:rsid w:val="00BB3E2E"/>
    <w:rsid w:val="00BB3FE0"/>
    <w:rsid w:val="00BB4945"/>
    <w:rsid w:val="00BB4EDC"/>
    <w:rsid w:val="00BB52EA"/>
    <w:rsid w:val="00BB5DFC"/>
    <w:rsid w:val="00BB6D3A"/>
    <w:rsid w:val="00BB7079"/>
    <w:rsid w:val="00BC032E"/>
    <w:rsid w:val="00BC29CD"/>
    <w:rsid w:val="00BD279D"/>
    <w:rsid w:val="00BD2B7B"/>
    <w:rsid w:val="00BD370D"/>
    <w:rsid w:val="00BD6BB8"/>
    <w:rsid w:val="00BE2B1E"/>
    <w:rsid w:val="00BE3A83"/>
    <w:rsid w:val="00BE5410"/>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11D2"/>
    <w:rsid w:val="00C225E6"/>
    <w:rsid w:val="00C266DD"/>
    <w:rsid w:val="00C27092"/>
    <w:rsid w:val="00C2722E"/>
    <w:rsid w:val="00C30940"/>
    <w:rsid w:val="00C31D73"/>
    <w:rsid w:val="00C33AD0"/>
    <w:rsid w:val="00C36760"/>
    <w:rsid w:val="00C36C90"/>
    <w:rsid w:val="00C43BFA"/>
    <w:rsid w:val="00C44DEB"/>
    <w:rsid w:val="00C45224"/>
    <w:rsid w:val="00C47AF0"/>
    <w:rsid w:val="00C53041"/>
    <w:rsid w:val="00C54553"/>
    <w:rsid w:val="00C553F7"/>
    <w:rsid w:val="00C6204D"/>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B72AA"/>
    <w:rsid w:val="00CC0290"/>
    <w:rsid w:val="00CC2E25"/>
    <w:rsid w:val="00CC5026"/>
    <w:rsid w:val="00CC5168"/>
    <w:rsid w:val="00CC68D0"/>
    <w:rsid w:val="00CC7F9E"/>
    <w:rsid w:val="00CD5145"/>
    <w:rsid w:val="00CE0C07"/>
    <w:rsid w:val="00CE3A3F"/>
    <w:rsid w:val="00CE4B9B"/>
    <w:rsid w:val="00CE62C8"/>
    <w:rsid w:val="00CF04FA"/>
    <w:rsid w:val="00CF44D6"/>
    <w:rsid w:val="00CF4CA5"/>
    <w:rsid w:val="00CF4D14"/>
    <w:rsid w:val="00CF5B00"/>
    <w:rsid w:val="00CF77C9"/>
    <w:rsid w:val="00CF7AC0"/>
    <w:rsid w:val="00D02225"/>
    <w:rsid w:val="00D03F9A"/>
    <w:rsid w:val="00D06B36"/>
    <w:rsid w:val="00D06D51"/>
    <w:rsid w:val="00D06F58"/>
    <w:rsid w:val="00D07339"/>
    <w:rsid w:val="00D07C40"/>
    <w:rsid w:val="00D138E8"/>
    <w:rsid w:val="00D1551E"/>
    <w:rsid w:val="00D15866"/>
    <w:rsid w:val="00D15965"/>
    <w:rsid w:val="00D16CDE"/>
    <w:rsid w:val="00D24991"/>
    <w:rsid w:val="00D253EA"/>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4A66"/>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EF9"/>
    <w:rsid w:val="00D942E0"/>
    <w:rsid w:val="00D948FD"/>
    <w:rsid w:val="00D970D4"/>
    <w:rsid w:val="00DA1DDB"/>
    <w:rsid w:val="00DA21F8"/>
    <w:rsid w:val="00DA25C1"/>
    <w:rsid w:val="00DA2616"/>
    <w:rsid w:val="00DA3330"/>
    <w:rsid w:val="00DA4733"/>
    <w:rsid w:val="00DA4FAA"/>
    <w:rsid w:val="00DA5C93"/>
    <w:rsid w:val="00DA6ECD"/>
    <w:rsid w:val="00DA75F6"/>
    <w:rsid w:val="00DB1789"/>
    <w:rsid w:val="00DB1B77"/>
    <w:rsid w:val="00DB26C2"/>
    <w:rsid w:val="00DB3911"/>
    <w:rsid w:val="00DC1CEF"/>
    <w:rsid w:val="00DC310B"/>
    <w:rsid w:val="00DC4707"/>
    <w:rsid w:val="00DC4FF7"/>
    <w:rsid w:val="00DC54EA"/>
    <w:rsid w:val="00DC6725"/>
    <w:rsid w:val="00DC728E"/>
    <w:rsid w:val="00DD0758"/>
    <w:rsid w:val="00DD57EE"/>
    <w:rsid w:val="00DD5F66"/>
    <w:rsid w:val="00DE0CD4"/>
    <w:rsid w:val="00DE1850"/>
    <w:rsid w:val="00DE218D"/>
    <w:rsid w:val="00DE34CF"/>
    <w:rsid w:val="00DE37B7"/>
    <w:rsid w:val="00DE3CFF"/>
    <w:rsid w:val="00DE673B"/>
    <w:rsid w:val="00DE7BB0"/>
    <w:rsid w:val="00DF6D84"/>
    <w:rsid w:val="00DF7FC6"/>
    <w:rsid w:val="00E02998"/>
    <w:rsid w:val="00E02A18"/>
    <w:rsid w:val="00E046F5"/>
    <w:rsid w:val="00E04FAB"/>
    <w:rsid w:val="00E062C6"/>
    <w:rsid w:val="00E07CD6"/>
    <w:rsid w:val="00E12166"/>
    <w:rsid w:val="00E13BED"/>
    <w:rsid w:val="00E13F3D"/>
    <w:rsid w:val="00E144EB"/>
    <w:rsid w:val="00E179CF"/>
    <w:rsid w:val="00E20DB6"/>
    <w:rsid w:val="00E21E24"/>
    <w:rsid w:val="00E23A33"/>
    <w:rsid w:val="00E24818"/>
    <w:rsid w:val="00E266A1"/>
    <w:rsid w:val="00E307D0"/>
    <w:rsid w:val="00E30D6D"/>
    <w:rsid w:val="00E33113"/>
    <w:rsid w:val="00E336CD"/>
    <w:rsid w:val="00E34898"/>
    <w:rsid w:val="00E354A9"/>
    <w:rsid w:val="00E41869"/>
    <w:rsid w:val="00E42612"/>
    <w:rsid w:val="00E428A5"/>
    <w:rsid w:val="00E45A0E"/>
    <w:rsid w:val="00E46CA1"/>
    <w:rsid w:val="00E4731D"/>
    <w:rsid w:val="00E51ED9"/>
    <w:rsid w:val="00E520FF"/>
    <w:rsid w:val="00E52C0B"/>
    <w:rsid w:val="00E54930"/>
    <w:rsid w:val="00E54F78"/>
    <w:rsid w:val="00E56092"/>
    <w:rsid w:val="00E571B6"/>
    <w:rsid w:val="00E60365"/>
    <w:rsid w:val="00E62E15"/>
    <w:rsid w:val="00E637CE"/>
    <w:rsid w:val="00E6383D"/>
    <w:rsid w:val="00E651BE"/>
    <w:rsid w:val="00E654A2"/>
    <w:rsid w:val="00E6551B"/>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7052"/>
    <w:rsid w:val="00EB0654"/>
    <w:rsid w:val="00EB09B7"/>
    <w:rsid w:val="00EB2A3D"/>
    <w:rsid w:val="00EB6A65"/>
    <w:rsid w:val="00EB7454"/>
    <w:rsid w:val="00EB7887"/>
    <w:rsid w:val="00EB78BE"/>
    <w:rsid w:val="00EC676C"/>
    <w:rsid w:val="00EC689B"/>
    <w:rsid w:val="00EC7CA2"/>
    <w:rsid w:val="00ED0CC3"/>
    <w:rsid w:val="00ED32B7"/>
    <w:rsid w:val="00ED33C7"/>
    <w:rsid w:val="00ED5E4B"/>
    <w:rsid w:val="00ED6D30"/>
    <w:rsid w:val="00ED75BB"/>
    <w:rsid w:val="00EE004A"/>
    <w:rsid w:val="00EE5CBF"/>
    <w:rsid w:val="00EE7D7C"/>
    <w:rsid w:val="00EF086C"/>
    <w:rsid w:val="00EF5109"/>
    <w:rsid w:val="00EF64EE"/>
    <w:rsid w:val="00F000E2"/>
    <w:rsid w:val="00F01620"/>
    <w:rsid w:val="00F01C49"/>
    <w:rsid w:val="00F0302E"/>
    <w:rsid w:val="00F03504"/>
    <w:rsid w:val="00F03D61"/>
    <w:rsid w:val="00F11DDF"/>
    <w:rsid w:val="00F149EB"/>
    <w:rsid w:val="00F2063B"/>
    <w:rsid w:val="00F211C0"/>
    <w:rsid w:val="00F2223D"/>
    <w:rsid w:val="00F25C04"/>
    <w:rsid w:val="00F25D98"/>
    <w:rsid w:val="00F26C95"/>
    <w:rsid w:val="00F300FB"/>
    <w:rsid w:val="00F30C4F"/>
    <w:rsid w:val="00F34378"/>
    <w:rsid w:val="00F35A90"/>
    <w:rsid w:val="00F36557"/>
    <w:rsid w:val="00F40B53"/>
    <w:rsid w:val="00F50CD8"/>
    <w:rsid w:val="00F51DA9"/>
    <w:rsid w:val="00F6024F"/>
    <w:rsid w:val="00F60643"/>
    <w:rsid w:val="00F6335B"/>
    <w:rsid w:val="00F6442E"/>
    <w:rsid w:val="00F64A03"/>
    <w:rsid w:val="00F662B4"/>
    <w:rsid w:val="00F71D59"/>
    <w:rsid w:val="00F74B71"/>
    <w:rsid w:val="00F76373"/>
    <w:rsid w:val="00F830AE"/>
    <w:rsid w:val="00F85143"/>
    <w:rsid w:val="00F90320"/>
    <w:rsid w:val="00F921F0"/>
    <w:rsid w:val="00F93A93"/>
    <w:rsid w:val="00F9700F"/>
    <w:rsid w:val="00FA02A7"/>
    <w:rsid w:val="00FA0FD6"/>
    <w:rsid w:val="00FA43DD"/>
    <w:rsid w:val="00FA4ACB"/>
    <w:rsid w:val="00FA4F73"/>
    <w:rsid w:val="00FB0FFC"/>
    <w:rsid w:val="00FB26FC"/>
    <w:rsid w:val="00FB2739"/>
    <w:rsid w:val="00FB6386"/>
    <w:rsid w:val="00FC298E"/>
    <w:rsid w:val="00FC30E0"/>
    <w:rsid w:val="00FC4233"/>
    <w:rsid w:val="00FC61EA"/>
    <w:rsid w:val="00FC71AF"/>
    <w:rsid w:val="00FC74FE"/>
    <w:rsid w:val="00FD08FC"/>
    <w:rsid w:val="00FD2F42"/>
    <w:rsid w:val="00FD6DFF"/>
    <w:rsid w:val="00FD6FD9"/>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B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86F97"/>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86F9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86F97"/>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086F97"/>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086F97"/>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3"/>
    <w:qFormat/>
    <w:rsid w:val="00086F97"/>
    <w:pPr>
      <w:ind w:left="1701" w:hanging="1701"/>
      <w:outlineLvl w:val="4"/>
    </w:pPr>
    <w:rPr>
      <w:sz w:val="22"/>
    </w:rPr>
  </w:style>
  <w:style w:type="paragraph" w:styleId="6">
    <w:name w:val="heading 6"/>
    <w:aliases w:val="T1,Header 6"/>
    <w:basedOn w:val="H6"/>
    <w:next w:val="a1"/>
    <w:link w:val="62"/>
    <w:qFormat/>
    <w:rsid w:val="00086F97"/>
    <w:pPr>
      <w:outlineLvl w:val="5"/>
    </w:pPr>
  </w:style>
  <w:style w:type="paragraph" w:styleId="7">
    <w:name w:val="heading 7"/>
    <w:aliases w:val="L7,Header 7"/>
    <w:basedOn w:val="H6"/>
    <w:next w:val="a1"/>
    <w:link w:val="72"/>
    <w:qFormat/>
    <w:rsid w:val="00086F97"/>
    <w:pPr>
      <w:outlineLvl w:val="6"/>
    </w:pPr>
  </w:style>
  <w:style w:type="paragraph" w:styleId="8">
    <w:name w:val="heading 8"/>
    <w:basedOn w:val="10"/>
    <w:next w:val="a1"/>
    <w:link w:val="82"/>
    <w:qFormat/>
    <w:rsid w:val="00086F97"/>
    <w:pPr>
      <w:ind w:left="0" w:firstLine="0"/>
      <w:outlineLvl w:val="7"/>
    </w:pPr>
  </w:style>
  <w:style w:type="paragraph" w:styleId="9">
    <w:name w:val="heading 9"/>
    <w:aliases w:val="Figure Heading,FH"/>
    <w:basedOn w:val="8"/>
    <w:next w:val="a1"/>
    <w:link w:val="92"/>
    <w:qFormat/>
    <w:rsid w:val="00086F97"/>
    <w:pPr>
      <w:outlineLvl w:val="8"/>
    </w:pPr>
  </w:style>
  <w:style w:type="character" w:default="1" w:styleId="a2">
    <w:name w:val="Default Paragraph Font"/>
    <w:semiHidden/>
    <w:rsid w:val="00086F97"/>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086F97"/>
  </w:style>
  <w:style w:type="paragraph" w:styleId="TOC8">
    <w:name w:val="toc 8"/>
    <w:basedOn w:val="TOC1"/>
    <w:rsid w:val="00086F97"/>
    <w:pPr>
      <w:spacing w:before="180"/>
      <w:ind w:left="2693" w:hanging="2693"/>
    </w:pPr>
    <w:rPr>
      <w:b/>
    </w:rPr>
  </w:style>
  <w:style w:type="paragraph" w:styleId="TOC1">
    <w:name w:val="toc 1"/>
    <w:rsid w:val="00086F9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086F97"/>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086F97"/>
    <w:pPr>
      <w:ind w:left="1701" w:hanging="1701"/>
    </w:pPr>
  </w:style>
  <w:style w:type="paragraph" w:styleId="TOC4">
    <w:name w:val="toc 4"/>
    <w:basedOn w:val="TOC3"/>
    <w:rsid w:val="00086F97"/>
    <w:pPr>
      <w:ind w:left="1418" w:hanging="1418"/>
    </w:pPr>
  </w:style>
  <w:style w:type="paragraph" w:styleId="TOC3">
    <w:name w:val="toc 3"/>
    <w:basedOn w:val="TOC2"/>
    <w:rsid w:val="00086F97"/>
    <w:pPr>
      <w:ind w:left="1134" w:hanging="1134"/>
    </w:pPr>
  </w:style>
  <w:style w:type="paragraph" w:styleId="TOC2">
    <w:name w:val="toc 2"/>
    <w:basedOn w:val="TOC1"/>
    <w:rsid w:val="00086F97"/>
    <w:pPr>
      <w:keepNext w:val="0"/>
      <w:spacing w:before="0"/>
      <w:ind w:left="851" w:hanging="851"/>
    </w:pPr>
    <w:rPr>
      <w:sz w:val="20"/>
    </w:rPr>
  </w:style>
  <w:style w:type="paragraph" w:styleId="20">
    <w:name w:val="index 2"/>
    <w:basedOn w:val="11"/>
    <w:rsid w:val="00086F97"/>
    <w:pPr>
      <w:ind w:left="284"/>
    </w:pPr>
  </w:style>
  <w:style w:type="paragraph" w:styleId="11">
    <w:name w:val="index 1"/>
    <w:basedOn w:val="a1"/>
    <w:rsid w:val="00086F97"/>
    <w:pPr>
      <w:keepLines/>
      <w:spacing w:after="0"/>
    </w:pPr>
  </w:style>
  <w:style w:type="paragraph" w:customStyle="1" w:styleId="ZH">
    <w:name w:val="ZH"/>
    <w:rsid w:val="00086F97"/>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086F97"/>
    <w:pPr>
      <w:outlineLvl w:val="9"/>
    </w:pPr>
  </w:style>
  <w:style w:type="paragraph" w:styleId="22">
    <w:name w:val="List Number 2"/>
    <w:basedOn w:val="a5"/>
    <w:rsid w:val="00086F97"/>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086F97"/>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086F9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086F97"/>
    <w:pPr>
      <w:keepLines/>
      <w:spacing w:after="0"/>
      <w:ind w:left="454" w:hanging="454"/>
    </w:pPr>
    <w:rPr>
      <w:sz w:val="16"/>
    </w:rPr>
  </w:style>
  <w:style w:type="paragraph" w:customStyle="1" w:styleId="TAH">
    <w:name w:val="TAH"/>
    <w:basedOn w:val="TAC"/>
    <w:link w:val="TAHCar"/>
    <w:rsid w:val="00086F97"/>
    <w:rPr>
      <w:b/>
    </w:rPr>
  </w:style>
  <w:style w:type="paragraph" w:customStyle="1" w:styleId="TAC">
    <w:name w:val="TAC"/>
    <w:basedOn w:val="TAL"/>
    <w:link w:val="TACChar"/>
    <w:rsid w:val="00086F97"/>
    <w:pPr>
      <w:jc w:val="center"/>
    </w:pPr>
  </w:style>
  <w:style w:type="paragraph" w:customStyle="1" w:styleId="TF">
    <w:name w:val="TF"/>
    <w:aliases w:val="left"/>
    <w:basedOn w:val="TH"/>
    <w:link w:val="TFChar"/>
    <w:rsid w:val="00086F97"/>
    <w:pPr>
      <w:keepNext w:val="0"/>
      <w:spacing w:before="0" w:after="240"/>
    </w:pPr>
  </w:style>
  <w:style w:type="paragraph" w:customStyle="1" w:styleId="NO">
    <w:name w:val="NO"/>
    <w:basedOn w:val="a1"/>
    <w:link w:val="NOChar"/>
    <w:rsid w:val="00086F97"/>
    <w:pPr>
      <w:keepLines/>
      <w:ind w:left="1135" w:hanging="851"/>
    </w:pPr>
  </w:style>
  <w:style w:type="paragraph" w:styleId="TOC9">
    <w:name w:val="toc 9"/>
    <w:basedOn w:val="TOC8"/>
    <w:rsid w:val="00086F97"/>
    <w:pPr>
      <w:ind w:left="1418" w:hanging="1418"/>
    </w:pPr>
  </w:style>
  <w:style w:type="paragraph" w:customStyle="1" w:styleId="EX">
    <w:name w:val="EX"/>
    <w:basedOn w:val="a1"/>
    <w:link w:val="EXChar"/>
    <w:rsid w:val="00086F97"/>
    <w:pPr>
      <w:keepLines/>
      <w:ind w:left="1702" w:hanging="1418"/>
    </w:pPr>
  </w:style>
  <w:style w:type="paragraph" w:customStyle="1" w:styleId="FP">
    <w:name w:val="FP"/>
    <w:basedOn w:val="a1"/>
    <w:rsid w:val="00086F97"/>
    <w:pPr>
      <w:spacing w:after="0"/>
    </w:pPr>
  </w:style>
  <w:style w:type="paragraph" w:customStyle="1" w:styleId="LD">
    <w:name w:val="LD"/>
    <w:rsid w:val="00086F97"/>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086F97"/>
    <w:pPr>
      <w:spacing w:after="0"/>
    </w:pPr>
  </w:style>
  <w:style w:type="paragraph" w:customStyle="1" w:styleId="EW">
    <w:name w:val="EW"/>
    <w:basedOn w:val="EX"/>
    <w:rsid w:val="00086F97"/>
    <w:pPr>
      <w:spacing w:after="0"/>
    </w:pPr>
  </w:style>
  <w:style w:type="paragraph" w:styleId="TOC6">
    <w:name w:val="toc 6"/>
    <w:basedOn w:val="TOC5"/>
    <w:next w:val="a1"/>
    <w:rsid w:val="00086F97"/>
    <w:pPr>
      <w:ind w:left="1985" w:hanging="1985"/>
    </w:pPr>
  </w:style>
  <w:style w:type="paragraph" w:styleId="TOC7">
    <w:name w:val="toc 7"/>
    <w:basedOn w:val="TOC6"/>
    <w:next w:val="a1"/>
    <w:rsid w:val="00086F97"/>
    <w:pPr>
      <w:ind w:left="2268" w:hanging="2268"/>
    </w:pPr>
  </w:style>
  <w:style w:type="paragraph" w:styleId="24">
    <w:name w:val="List Bullet 2"/>
    <w:aliases w:val="lb2"/>
    <w:basedOn w:val="a9"/>
    <w:link w:val="25"/>
    <w:rsid w:val="00086F97"/>
    <w:pPr>
      <w:ind w:left="851"/>
    </w:pPr>
  </w:style>
  <w:style w:type="paragraph" w:styleId="32">
    <w:name w:val="List Bullet 3"/>
    <w:basedOn w:val="24"/>
    <w:link w:val="34"/>
    <w:rsid w:val="00086F97"/>
    <w:pPr>
      <w:ind w:left="1135"/>
    </w:pPr>
  </w:style>
  <w:style w:type="paragraph" w:styleId="a5">
    <w:name w:val="List Number"/>
    <w:basedOn w:val="aa"/>
    <w:rsid w:val="00086F97"/>
  </w:style>
  <w:style w:type="paragraph" w:customStyle="1" w:styleId="EQ">
    <w:name w:val="EQ"/>
    <w:basedOn w:val="a1"/>
    <w:next w:val="a1"/>
    <w:link w:val="EQChar"/>
    <w:rsid w:val="00086F97"/>
    <w:pPr>
      <w:keepLines/>
      <w:tabs>
        <w:tab w:val="center" w:pos="4536"/>
        <w:tab w:val="right" w:pos="9072"/>
      </w:tabs>
    </w:pPr>
  </w:style>
  <w:style w:type="paragraph" w:customStyle="1" w:styleId="TH">
    <w:name w:val="TH"/>
    <w:basedOn w:val="a1"/>
    <w:link w:val="THChar"/>
    <w:rsid w:val="00086F97"/>
    <w:pPr>
      <w:keepNext/>
      <w:keepLines/>
      <w:spacing w:before="60"/>
      <w:jc w:val="center"/>
    </w:pPr>
    <w:rPr>
      <w:rFonts w:ascii="Arial" w:hAnsi="Arial"/>
      <w:b/>
    </w:rPr>
  </w:style>
  <w:style w:type="paragraph" w:customStyle="1" w:styleId="NF">
    <w:name w:val="NF"/>
    <w:basedOn w:val="NO"/>
    <w:rsid w:val="00086F97"/>
    <w:pPr>
      <w:keepNext/>
      <w:spacing w:after="0"/>
    </w:pPr>
    <w:rPr>
      <w:rFonts w:ascii="Arial" w:hAnsi="Arial"/>
      <w:sz w:val="18"/>
    </w:rPr>
  </w:style>
  <w:style w:type="paragraph" w:customStyle="1" w:styleId="PL">
    <w:name w:val="PL"/>
    <w:link w:val="PLChar"/>
    <w:rsid w:val="00086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086F97"/>
    <w:pPr>
      <w:jc w:val="right"/>
    </w:pPr>
  </w:style>
  <w:style w:type="paragraph" w:customStyle="1" w:styleId="H6">
    <w:name w:val="H6"/>
    <w:basedOn w:val="5"/>
    <w:next w:val="a1"/>
    <w:link w:val="H6Char"/>
    <w:rsid w:val="00086F97"/>
    <w:pPr>
      <w:ind w:left="1985" w:hanging="1985"/>
      <w:outlineLvl w:val="9"/>
    </w:pPr>
    <w:rPr>
      <w:sz w:val="20"/>
    </w:rPr>
  </w:style>
  <w:style w:type="paragraph" w:customStyle="1" w:styleId="TAN">
    <w:name w:val="TAN"/>
    <w:basedOn w:val="TAL"/>
    <w:link w:val="TANChar"/>
    <w:rsid w:val="00086F97"/>
    <w:pPr>
      <w:ind w:left="851" w:hanging="851"/>
    </w:pPr>
  </w:style>
  <w:style w:type="paragraph" w:customStyle="1" w:styleId="TAL">
    <w:name w:val="TAL"/>
    <w:basedOn w:val="a1"/>
    <w:link w:val="TAL0"/>
    <w:rsid w:val="00086F97"/>
    <w:pPr>
      <w:keepNext/>
      <w:keepLines/>
      <w:spacing w:after="0"/>
    </w:pPr>
    <w:rPr>
      <w:rFonts w:ascii="Arial" w:hAnsi="Arial"/>
      <w:sz w:val="18"/>
    </w:rPr>
  </w:style>
  <w:style w:type="paragraph" w:customStyle="1" w:styleId="ZA">
    <w:name w:val="ZA"/>
    <w:rsid w:val="00086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086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086F97"/>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086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086F97"/>
    <w:pPr>
      <w:framePr w:wrap="notBeside" w:y="16161"/>
    </w:pPr>
  </w:style>
  <w:style w:type="character" w:customStyle="1" w:styleId="ZGSM">
    <w:name w:val="ZGSM"/>
    <w:rsid w:val="00086F97"/>
  </w:style>
  <w:style w:type="paragraph" w:styleId="26">
    <w:name w:val="List 2"/>
    <w:basedOn w:val="aa"/>
    <w:link w:val="27"/>
    <w:rsid w:val="00086F97"/>
    <w:pPr>
      <w:ind w:left="851"/>
    </w:pPr>
  </w:style>
  <w:style w:type="paragraph" w:customStyle="1" w:styleId="ZG">
    <w:name w:val="ZG"/>
    <w:rsid w:val="00086F97"/>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086F97"/>
    <w:pPr>
      <w:ind w:left="1135"/>
    </w:pPr>
  </w:style>
  <w:style w:type="paragraph" w:styleId="40">
    <w:name w:val="List 4"/>
    <w:basedOn w:val="35"/>
    <w:rsid w:val="00086F97"/>
    <w:pPr>
      <w:ind w:left="1418"/>
    </w:pPr>
  </w:style>
  <w:style w:type="paragraph" w:styleId="50">
    <w:name w:val="List 5"/>
    <w:basedOn w:val="40"/>
    <w:rsid w:val="00086F97"/>
    <w:pPr>
      <w:ind w:left="1702"/>
    </w:pPr>
  </w:style>
  <w:style w:type="paragraph" w:customStyle="1" w:styleId="EditorsNote">
    <w:name w:val="Editor's Note"/>
    <w:aliases w:val="EN,Editor's Noteormal"/>
    <w:basedOn w:val="NO"/>
    <w:link w:val="EditorsNoteCarCar"/>
    <w:rsid w:val="00086F97"/>
    <w:rPr>
      <w:color w:val="FF0000"/>
    </w:rPr>
  </w:style>
  <w:style w:type="paragraph" w:styleId="aa">
    <w:name w:val="List"/>
    <w:basedOn w:val="a1"/>
    <w:link w:val="ab"/>
    <w:rsid w:val="00086F97"/>
    <w:pPr>
      <w:ind w:left="568" w:hanging="284"/>
    </w:pPr>
  </w:style>
  <w:style w:type="paragraph" w:styleId="a9">
    <w:name w:val="List Bullet"/>
    <w:aliases w:val="UL"/>
    <w:basedOn w:val="aa"/>
    <w:link w:val="ac"/>
    <w:rsid w:val="00086F97"/>
  </w:style>
  <w:style w:type="paragraph" w:styleId="41">
    <w:name w:val="List Bullet 4"/>
    <w:basedOn w:val="32"/>
    <w:rsid w:val="00086F97"/>
    <w:pPr>
      <w:ind w:left="1418"/>
    </w:pPr>
  </w:style>
  <w:style w:type="paragraph" w:styleId="51">
    <w:name w:val="List Bullet 5"/>
    <w:basedOn w:val="41"/>
    <w:rsid w:val="00086F97"/>
    <w:pPr>
      <w:ind w:left="1702"/>
    </w:pPr>
  </w:style>
  <w:style w:type="paragraph" w:customStyle="1" w:styleId="B10">
    <w:name w:val="B1"/>
    <w:basedOn w:val="aa"/>
    <w:link w:val="B1Char"/>
    <w:rsid w:val="00086F97"/>
  </w:style>
  <w:style w:type="paragraph" w:customStyle="1" w:styleId="B20">
    <w:name w:val="B2"/>
    <w:basedOn w:val="26"/>
    <w:link w:val="B2Char"/>
    <w:rsid w:val="00086F97"/>
  </w:style>
  <w:style w:type="paragraph" w:customStyle="1" w:styleId="B30">
    <w:name w:val="B3"/>
    <w:basedOn w:val="35"/>
    <w:link w:val="B3Char"/>
    <w:rsid w:val="00086F97"/>
  </w:style>
  <w:style w:type="paragraph" w:customStyle="1" w:styleId="B4">
    <w:name w:val="B4"/>
    <w:basedOn w:val="40"/>
    <w:link w:val="B4Char"/>
    <w:rsid w:val="00086F97"/>
  </w:style>
  <w:style w:type="paragraph" w:customStyle="1" w:styleId="B5">
    <w:name w:val="B5"/>
    <w:basedOn w:val="50"/>
    <w:link w:val="B5Char"/>
    <w:rsid w:val="00086F97"/>
  </w:style>
  <w:style w:type="paragraph" w:styleId="ad">
    <w:name w:val="footer"/>
    <w:aliases w:val="footer odd,footer,fo,pie de página"/>
    <w:basedOn w:val="a6"/>
    <w:link w:val="37"/>
    <w:rsid w:val="00086F97"/>
    <w:pPr>
      <w:jc w:val="center"/>
    </w:pPr>
    <w:rPr>
      <w:i/>
    </w:rPr>
  </w:style>
  <w:style w:type="paragraph" w:customStyle="1" w:styleId="ZTD">
    <w:name w:val="ZTD"/>
    <w:basedOn w:val="ZB"/>
    <w:rsid w:val="00086F9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uiPriority w:val="99"/>
    <w:qFormat/>
    <w:rsid w:val="000B7FED"/>
    <w:rPr>
      <w:rFonts w:ascii="Tahoma" w:hAnsi="Tahoma" w:cs="Tahoma"/>
      <w:sz w:val="16"/>
      <w:szCs w:val="16"/>
    </w:rPr>
  </w:style>
  <w:style w:type="paragraph" w:styleId="af3">
    <w:name w:val="annotation subject"/>
    <w:basedOn w:val="af0"/>
    <w:next w:val="af0"/>
    <w:link w:val="2a"/>
    <w:uiPriority w:val="99"/>
    <w:qFormat/>
    <w:rsid w:val="000B7FED"/>
    <w:rPr>
      <w:b/>
      <w:bCs/>
    </w:rPr>
  </w:style>
  <w:style w:type="paragraph" w:styleId="af4">
    <w:name w:val="Document Map"/>
    <w:basedOn w:val="a1"/>
    <w:link w:val="2b"/>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uiPriority w:val="99"/>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uiPriority w:val="99"/>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uiPriority w:val="99"/>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uiPriority w:val="99"/>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uiPriority w:val="99"/>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uiPriority w:val="99"/>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1"/>
    <w:qFormat/>
    <w:rsid w:val="00557D1F"/>
    <w:pPr>
      <w:keepNext/>
      <w:keepLines/>
      <w:spacing w:before="240"/>
      <w:ind w:left="1418"/>
    </w:pPr>
    <w:rPr>
      <w:rFonts w:ascii="Arial" w:eastAsia="MS Mincho" w:hAnsi="Arial"/>
      <w:b/>
      <w:sz w:val="36"/>
      <w:lang w:val="en-US"/>
    </w:rPr>
  </w:style>
  <w:style w:type="paragraph" w:customStyle="1" w:styleId="TAJ">
    <w:name w:val="TAJ"/>
    <w:basedOn w:val="TH"/>
    <w:uiPriority w:val="99"/>
    <w:qFormat/>
    <w:rsid w:val="00557D1F"/>
    <w:rPr>
      <w:rFonts w:eastAsia="MS Mincho"/>
    </w:rPr>
  </w:style>
  <w:style w:type="paragraph" w:customStyle="1" w:styleId="Guidance">
    <w:name w:val="Guidance"/>
    <w:basedOn w:val="a1"/>
    <w:link w:val="GuidanceChar"/>
    <w:uiPriority w:val="99"/>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val="en-US"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lang w:val="en-US"/>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lang w:val="en-US"/>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lang w:val="en-US"/>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rPr>
  </w:style>
  <w:style w:type="paragraph" w:customStyle="1" w:styleId="tal1">
    <w:name w:val="tal"/>
    <w:basedOn w:val="a1"/>
    <w:qFormat/>
    <w:rsid w:val="00557D1F"/>
    <w:pPr>
      <w:spacing w:before="100" w:beforeAutospacing="1" w:after="100" w:afterAutospacing="1"/>
    </w:pPr>
    <w:rPr>
      <w:rFonts w:ascii="宋体" w:hAnsi="宋体" w:cs="宋体"/>
      <w:sz w:val="24"/>
      <w:szCs w:val="24"/>
      <w:lang w:val="en-US"/>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lang w:val="en-US"/>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a1"/>
    <w:qFormat/>
    <w:rsid w:val="00557D1F"/>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557D1F"/>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
    <w:link w:val="aff4"/>
    <w:uiPriority w:val="34"/>
    <w:qFormat/>
    <w:locked/>
    <w:rsid w:val="00EB7454"/>
    <w:rPr>
      <w:rFonts w:ascii="Calibri" w:eastAsia="Calibri" w:hAnsi="Calibri"/>
      <w:sz w:val="22"/>
      <w:szCs w:val="22"/>
      <w:lang w:val="en-GB" w:eastAsia="en-GB"/>
    </w:rPr>
  </w:style>
  <w:style w:type="paragraph" w:styleId="aff6">
    <w:name w:val="Normal (Web)"/>
    <w:basedOn w:val="a1"/>
    <w:uiPriority w:val="99"/>
    <w:unhideWhenUsed/>
    <w:qFormat/>
    <w:rsid w:val="00EB7454"/>
    <w:pPr>
      <w:spacing w:before="100" w:beforeAutospacing="1" w:after="100" w:afterAutospacing="1"/>
    </w:pPr>
    <w:rPr>
      <w:sz w:val="24"/>
      <w:szCs w:val="24"/>
      <w:lang w:val="en-US"/>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lang w:val="en-GB" w:eastAsia="zh-CN"/>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lang w:val="en-US"/>
    </w:rPr>
  </w:style>
  <w:style w:type="paragraph" w:customStyle="1" w:styleId="Data">
    <w:name w:val="Data"/>
    <w:basedOn w:val="a1"/>
    <w:qFormat/>
    <w:rsid w:val="00E70D6E"/>
    <w:pPr>
      <w:tabs>
        <w:tab w:val="left" w:pos="1418"/>
      </w:tabs>
      <w:spacing w:after="120"/>
    </w:pPr>
    <w:rPr>
      <w:rFonts w:ascii="Arial" w:hAnsi="Arial"/>
      <w:sz w:val="24"/>
      <w:lang w:val="fr-FR"/>
    </w:rPr>
  </w:style>
  <w:style w:type="paragraph" w:customStyle="1" w:styleId="p20">
    <w:name w:val="p20"/>
    <w:basedOn w:val="a1"/>
    <w:qFormat/>
    <w:rsid w:val="00E70D6E"/>
    <w:pPr>
      <w:snapToGrid w:val="0"/>
      <w:spacing w:after="0"/>
    </w:pPr>
    <w:rPr>
      <w:rFonts w:ascii="Arial" w:hAnsi="Arial" w:cs="Arial"/>
      <w:sz w:val="18"/>
      <w:szCs w:val="18"/>
      <w:lang w:val="en-US"/>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before="100" w:beforeAutospacing="1"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lang w:val="en-US"/>
    </w:rPr>
  </w:style>
  <w:style w:type="paragraph" w:customStyle="1" w:styleId="11BodyText">
    <w:name w:val="11 BodyText"/>
    <w:basedOn w:val="a1"/>
    <w:link w:val="11BodyTextChar"/>
    <w:qFormat/>
    <w:rsid w:val="00E70D6E"/>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lang w:val="en-US"/>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lang w:val="en-US"/>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宋体" w:hAnsi="Arial"/>
      <w:sz w:val="18"/>
      <w:lang w:val="en-GB" w:eastAsia="zh-CN"/>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rPr>
      <w:lang w:val="en-US"/>
    </w:rPr>
  </w:style>
  <w:style w:type="paragraph" w:customStyle="1" w:styleId="centered">
    <w:name w:val="centered"/>
    <w:basedOn w:val="a1"/>
    <w:qFormat/>
    <w:rsid w:val="00E70D6E"/>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before="100" w:beforeAutospacing="1" w:after="100" w:afterAutospacing="1"/>
    </w:pPr>
    <w:rPr>
      <w:sz w:val="24"/>
      <w:szCs w:val="24"/>
      <w:lang w:val="en-US"/>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lang w:val="en-US"/>
    </w:rPr>
  </w:style>
  <w:style w:type="paragraph" w:customStyle="1" w:styleId="gpotblnote">
    <w:name w:val="gpotbl_note"/>
    <w:basedOn w:val="a1"/>
    <w:qFormat/>
    <w:rsid w:val="00E70D6E"/>
    <w:pPr>
      <w:spacing w:before="100" w:beforeAutospacing="1" w:after="100" w:afterAutospacing="1"/>
      <w:ind w:firstLine="480"/>
    </w:pPr>
    <w:rPr>
      <w:rFonts w:ascii="宋体" w:hAnsi="宋体" w:cs="宋体"/>
      <w:sz w:val="24"/>
      <w:szCs w:val="24"/>
      <w:lang w:val="en-US"/>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lang w:val="en-US"/>
    </w:rPr>
  </w:style>
  <w:style w:type="paragraph" w:customStyle="1" w:styleId="tac0">
    <w:name w:val="tac0"/>
    <w:basedOn w:val="a1"/>
    <w:qFormat/>
    <w:rsid w:val="00E70D6E"/>
    <w:pPr>
      <w:keepNext/>
      <w:spacing w:after="0"/>
      <w:jc w:val="center"/>
    </w:pPr>
    <w:rPr>
      <w:rFonts w:ascii="Arial" w:hAnsi="Arial" w:cs="Arial"/>
      <w:sz w:val="18"/>
      <w:szCs w:val="18"/>
      <w:lang w:val="en-US"/>
    </w:rPr>
  </w:style>
  <w:style w:type="paragraph" w:customStyle="1" w:styleId="tal00">
    <w:name w:val="tal0"/>
    <w:basedOn w:val="a1"/>
    <w:qFormat/>
    <w:rsid w:val="00E70D6E"/>
    <w:pPr>
      <w:keepNext/>
      <w:spacing w:after="0"/>
    </w:pPr>
    <w:rPr>
      <w:rFonts w:ascii="Arial" w:hAnsi="Arial" w:cs="Arial"/>
      <w:sz w:val="18"/>
      <w:szCs w:val="18"/>
      <w:lang w:val="en-US"/>
    </w:rPr>
  </w:style>
  <w:style w:type="paragraph" w:customStyle="1" w:styleId="msolistparagraph0">
    <w:name w:val="msolistparagraph"/>
    <w:basedOn w:val="a1"/>
    <w:qFormat/>
    <w:rsid w:val="00E70D6E"/>
    <w:pPr>
      <w:spacing w:after="0"/>
      <w:ind w:leftChars="400" w:left="400"/>
    </w:pPr>
    <w:rPr>
      <w:sz w:val="24"/>
      <w:szCs w:val="24"/>
      <w:lang w:val="en-US"/>
    </w:rPr>
  </w:style>
  <w:style w:type="paragraph" w:customStyle="1" w:styleId="no0">
    <w:name w:val="no"/>
    <w:basedOn w:val="a1"/>
    <w:qFormat/>
    <w:rsid w:val="00E70D6E"/>
    <w:pPr>
      <w:ind w:left="1135" w:hanging="851"/>
    </w:pPr>
    <w:rPr>
      <w:lang w:val="en-US"/>
    </w:rPr>
  </w:style>
  <w:style w:type="paragraph" w:customStyle="1" w:styleId="talcharchar0">
    <w:name w:val="talcharchar"/>
    <w:basedOn w:val="a1"/>
    <w:qFormat/>
    <w:rsid w:val="00E70D6E"/>
    <w:pPr>
      <w:spacing w:before="100" w:beforeAutospacing="1" w:after="100" w:afterAutospacing="1"/>
    </w:pPr>
    <w:rPr>
      <w:rFonts w:eastAsia="Calibri"/>
      <w:sz w:val="24"/>
      <w:szCs w:val="24"/>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before="100"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lang w:val="en-US"/>
    </w:rPr>
  </w:style>
  <w:style w:type="paragraph" w:customStyle="1" w:styleId="h61">
    <w:name w:val="h6"/>
    <w:basedOn w:val="a1"/>
    <w:qFormat/>
    <w:rsid w:val="00E70D6E"/>
    <w:pPr>
      <w:spacing w:before="100" w:beforeAutospacing="1" w:after="100" w:afterAutospacing="1"/>
    </w:pPr>
    <w:rPr>
      <w:sz w:val="24"/>
      <w:szCs w:val="24"/>
      <w:lang w:val="en-US"/>
    </w:rPr>
  </w:style>
  <w:style w:type="paragraph" w:customStyle="1" w:styleId="tah0">
    <w:name w:val="tah"/>
    <w:basedOn w:val="a1"/>
    <w:qFormat/>
    <w:rsid w:val="00E70D6E"/>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before="100"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before="100" w:beforeAutospacing="1" w:after="100" w:afterAutospacing="1"/>
    </w:pPr>
    <w:rPr>
      <w:rFonts w:ascii="Arial" w:hAnsi="Arial" w:cs="Arial"/>
      <w:sz w:val="18"/>
      <w:szCs w:val="18"/>
      <w:lang w:val="en-US"/>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before="100"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lang w:val="en-GB" w:eastAsia="zh-CN"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before="100"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before="100"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宋体" w:hAnsi="宋体" w:cs="宋体"/>
      <w:sz w:val="24"/>
      <w:szCs w:val="24"/>
      <w:lang w:val="en-US"/>
    </w:rPr>
  </w:style>
  <w:style w:type="paragraph" w:customStyle="1" w:styleId="tan0">
    <w:name w:val="tan"/>
    <w:basedOn w:val="a1"/>
    <w:qFormat/>
    <w:rsid w:val="00E70D6E"/>
    <w:pPr>
      <w:spacing w:before="100" w:beforeAutospacing="1" w:after="100" w:afterAutospacing="1"/>
    </w:pPr>
    <w:rPr>
      <w:rFonts w:ascii="宋体" w:hAnsi="宋体" w:cs="宋体"/>
      <w:sz w:val="24"/>
      <w:szCs w:val="24"/>
      <w:lang w:val="en-US"/>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uiPriority w:val="99"/>
    <w:qFormat/>
    <w:rsid w:val="00E70D6E"/>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before="100" w:after="100"/>
    </w:pPr>
    <w:rPr>
      <w:rFonts w:eastAsia="Arial Unicode MS" w:cs="CG Times (WN)"/>
      <w:sz w:val="24"/>
      <w:szCs w:val="24"/>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70D6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70D6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uiPriority w:val="99"/>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rPr>
  </w:style>
  <w:style w:type="paragraph" w:customStyle="1" w:styleId="TableofFigures21">
    <w:name w:val="Table of Figures21"/>
    <w:basedOn w:val="a1"/>
    <w:next w:val="a1"/>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uiPriority w:val="99"/>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uiPriority w:val="99"/>
    <w:qFormat/>
    <w:rsid w:val="000171E5"/>
    <w:rPr>
      <w:sz w:val="18"/>
      <w:szCs w:val="18"/>
      <w:lang w:val="en-GB" w:eastAsia="en-US"/>
    </w:rPr>
  </w:style>
  <w:style w:type="character" w:customStyle="1" w:styleId="afffff7">
    <w:name w:val="批注文字 字符"/>
    <w:uiPriority w:val="99"/>
    <w:qFormat/>
    <w:rsid w:val="000171E5"/>
    <w:rPr>
      <w:rFonts w:eastAsia="MS Mincho"/>
      <w:lang w:eastAsia="en-US"/>
    </w:rPr>
  </w:style>
  <w:style w:type="character" w:customStyle="1" w:styleId="afffff8">
    <w:name w:val="批注主题 字符"/>
    <w:uiPriority w:val="99"/>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uiPriority w:val="99"/>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uiPriority w:val="99"/>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uiPriority w:val="99"/>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rPr>
  </w:style>
  <w:style w:type="paragraph" w:customStyle="1" w:styleId="115">
    <w:name w:val="图表目录11"/>
    <w:basedOn w:val="a1"/>
    <w:next w:val="a1"/>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rPr>
      <w:rFonts w:ascii="Tahoma" w:eastAsia="Calibri" w:hAnsi="Tahoma" w:cs="Tahoma"/>
      <w:sz w:val="16"/>
      <w:szCs w:val="16"/>
      <w:lang w:val="en-US"/>
    </w:rPr>
  </w:style>
  <w:style w:type="paragraph" w:customStyle="1" w:styleId="CommentSubject1">
    <w:name w:val="Comment Subject1"/>
    <w:basedOn w:val="a1"/>
    <w:rsid w:val="000171E5"/>
    <w:rPr>
      <w:rFonts w:eastAsia="Calibri"/>
      <w:b/>
      <w:bCs/>
      <w:lang w:val="en-US"/>
    </w:rPr>
  </w:style>
  <w:style w:type="paragraph" w:customStyle="1" w:styleId="87">
    <w:name w:val="87"/>
    <w:basedOn w:val="a1"/>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spacing w:before="120" w:after="120"/>
    </w:pPr>
    <w:rPr>
      <w:rFonts w:eastAsia="MS Mincho"/>
      <w:b/>
    </w:rPr>
  </w:style>
  <w:style w:type="paragraph" w:customStyle="1" w:styleId="Tabladeilustraciones1">
    <w:name w:val="Tabla de ilustraciones1"/>
    <w:basedOn w:val="a1"/>
    <w:next w:val="a1"/>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rPr>
      <w:rFonts w:eastAsia="Times New Roman"/>
      <w:b/>
      <w:sz w:val="28"/>
    </w:rPr>
  </w:style>
  <w:style w:type="paragraph" w:customStyle="1" w:styleId="5f8">
    <w:name w:val="列出段落5"/>
    <w:basedOn w:val="a1"/>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ind w:left="720" w:hanging="360"/>
    </w:pPr>
    <w:rPr>
      <w:rFonts w:ascii="Arial" w:hAnsi="Arial"/>
    </w:rPr>
  </w:style>
  <w:style w:type="paragraph" w:customStyle="1" w:styleId="text3bullet">
    <w:name w:val="text3 bullet"/>
    <w:basedOn w:val="a1"/>
    <w:rsid w:val="000171E5"/>
    <w:pPr>
      <w:tabs>
        <w:tab w:val="num" w:pos="1492"/>
      </w:tabs>
      <w:ind w:left="1492" w:hanging="360"/>
    </w:pPr>
    <w:rPr>
      <w:rFonts w:ascii="Arial" w:hAnsi="Arial"/>
    </w:rPr>
  </w:style>
  <w:style w:type="paragraph" w:customStyle="1" w:styleId="UnnumberedSubheading">
    <w:name w:val="Unnumbered Subheading"/>
    <w:basedOn w:val="H6"/>
    <w:next w:val="af6"/>
    <w:rsid w:val="000171E5"/>
    <w:pPr>
      <w:spacing w:after="120"/>
      <w:ind w:left="0" w:firstLine="0"/>
    </w:pPr>
    <w:rPr>
      <w:rFonts w:eastAsia="Times New Roman"/>
      <w:b/>
      <w:lang w:eastAsia="en-GB"/>
    </w:rPr>
  </w:style>
  <w:style w:type="paragraph" w:customStyle="1" w:styleId="ReferenceLine">
    <w:name w:val="Reference Line"/>
    <w:basedOn w:val="afa"/>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ind w:left="0" w:firstLine="0"/>
    </w:pPr>
    <w:rPr>
      <w:rFonts w:eastAsia="Times New Roman"/>
      <w:snapToGrid w:val="0"/>
      <w:lang w:eastAsia="en-GB"/>
    </w:rPr>
  </w:style>
  <w:style w:type="paragraph" w:customStyle="1" w:styleId="00BodyText">
    <w:name w:val="00 BodyText"/>
    <w:basedOn w:val="a1"/>
    <w:rsid w:val="000171E5"/>
    <w:pPr>
      <w:spacing w:after="220"/>
    </w:pPr>
    <w:rPr>
      <w:rFonts w:ascii="Arial" w:hAnsi="Arial"/>
      <w:sz w:val="22"/>
      <w:lang w:val="en-US"/>
    </w:rPr>
  </w:style>
  <w:style w:type="character" w:customStyle="1" w:styleId="affffff2">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spacing w:after="20"/>
      <w:ind w:left="2835" w:right="2835"/>
      <w:jc w:val="center"/>
    </w:pPr>
    <w:rPr>
      <w:rFonts w:ascii="Arial" w:hAnsi="Arial" w:cs="Arial"/>
      <w:sz w:val="18"/>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rsid w:val="000171E5"/>
    <w:rPr>
      <w:rFonts w:ascii="Tahoma" w:eastAsia="MS Mincho" w:hAnsi="Tahoma" w:cs="Tahoma"/>
      <w:sz w:val="16"/>
      <w:szCs w:val="16"/>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rsid w:val="000171E5"/>
    <w:pPr>
      <w:tabs>
        <w:tab w:val="num" w:pos="644"/>
      </w:tabs>
      <w:suppressAutoHyphens/>
      <w:ind w:left="644" w:hanging="360"/>
    </w:pPr>
    <w:rPr>
      <w:rFonts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ind w:left="644" w:hanging="360"/>
    </w:pPr>
    <w:rPr>
      <w:rFonts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ind w:left="851"/>
    </w:pPr>
    <w:rPr>
      <w:rFonts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pPr>
    <w:rPr>
      <w:rFonts w:ascii="Tahoma" w:eastAsia="MS Mincho" w:hAnsi="Tahoma" w:cs="Tahoma"/>
      <w:lang w:eastAsia="ar-SA"/>
    </w:rPr>
  </w:style>
  <w:style w:type="paragraph" w:customStyle="1" w:styleId="6f0">
    <w:name w:val="書式なし6"/>
    <w:basedOn w:val="a1"/>
    <w:rsid w:val="000171E5"/>
    <w:pPr>
      <w:suppressAutoHyphens/>
    </w:pPr>
    <w:rPr>
      <w:rFonts w:ascii="Courier New" w:eastAsia="MS Mincho" w:hAnsi="Courier New" w:cs="CG Times (WN)"/>
      <w:lang w:val="nb-NO" w:eastAsia="ar-SA"/>
    </w:rPr>
  </w:style>
  <w:style w:type="paragraph" w:customStyle="1" w:styleId="263">
    <w:name w:val="本文 26"/>
    <w:basedOn w:val="a1"/>
    <w:rsid w:val="000171E5"/>
    <w:pPr>
      <w:suppressAutoHyphens/>
      <w:spacing w:after="120"/>
    </w:pPr>
    <w:rPr>
      <w:rFonts w:eastAsia="MS Mincho" w:cs="CG Times (WN)"/>
      <w:lang w:eastAsia="ar-SA"/>
    </w:rPr>
  </w:style>
  <w:style w:type="paragraph" w:customStyle="1" w:styleId="362">
    <w:name w:val="本文 36"/>
    <w:basedOn w:val="a1"/>
    <w:rsid w:val="000171E5"/>
    <w:pPr>
      <w:suppressAutoHyphens/>
      <w:spacing w:after="120"/>
    </w:pPr>
    <w:rPr>
      <w:rFonts w:eastAsia="MS Mincho" w:cs="CG Times (WN)"/>
      <w:lang w:eastAsia="ar-SA"/>
    </w:rPr>
  </w:style>
  <w:style w:type="paragraph" w:customStyle="1" w:styleId="Web6">
    <w:name w:val="標準 (Web)6"/>
    <w:basedOn w:val="a1"/>
    <w:rsid w:val="000171E5"/>
    <w:pPr>
      <w:suppressAutoHyphens/>
      <w:spacing w:before="100" w:after="100"/>
    </w:pPr>
    <w:rPr>
      <w:rFonts w:eastAsia="Arial Unicode MS" w:cs="CG Times (WN)"/>
      <w:sz w:val="24"/>
      <w:szCs w:val="24"/>
    </w:rPr>
  </w:style>
  <w:style w:type="paragraph" w:customStyle="1" w:styleId="264">
    <w:name w:val="本文インデント 26"/>
    <w:basedOn w:val="a1"/>
    <w:rsid w:val="000171E5"/>
    <w:pPr>
      <w:suppressAutoHyphens/>
      <w:ind w:left="567"/>
    </w:pPr>
    <w:rPr>
      <w:rFonts w:ascii="Arial" w:eastAsia="MS Mincho" w:hAnsi="Arial" w:cs="Arial"/>
      <w:lang w:eastAsia="ar-SA"/>
    </w:rPr>
  </w:style>
  <w:style w:type="paragraph" w:customStyle="1" w:styleId="6f1">
    <w:name w:val="標準インデント6"/>
    <w:basedOn w:val="a1"/>
    <w:rsid w:val="000171E5"/>
    <w:pPr>
      <w:suppressAutoHyphens/>
      <w:ind w:left="708"/>
    </w:pPr>
    <w:rPr>
      <w:rFonts w:eastAsia="MS Mincho" w:cs="CG Times (WN)"/>
      <w:lang w:eastAsia="ar-SA"/>
    </w:rPr>
  </w:style>
  <w:style w:type="paragraph" w:customStyle="1" w:styleId="6f2">
    <w:name w:val="記6"/>
    <w:basedOn w:val="a1"/>
    <w:next w:val="a1"/>
    <w:rsid w:val="000171E5"/>
    <w:pPr>
      <w:suppressAutoHyphens/>
    </w:pPr>
    <w:rPr>
      <w:rFonts w:eastAsia="MS Mincho" w:cs="CG Times (WN)"/>
      <w:lang w:eastAsia="ar-SA"/>
    </w:rPr>
  </w:style>
  <w:style w:type="paragraph" w:customStyle="1" w:styleId="HTML60">
    <w:name w:val="HTML 書式付き6"/>
    <w:basedOn w:val="a1"/>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rPr>
  </w:style>
  <w:style w:type="paragraph" w:customStyle="1" w:styleId="77">
    <w:name w:val="図表番号7"/>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before="100" w:after="100"/>
    </w:pPr>
    <w:rPr>
      <w:rFonts w:eastAsia="Arial Unicode MS" w:cs="CG Times (WN)"/>
      <w:sz w:val="24"/>
      <w:szCs w:val="24"/>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 w:type="numbering" w:customStyle="1" w:styleId="NoList1">
    <w:name w:val="No List1"/>
    <w:next w:val="a4"/>
    <w:uiPriority w:val="99"/>
    <w:semiHidden/>
    <w:unhideWhenUsed/>
    <w:rsid w:val="00B54B4E"/>
  </w:style>
  <w:style w:type="numbering" w:customStyle="1" w:styleId="NoList2">
    <w:name w:val="No List2"/>
    <w:next w:val="a4"/>
    <w:uiPriority w:val="99"/>
    <w:semiHidden/>
    <w:unhideWhenUsed/>
    <w:rsid w:val="00B54B4E"/>
  </w:style>
  <w:style w:type="numbering" w:customStyle="1" w:styleId="NoList3">
    <w:name w:val="No List3"/>
    <w:next w:val="a4"/>
    <w:uiPriority w:val="99"/>
    <w:semiHidden/>
    <w:unhideWhenUsed/>
    <w:rsid w:val="00B54B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1122</TotalTime>
  <Pages>21</Pages>
  <Words>9321</Words>
  <Characters>53133</Characters>
  <Application>Microsoft Office Word</Application>
  <DocSecurity>0</DocSecurity>
  <Lines>442</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521</cp:revision>
  <cp:lastPrinted>1899-12-31T23:00:00Z</cp:lastPrinted>
  <dcterms:created xsi:type="dcterms:W3CDTF">2022-03-30T06:06:00Z</dcterms:created>
  <dcterms:modified xsi:type="dcterms:W3CDTF">2022-08-24T04:27:00Z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